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441"/>
        <w:tblW w:w="14210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6470"/>
      </w:tblGrid>
      <w:tr w:rsidR="001F16CF" w:rsidRPr="00E70667" w14:paraId="64C94B46" w14:textId="77777777" w:rsidTr="0065742B">
        <w:trPr>
          <w:trHeight w:val="510"/>
        </w:trPr>
        <w:tc>
          <w:tcPr>
            <w:tcW w:w="14210" w:type="dxa"/>
            <w:gridSpan w:val="2"/>
            <w:shd w:val="clear" w:color="auto" w:fill="D9D9D9"/>
            <w:vAlign w:val="center"/>
          </w:tcPr>
          <w:p w14:paraId="5A936CFF" w14:textId="77777777" w:rsidR="001F16CF" w:rsidRPr="00D37F16" w:rsidRDefault="0001028B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bookmarkStart w:id="0" w:name="_GoBack" w:colFirst="0" w:colLast="1"/>
            <w:r>
              <w:rPr>
                <w:rFonts w:ascii="Calibri" w:hAnsi="Calibri"/>
                <w:b/>
                <w:szCs w:val="22"/>
              </w:rPr>
              <w:t xml:space="preserve">Offer at least </w:t>
            </w:r>
            <w:r w:rsidR="00097EB0">
              <w:rPr>
                <w:rFonts w:ascii="Calibri" w:hAnsi="Calibri"/>
                <w:b/>
                <w:szCs w:val="22"/>
                <w:u w:val="single"/>
              </w:rPr>
              <w:t>TWO</w:t>
            </w:r>
            <w:r w:rsidR="001F16CF" w:rsidRPr="00D37F16">
              <w:rPr>
                <w:rFonts w:ascii="Calibri" w:hAnsi="Calibri"/>
                <w:b/>
                <w:szCs w:val="22"/>
              </w:rPr>
              <w:t xml:space="preserve"> of </w:t>
            </w:r>
            <w:r w:rsidR="00097EB0">
              <w:rPr>
                <w:rFonts w:ascii="Calibri" w:hAnsi="Calibri"/>
                <w:b/>
                <w:szCs w:val="22"/>
              </w:rPr>
              <w:t xml:space="preserve">the </w:t>
            </w:r>
            <w:r w:rsidR="00014380">
              <w:rPr>
                <w:rFonts w:ascii="Calibri" w:hAnsi="Calibri"/>
                <w:b/>
                <w:szCs w:val="22"/>
              </w:rPr>
              <w:t>F</w:t>
            </w:r>
            <w:r>
              <w:rPr>
                <w:rFonts w:ascii="Calibri" w:hAnsi="Calibri"/>
                <w:b/>
                <w:szCs w:val="22"/>
              </w:rPr>
              <w:t xml:space="preserve">our </w:t>
            </w:r>
            <w:r w:rsidR="00014380">
              <w:rPr>
                <w:rFonts w:ascii="Calibri" w:hAnsi="Calibri"/>
                <w:b/>
                <w:szCs w:val="22"/>
              </w:rPr>
              <w:t>Meal C</w:t>
            </w:r>
            <w:r w:rsidR="001F16CF" w:rsidRPr="00D37F16">
              <w:rPr>
                <w:rFonts w:ascii="Calibri" w:hAnsi="Calibri"/>
                <w:b/>
                <w:szCs w:val="22"/>
              </w:rPr>
              <w:t>omponents</w:t>
            </w:r>
          </w:p>
        </w:tc>
      </w:tr>
      <w:tr w:rsidR="001F16CF" w:rsidRPr="00E70667" w14:paraId="1DA406BE" w14:textId="77777777" w:rsidTr="0065742B">
        <w:trPr>
          <w:trHeight w:val="510"/>
        </w:trPr>
        <w:tc>
          <w:tcPr>
            <w:tcW w:w="7740" w:type="dxa"/>
            <w:shd w:val="clear" w:color="auto" w:fill="D9D9D9"/>
            <w:vAlign w:val="center"/>
          </w:tcPr>
          <w:p w14:paraId="1959B810" w14:textId="77777777" w:rsidR="001F16CF" w:rsidRPr="00372091" w:rsidRDefault="00014380" w:rsidP="008A58C1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Meal C</w:t>
            </w:r>
            <w:r w:rsidR="001F16CF" w:rsidRPr="00372091">
              <w:rPr>
                <w:rFonts w:ascii="Calibri" w:hAnsi="Calibri"/>
                <w:b/>
                <w:szCs w:val="22"/>
              </w:rPr>
              <w:t xml:space="preserve">omponents </w:t>
            </w:r>
          </w:p>
        </w:tc>
        <w:tc>
          <w:tcPr>
            <w:tcW w:w="6470" w:type="dxa"/>
            <w:shd w:val="clear" w:color="auto" w:fill="D9D9D9"/>
            <w:vAlign w:val="center"/>
          </w:tcPr>
          <w:p w14:paraId="21F70C6A" w14:textId="77777777" w:rsidR="001F16CF" w:rsidRPr="00372091" w:rsidRDefault="005F6387" w:rsidP="00935192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 xml:space="preserve">Minimum </w:t>
            </w:r>
            <w:r>
              <w:rPr>
                <w:rFonts w:ascii="Calibri" w:hAnsi="Calibri"/>
                <w:b/>
                <w:szCs w:val="22"/>
              </w:rPr>
              <w:t>q</w:t>
            </w:r>
            <w:r w:rsidRPr="00993EC7">
              <w:rPr>
                <w:rFonts w:ascii="Calibri" w:hAnsi="Calibri"/>
                <w:b/>
                <w:szCs w:val="22"/>
              </w:rPr>
              <w:t xml:space="preserve">uantities per </w:t>
            </w:r>
            <w:r>
              <w:rPr>
                <w:rFonts w:ascii="Calibri" w:hAnsi="Calibri"/>
                <w:b/>
                <w:szCs w:val="22"/>
              </w:rPr>
              <w:t>d</w:t>
            </w:r>
            <w:r w:rsidRPr="00993EC7">
              <w:rPr>
                <w:rFonts w:ascii="Calibri" w:hAnsi="Calibri"/>
                <w:b/>
                <w:szCs w:val="22"/>
              </w:rPr>
              <w:t>ay</w:t>
            </w:r>
          </w:p>
        </w:tc>
      </w:tr>
      <w:tr w:rsidR="001F16CF" w:rsidRPr="00E70667" w14:paraId="012E095D" w14:textId="77777777" w:rsidTr="0065742B">
        <w:trPr>
          <w:trHeight w:val="780"/>
        </w:trPr>
        <w:tc>
          <w:tcPr>
            <w:tcW w:w="7740" w:type="dxa"/>
            <w:shd w:val="clear" w:color="auto" w:fill="C6D9F1"/>
            <w:vAlign w:val="center"/>
          </w:tcPr>
          <w:p w14:paraId="38A35E65" w14:textId="77777777" w:rsidR="00014380" w:rsidRDefault="00D37F16" w:rsidP="00014380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 xml:space="preserve">Fluid </w:t>
            </w:r>
            <w:r w:rsidR="001F16CF" w:rsidRPr="00D37F16">
              <w:rPr>
                <w:rFonts w:ascii="Calibri" w:hAnsi="Calibri"/>
                <w:b/>
                <w:szCs w:val="22"/>
              </w:rPr>
              <w:t>Milk</w:t>
            </w:r>
          </w:p>
          <w:p w14:paraId="6E692B72" w14:textId="77777777" w:rsidR="001F16CF" w:rsidRPr="00731BDA" w:rsidRDefault="00014380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31BDA">
              <w:rPr>
                <w:rFonts w:ascii="Calibri" w:hAnsi="Calibri"/>
                <w:sz w:val="22"/>
                <w:szCs w:val="22"/>
              </w:rPr>
              <w:t>May be flavored or unflavored, fat-free</w:t>
            </w:r>
            <w:r w:rsidR="005417F2">
              <w:rPr>
                <w:rFonts w:ascii="Calibri" w:hAnsi="Calibri"/>
                <w:sz w:val="22"/>
                <w:szCs w:val="22"/>
              </w:rPr>
              <w:t xml:space="preserve"> or 1%, or unflavored 1%</w:t>
            </w:r>
          </w:p>
          <w:p w14:paraId="53B49DB0" w14:textId="77777777" w:rsidR="00731BDA" w:rsidRDefault="005F6387" w:rsidP="00731BD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31BDA">
              <w:rPr>
                <w:rFonts w:ascii="Calibri" w:hAnsi="Calibri" w:cs="Arial"/>
                <w:sz w:val="22"/>
                <w:szCs w:val="22"/>
              </w:rPr>
              <w:t>Only one of the components selected may be a beverage (milk or juice).</w:t>
            </w:r>
          </w:p>
          <w:p w14:paraId="53124AB8" w14:textId="77777777" w:rsidR="0001028B" w:rsidRPr="00731BDA" w:rsidRDefault="0001028B" w:rsidP="00731BDA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6470" w:type="dxa"/>
            <w:shd w:val="clear" w:color="auto" w:fill="C6D9F1"/>
            <w:vAlign w:val="center"/>
          </w:tcPr>
          <w:p w14:paraId="7FC95041" w14:textId="77777777" w:rsidR="00372091" w:rsidRDefault="00372091" w:rsidP="008A58C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6918BE87" w14:textId="77777777" w:rsidR="001F16CF" w:rsidRPr="00D37F16" w:rsidRDefault="001F16CF" w:rsidP="008A58C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37F16">
              <w:rPr>
                <w:rFonts w:ascii="Calibri" w:hAnsi="Calibri"/>
                <w:b/>
                <w:sz w:val="22"/>
                <w:szCs w:val="22"/>
              </w:rPr>
              <w:t>8 fluid ounces</w:t>
            </w:r>
          </w:p>
          <w:p w14:paraId="7552370D" w14:textId="77777777" w:rsidR="001F16CF" w:rsidRPr="00372091" w:rsidRDefault="001F16CF" w:rsidP="001F16CF">
            <w:pPr>
              <w:rPr>
                <w:rFonts w:ascii="Calibri" w:hAnsi="Calibri"/>
                <w:b/>
                <w:sz w:val="14"/>
                <w:szCs w:val="22"/>
              </w:rPr>
            </w:pPr>
          </w:p>
          <w:p w14:paraId="6E16F125" w14:textId="77777777" w:rsidR="001F16CF" w:rsidRPr="00372091" w:rsidRDefault="001F16CF" w:rsidP="008A58C1">
            <w:pPr>
              <w:jc w:val="center"/>
              <w:rPr>
                <w:rFonts w:ascii="Calibri" w:hAnsi="Calibri"/>
                <w:sz w:val="2"/>
                <w:szCs w:val="22"/>
              </w:rPr>
            </w:pPr>
          </w:p>
        </w:tc>
      </w:tr>
      <w:tr w:rsidR="001F16CF" w:rsidRPr="00E70667" w14:paraId="338B92C8" w14:textId="77777777" w:rsidTr="00731BDA">
        <w:trPr>
          <w:trHeight w:val="825"/>
        </w:trPr>
        <w:tc>
          <w:tcPr>
            <w:tcW w:w="7740" w:type="dxa"/>
            <w:shd w:val="clear" w:color="auto" w:fill="CCC0D9"/>
            <w:vAlign w:val="center"/>
          </w:tcPr>
          <w:p w14:paraId="5E29DE12" w14:textId="77777777" w:rsidR="00B24F76" w:rsidRDefault="001F16CF" w:rsidP="00014380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>Meat</w:t>
            </w:r>
            <w:r w:rsidR="00462763">
              <w:rPr>
                <w:rFonts w:ascii="Calibri" w:hAnsi="Calibri"/>
                <w:b/>
                <w:szCs w:val="22"/>
              </w:rPr>
              <w:t>s</w:t>
            </w:r>
            <w:r w:rsidRPr="00D37F16">
              <w:rPr>
                <w:rFonts w:ascii="Calibri" w:hAnsi="Calibri"/>
                <w:b/>
                <w:szCs w:val="22"/>
              </w:rPr>
              <w:t xml:space="preserve"> or Meat Alternate</w:t>
            </w:r>
            <w:r w:rsidR="00462763">
              <w:rPr>
                <w:rFonts w:ascii="Calibri" w:hAnsi="Calibri"/>
                <w:b/>
                <w:szCs w:val="22"/>
              </w:rPr>
              <w:t>s</w:t>
            </w:r>
          </w:p>
          <w:p w14:paraId="0739359B" w14:textId="77777777" w:rsidR="001F16CF" w:rsidRPr="00E70667" w:rsidRDefault="001F16CF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Lean meat/poultry or fish</w:t>
            </w:r>
            <w:r>
              <w:rPr>
                <w:rFonts w:ascii="Calibri" w:hAnsi="Calibri"/>
                <w:sz w:val="22"/>
                <w:szCs w:val="22"/>
              </w:rPr>
              <w:t>, alternate protein p</w:t>
            </w:r>
            <w:r w:rsidRPr="00E70667">
              <w:rPr>
                <w:rFonts w:ascii="Calibri" w:hAnsi="Calibri"/>
                <w:sz w:val="22"/>
                <w:szCs w:val="22"/>
              </w:rPr>
              <w:t>roducts</w:t>
            </w:r>
            <w:r>
              <w:rPr>
                <w:rFonts w:ascii="Calibri" w:hAnsi="Calibri"/>
                <w:sz w:val="22"/>
                <w:szCs w:val="22"/>
              </w:rPr>
              <w:t>, n</w:t>
            </w:r>
            <w:r w:rsidRPr="00E70667">
              <w:rPr>
                <w:rFonts w:ascii="Calibri" w:hAnsi="Calibri"/>
                <w:sz w:val="22"/>
                <w:szCs w:val="22"/>
              </w:rPr>
              <w:t>uts and/or seeds</w:t>
            </w:r>
            <w:r>
              <w:rPr>
                <w:rFonts w:ascii="Calibri" w:hAnsi="Calibri"/>
                <w:sz w:val="22"/>
                <w:szCs w:val="22"/>
              </w:rPr>
              <w:t>, c</w:t>
            </w:r>
            <w:r w:rsidRPr="00E70667">
              <w:rPr>
                <w:rFonts w:ascii="Calibri" w:hAnsi="Calibri"/>
                <w:sz w:val="22"/>
                <w:szCs w:val="22"/>
              </w:rPr>
              <w:t>heese</w:t>
            </w:r>
          </w:p>
        </w:tc>
        <w:tc>
          <w:tcPr>
            <w:tcW w:w="6470" w:type="dxa"/>
            <w:shd w:val="clear" w:color="auto" w:fill="CCC0D9"/>
            <w:vAlign w:val="center"/>
          </w:tcPr>
          <w:p w14:paraId="38CA2AD0" w14:textId="77777777" w:rsidR="00B24F76" w:rsidRDefault="00B24F76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14:paraId="3ED94D8C" w14:textId="77777777" w:rsidR="001F16CF" w:rsidRDefault="001F16CF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37F16">
              <w:rPr>
                <w:rFonts w:ascii="Calibri" w:hAnsi="Calibri"/>
                <w:b/>
                <w:sz w:val="22"/>
                <w:szCs w:val="22"/>
              </w:rPr>
              <w:t>1 ounce</w:t>
            </w:r>
          </w:p>
          <w:p w14:paraId="3180C17C" w14:textId="77777777" w:rsidR="00372091" w:rsidRPr="00372091" w:rsidRDefault="00372091" w:rsidP="001F16CF">
            <w:pPr>
              <w:jc w:val="center"/>
              <w:rPr>
                <w:rFonts w:ascii="Calibri" w:hAnsi="Calibri"/>
                <w:b/>
                <w:sz w:val="10"/>
                <w:szCs w:val="10"/>
              </w:rPr>
            </w:pPr>
          </w:p>
        </w:tc>
      </w:tr>
      <w:tr w:rsidR="001F16CF" w:rsidRPr="00E70667" w14:paraId="7CB621AF" w14:textId="77777777" w:rsidTr="0065742B">
        <w:trPr>
          <w:trHeight w:val="645"/>
        </w:trPr>
        <w:tc>
          <w:tcPr>
            <w:tcW w:w="7740" w:type="dxa"/>
            <w:shd w:val="clear" w:color="auto" w:fill="CCC0D9"/>
            <w:vAlign w:val="center"/>
          </w:tcPr>
          <w:p w14:paraId="0C8AC93E" w14:textId="77777777" w:rsidR="001F16CF" w:rsidRPr="000225C6" w:rsidRDefault="001F16CF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Large egg</w:t>
            </w:r>
          </w:p>
        </w:tc>
        <w:tc>
          <w:tcPr>
            <w:tcW w:w="6470" w:type="dxa"/>
            <w:shd w:val="clear" w:color="auto" w:fill="CCC0D9"/>
            <w:vAlign w:val="center"/>
          </w:tcPr>
          <w:p w14:paraId="4357070C" w14:textId="77777777" w:rsidR="001F16CF" w:rsidRPr="00B24F76" w:rsidRDefault="00462763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1/2</w:t>
            </w:r>
            <w:r w:rsidR="001F16CF" w:rsidRPr="00B24F7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B24F76" w:rsidRPr="00B24F76">
              <w:rPr>
                <w:rFonts w:ascii="Calibri" w:hAnsi="Calibri"/>
                <w:b/>
                <w:sz w:val="22"/>
                <w:szCs w:val="22"/>
              </w:rPr>
              <w:t xml:space="preserve">large </w:t>
            </w:r>
            <w:r w:rsidR="001F16CF" w:rsidRPr="00B24F76">
              <w:rPr>
                <w:rFonts w:ascii="Calibri" w:hAnsi="Calibri"/>
                <w:b/>
                <w:sz w:val="22"/>
                <w:szCs w:val="22"/>
              </w:rPr>
              <w:t>egg</w:t>
            </w:r>
          </w:p>
        </w:tc>
      </w:tr>
      <w:tr w:rsidR="001F16CF" w:rsidRPr="00E70667" w14:paraId="62830F91" w14:textId="77777777" w:rsidTr="0065742B">
        <w:trPr>
          <w:trHeight w:val="690"/>
        </w:trPr>
        <w:tc>
          <w:tcPr>
            <w:tcW w:w="7740" w:type="dxa"/>
            <w:shd w:val="clear" w:color="auto" w:fill="CCC0D9"/>
            <w:vAlign w:val="center"/>
          </w:tcPr>
          <w:p w14:paraId="72373DF8" w14:textId="77777777" w:rsidR="001F16CF" w:rsidRPr="00E70667" w:rsidRDefault="001F16CF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Peanut or other nut or seed butters</w:t>
            </w:r>
          </w:p>
        </w:tc>
        <w:tc>
          <w:tcPr>
            <w:tcW w:w="6470" w:type="dxa"/>
            <w:shd w:val="clear" w:color="auto" w:fill="CCC0D9"/>
            <w:vAlign w:val="center"/>
          </w:tcPr>
          <w:p w14:paraId="4C5135A0" w14:textId="77777777" w:rsidR="001F16CF" w:rsidRPr="00B24F76" w:rsidRDefault="001F16CF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24F76">
              <w:rPr>
                <w:rFonts w:ascii="Calibri" w:hAnsi="Calibri"/>
                <w:b/>
                <w:sz w:val="22"/>
                <w:szCs w:val="22"/>
              </w:rPr>
              <w:t>2 tablespoons</w:t>
            </w:r>
          </w:p>
        </w:tc>
      </w:tr>
      <w:tr w:rsidR="001F16CF" w:rsidRPr="00E70667" w14:paraId="193C0DD4" w14:textId="77777777" w:rsidTr="0065742B">
        <w:trPr>
          <w:trHeight w:val="600"/>
        </w:trPr>
        <w:tc>
          <w:tcPr>
            <w:tcW w:w="7740" w:type="dxa"/>
            <w:shd w:val="clear" w:color="auto" w:fill="CCC0D9"/>
            <w:vAlign w:val="center"/>
          </w:tcPr>
          <w:p w14:paraId="58F922B6" w14:textId="77777777" w:rsidR="001F16CF" w:rsidRPr="00E70667" w:rsidRDefault="0001028B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Mature, c</w:t>
            </w:r>
            <w:r w:rsidR="001F16CF" w:rsidRPr="00E70667">
              <w:rPr>
                <w:rFonts w:ascii="Calibri" w:hAnsi="Calibri"/>
                <w:sz w:val="22"/>
                <w:szCs w:val="22"/>
              </w:rPr>
              <w:t>ooked dr</w:t>
            </w:r>
            <w:r>
              <w:rPr>
                <w:rFonts w:ascii="Calibri" w:hAnsi="Calibri"/>
                <w:sz w:val="22"/>
                <w:szCs w:val="22"/>
              </w:rPr>
              <w:t xml:space="preserve">ied </w:t>
            </w:r>
            <w:r w:rsidR="001F16CF" w:rsidRPr="00E70667">
              <w:rPr>
                <w:rFonts w:ascii="Calibri" w:hAnsi="Calibri"/>
                <w:sz w:val="22"/>
                <w:szCs w:val="22"/>
              </w:rPr>
              <w:t>beans and peas</w:t>
            </w:r>
          </w:p>
        </w:tc>
        <w:tc>
          <w:tcPr>
            <w:tcW w:w="6470" w:type="dxa"/>
            <w:shd w:val="clear" w:color="auto" w:fill="CCC0D9"/>
            <w:vAlign w:val="center"/>
          </w:tcPr>
          <w:p w14:paraId="68B595AD" w14:textId="77777777" w:rsidR="001F16CF" w:rsidRPr="00B24F76" w:rsidRDefault="00462763" w:rsidP="001F16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1/4</w:t>
            </w:r>
            <w:r w:rsidR="001F16CF" w:rsidRPr="00B24F7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</w:tr>
      <w:tr w:rsidR="001F16CF" w:rsidRPr="00E70667" w14:paraId="6625B93E" w14:textId="77777777" w:rsidTr="00731BDA">
        <w:trPr>
          <w:trHeight w:val="546"/>
        </w:trPr>
        <w:tc>
          <w:tcPr>
            <w:tcW w:w="7740" w:type="dxa"/>
            <w:shd w:val="clear" w:color="auto" w:fill="CCC0D9"/>
            <w:vAlign w:val="center"/>
          </w:tcPr>
          <w:p w14:paraId="2FEB3AC9" w14:textId="77777777" w:rsidR="001F16CF" w:rsidRPr="00E70667" w:rsidRDefault="001F16CF" w:rsidP="00014380">
            <w:pPr>
              <w:spacing w:after="120"/>
              <w:jc w:val="center"/>
              <w:rPr>
                <w:rFonts w:ascii="Calibri" w:hAnsi="Calibri"/>
                <w:sz w:val="22"/>
                <w:szCs w:val="22"/>
              </w:rPr>
            </w:pPr>
            <w:r w:rsidRPr="00E70667">
              <w:rPr>
                <w:rFonts w:ascii="Calibri" w:hAnsi="Calibri"/>
                <w:sz w:val="22"/>
                <w:szCs w:val="22"/>
              </w:rPr>
              <w:t>Yogur</w:t>
            </w:r>
            <w:r>
              <w:rPr>
                <w:rFonts w:ascii="Calibri" w:hAnsi="Calibri"/>
                <w:sz w:val="22"/>
                <w:szCs w:val="22"/>
              </w:rPr>
              <w:t>t</w:t>
            </w:r>
          </w:p>
        </w:tc>
        <w:tc>
          <w:tcPr>
            <w:tcW w:w="6470" w:type="dxa"/>
            <w:shd w:val="clear" w:color="auto" w:fill="CCC0D9"/>
            <w:vAlign w:val="center"/>
          </w:tcPr>
          <w:p w14:paraId="6E3AF068" w14:textId="77777777" w:rsidR="001F16CF" w:rsidRPr="00B24F76" w:rsidRDefault="001F16CF" w:rsidP="008A58C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24F76">
              <w:rPr>
                <w:rFonts w:ascii="Calibri" w:hAnsi="Calibri"/>
                <w:b/>
                <w:sz w:val="22"/>
                <w:szCs w:val="22"/>
              </w:rPr>
              <w:t xml:space="preserve">4 ounces or </w:t>
            </w:r>
            <w:r w:rsidR="00462763">
              <w:rPr>
                <w:rFonts w:ascii="Calibri" w:hAnsi="Calibri"/>
                <w:b/>
                <w:sz w:val="22"/>
                <w:szCs w:val="22"/>
              </w:rPr>
              <w:t>1/2</w:t>
            </w:r>
            <w:r w:rsidRPr="00B24F76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</w:p>
        </w:tc>
      </w:tr>
      <w:tr w:rsidR="001F16CF" w:rsidRPr="00E70667" w14:paraId="2BB9B894" w14:textId="77777777" w:rsidTr="0065742B">
        <w:trPr>
          <w:trHeight w:val="960"/>
        </w:trPr>
        <w:tc>
          <w:tcPr>
            <w:tcW w:w="7740" w:type="dxa"/>
            <w:shd w:val="clear" w:color="auto" w:fill="FBD4B4"/>
            <w:vAlign w:val="center"/>
          </w:tcPr>
          <w:p w14:paraId="50407C47" w14:textId="77777777" w:rsidR="0065742B" w:rsidRDefault="001F16CF" w:rsidP="00014380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D37F16">
              <w:rPr>
                <w:rFonts w:ascii="Calibri" w:hAnsi="Calibri"/>
                <w:b/>
                <w:szCs w:val="22"/>
              </w:rPr>
              <w:t xml:space="preserve">Grains </w:t>
            </w:r>
          </w:p>
          <w:p w14:paraId="54EC9A31" w14:textId="77777777" w:rsidR="001F16CF" w:rsidRDefault="00192010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(W</w:t>
            </w:r>
            <w:r w:rsidR="00B24F76">
              <w:rPr>
                <w:rFonts w:ascii="Calibri" w:hAnsi="Calibri"/>
                <w:i/>
                <w:sz w:val="22"/>
                <w:szCs w:val="22"/>
              </w:rPr>
              <w:t xml:space="preserve">hole </w:t>
            </w:r>
            <w:r w:rsidR="001F16CF" w:rsidRPr="00B24F76">
              <w:rPr>
                <w:rFonts w:ascii="Calibri" w:hAnsi="Calibri"/>
                <w:i/>
                <w:sz w:val="22"/>
                <w:szCs w:val="22"/>
              </w:rPr>
              <w:t xml:space="preserve">grain or </w:t>
            </w:r>
            <w:r w:rsidR="005417F2">
              <w:rPr>
                <w:rFonts w:ascii="Calibri" w:hAnsi="Calibri"/>
                <w:i/>
                <w:sz w:val="22"/>
                <w:szCs w:val="22"/>
              </w:rPr>
              <w:t>whole grain-rich</w:t>
            </w:r>
            <w:r w:rsidR="001F16CF" w:rsidRPr="00B24F76">
              <w:rPr>
                <w:rFonts w:ascii="Calibri" w:hAnsi="Calibri"/>
                <w:i/>
                <w:sz w:val="22"/>
                <w:szCs w:val="22"/>
              </w:rPr>
              <w:t>)</w:t>
            </w:r>
          </w:p>
          <w:p w14:paraId="13E420F2" w14:textId="77777777" w:rsidR="001F16CF" w:rsidRPr="00E70667" w:rsidRDefault="001F16CF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</w:t>
            </w:r>
            <w:r w:rsidRPr="00E70667">
              <w:rPr>
                <w:rFonts w:ascii="Calibri" w:hAnsi="Calibri"/>
                <w:sz w:val="22"/>
                <w:szCs w:val="22"/>
              </w:rPr>
              <w:t>read</w:t>
            </w:r>
            <w:r>
              <w:rPr>
                <w:rFonts w:ascii="Calibri" w:hAnsi="Calibri"/>
                <w:sz w:val="22"/>
                <w:szCs w:val="22"/>
              </w:rPr>
              <w:t xml:space="preserve"> or an equivalent serving of </w:t>
            </w:r>
            <w:r w:rsidR="00D37F16">
              <w:rPr>
                <w:rFonts w:ascii="Calibri" w:hAnsi="Calibri"/>
                <w:sz w:val="22"/>
                <w:szCs w:val="22"/>
              </w:rPr>
              <w:t xml:space="preserve">cornbread, </w:t>
            </w:r>
            <w:r w:rsidRPr="00E70667">
              <w:rPr>
                <w:rFonts w:ascii="Calibri" w:hAnsi="Calibri"/>
                <w:sz w:val="22"/>
                <w:szCs w:val="22"/>
              </w:rPr>
              <w:t>biscuit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  <w:r w:rsidRPr="00E70667">
              <w:rPr>
                <w:rFonts w:ascii="Calibri" w:hAnsi="Calibri"/>
                <w:sz w:val="22"/>
                <w:szCs w:val="22"/>
              </w:rPr>
              <w:t>, roll</w:t>
            </w:r>
            <w:r w:rsidR="00D37F16">
              <w:rPr>
                <w:rFonts w:ascii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hAnsi="Calibri"/>
                <w:sz w:val="22"/>
                <w:szCs w:val="22"/>
              </w:rPr>
              <w:t>muffin</w:t>
            </w:r>
            <w:r w:rsidR="00D37F16">
              <w:rPr>
                <w:rFonts w:ascii="Calibri" w:hAnsi="Calibri"/>
                <w:sz w:val="22"/>
                <w:szCs w:val="22"/>
              </w:rPr>
              <w:t>, etc.</w:t>
            </w:r>
          </w:p>
        </w:tc>
        <w:tc>
          <w:tcPr>
            <w:tcW w:w="6470" w:type="dxa"/>
            <w:shd w:val="clear" w:color="auto" w:fill="FBD4B4"/>
            <w:vAlign w:val="center"/>
          </w:tcPr>
          <w:p w14:paraId="31D0A0E8" w14:textId="77777777" w:rsidR="001F16CF" w:rsidRPr="00B24F76" w:rsidRDefault="00804FE1" w:rsidP="00804FE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24F76"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935192" w:rsidRPr="00B24F76">
              <w:rPr>
                <w:rFonts w:ascii="Calibri" w:hAnsi="Calibri"/>
                <w:b/>
                <w:sz w:val="22"/>
                <w:szCs w:val="22"/>
              </w:rPr>
              <w:t xml:space="preserve"> s</w:t>
            </w:r>
            <w:r w:rsidR="001F16CF" w:rsidRPr="00B24F76">
              <w:rPr>
                <w:rFonts w:ascii="Calibri" w:hAnsi="Calibri"/>
                <w:b/>
                <w:sz w:val="22"/>
                <w:szCs w:val="22"/>
              </w:rPr>
              <w:t xml:space="preserve">lice or </w:t>
            </w:r>
            <w:r w:rsidRPr="00B24F76">
              <w:rPr>
                <w:rFonts w:ascii="Calibri" w:hAnsi="Calibri"/>
                <w:b/>
                <w:sz w:val="22"/>
                <w:szCs w:val="22"/>
              </w:rPr>
              <w:t>1</w:t>
            </w:r>
            <w:r w:rsidR="00935192" w:rsidRPr="00B24F7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1F16CF" w:rsidRPr="00B24F76">
              <w:rPr>
                <w:rFonts w:ascii="Calibri" w:hAnsi="Calibri"/>
                <w:b/>
                <w:sz w:val="22"/>
                <w:szCs w:val="22"/>
              </w:rPr>
              <w:t>serving</w:t>
            </w:r>
          </w:p>
        </w:tc>
      </w:tr>
      <w:tr w:rsidR="00B24F76" w:rsidRPr="00E70667" w14:paraId="00D3FB34" w14:textId="77777777" w:rsidTr="0065742B">
        <w:trPr>
          <w:trHeight w:val="690"/>
        </w:trPr>
        <w:tc>
          <w:tcPr>
            <w:tcW w:w="7740" w:type="dxa"/>
            <w:shd w:val="clear" w:color="auto" w:fill="FBD4B4"/>
            <w:vAlign w:val="center"/>
          </w:tcPr>
          <w:p w14:paraId="0EEAC682" w14:textId="77777777" w:rsidR="00B24F76" w:rsidRPr="00E70667" w:rsidRDefault="00B24F76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Cold dry cereal </w:t>
            </w:r>
            <w:r w:rsidR="00192010">
              <w:rPr>
                <w:rFonts w:ascii="Calibri" w:hAnsi="Calibri"/>
                <w:i/>
                <w:sz w:val="22"/>
                <w:szCs w:val="22"/>
              </w:rPr>
              <w:t>(M</w:t>
            </w:r>
            <w:r w:rsidRPr="00B24F76">
              <w:rPr>
                <w:rFonts w:ascii="Calibri" w:hAnsi="Calibri"/>
                <w:i/>
                <w:sz w:val="22"/>
                <w:szCs w:val="22"/>
              </w:rPr>
              <w:t>ay be whole grain</w:t>
            </w:r>
            <w:r w:rsidR="005417F2">
              <w:rPr>
                <w:rFonts w:ascii="Calibri" w:hAnsi="Calibri"/>
                <w:i/>
                <w:sz w:val="22"/>
                <w:szCs w:val="22"/>
              </w:rPr>
              <w:t xml:space="preserve"> or whole grain-rich</w:t>
            </w:r>
            <w:r w:rsidRPr="00B24F76">
              <w:rPr>
                <w:rFonts w:ascii="Calibri" w:hAnsi="Calibri"/>
                <w:i/>
                <w:sz w:val="22"/>
                <w:szCs w:val="22"/>
              </w:rPr>
              <w:t>)</w:t>
            </w:r>
          </w:p>
        </w:tc>
        <w:tc>
          <w:tcPr>
            <w:tcW w:w="6470" w:type="dxa"/>
            <w:shd w:val="clear" w:color="auto" w:fill="FBD4B4"/>
            <w:vAlign w:val="center"/>
          </w:tcPr>
          <w:p w14:paraId="5FCE1A4E" w14:textId="77777777" w:rsidR="00B24F76" w:rsidRPr="00B24F76" w:rsidRDefault="00462763" w:rsidP="00B24F7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B24F7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B24F76" w:rsidRPr="00B24F76">
              <w:rPr>
                <w:rFonts w:ascii="Calibri" w:hAnsi="Calibri"/>
                <w:b/>
                <w:sz w:val="22"/>
                <w:szCs w:val="22"/>
              </w:rPr>
              <w:t>cup or 1 ounce</w:t>
            </w:r>
          </w:p>
        </w:tc>
      </w:tr>
      <w:tr w:rsidR="00B24F76" w:rsidRPr="00E70667" w14:paraId="418B494F" w14:textId="77777777" w:rsidTr="0065742B">
        <w:trPr>
          <w:trHeight w:val="690"/>
        </w:trPr>
        <w:tc>
          <w:tcPr>
            <w:tcW w:w="7740" w:type="dxa"/>
            <w:shd w:val="clear" w:color="auto" w:fill="FBD4B4"/>
            <w:vAlign w:val="center"/>
          </w:tcPr>
          <w:p w14:paraId="5F58BDB3" w14:textId="77777777" w:rsidR="00B24F76" w:rsidRPr="00E70667" w:rsidRDefault="00B24F76" w:rsidP="000143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Cooked cereal, cereal grains, cooked pasta or noodle products</w:t>
            </w:r>
          </w:p>
        </w:tc>
        <w:tc>
          <w:tcPr>
            <w:tcW w:w="6470" w:type="dxa"/>
            <w:shd w:val="clear" w:color="auto" w:fill="FBD4B4"/>
            <w:vAlign w:val="center"/>
          </w:tcPr>
          <w:p w14:paraId="6A7264A0" w14:textId="77777777" w:rsidR="00B24F76" w:rsidRPr="00B24F76" w:rsidRDefault="00B24F76" w:rsidP="00B24F7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24F76">
              <w:rPr>
                <w:rFonts w:ascii="Calibri" w:hAnsi="Calibri"/>
                <w:b/>
                <w:sz w:val="22"/>
                <w:szCs w:val="22"/>
              </w:rPr>
              <w:t>1/2 cup or 1 ounce</w:t>
            </w:r>
          </w:p>
        </w:tc>
      </w:tr>
      <w:tr w:rsidR="00B24F76" w:rsidRPr="00E70667" w14:paraId="306F449A" w14:textId="77777777" w:rsidTr="0065742B">
        <w:trPr>
          <w:trHeight w:val="1077"/>
        </w:trPr>
        <w:tc>
          <w:tcPr>
            <w:tcW w:w="7740" w:type="dxa"/>
            <w:shd w:val="clear" w:color="auto" w:fill="D6E3BC"/>
            <w:vAlign w:val="center"/>
          </w:tcPr>
          <w:p w14:paraId="178826DB" w14:textId="77777777" w:rsidR="00B24F76" w:rsidRPr="00D61D9A" w:rsidRDefault="00B24F76" w:rsidP="00014380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Fruit</w:t>
            </w:r>
            <w:r w:rsidR="00462763" w:rsidRPr="00D61D9A">
              <w:rPr>
                <w:rFonts w:ascii="Calibri" w:hAnsi="Calibri"/>
                <w:b/>
                <w:sz w:val="22"/>
                <w:szCs w:val="22"/>
              </w:rPr>
              <w:t>s</w:t>
            </w:r>
            <w:r w:rsidRPr="00D61D9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5742B" w:rsidRPr="00D61D9A">
              <w:rPr>
                <w:rFonts w:ascii="Calibri" w:hAnsi="Calibri"/>
                <w:b/>
                <w:sz w:val="22"/>
                <w:szCs w:val="22"/>
              </w:rPr>
              <w:t>and/</w:t>
            </w:r>
            <w:r w:rsidRPr="00D61D9A">
              <w:rPr>
                <w:rFonts w:ascii="Calibri" w:hAnsi="Calibri"/>
                <w:b/>
                <w:sz w:val="22"/>
                <w:szCs w:val="22"/>
              </w:rPr>
              <w:t>or</w:t>
            </w:r>
          </w:p>
          <w:p w14:paraId="5D475A27" w14:textId="77777777" w:rsidR="00B24F76" w:rsidRPr="00D61D9A" w:rsidRDefault="00B24F76" w:rsidP="00014380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Vegetable</w:t>
            </w:r>
            <w:r w:rsidR="00462763" w:rsidRPr="00D61D9A">
              <w:rPr>
                <w:rFonts w:ascii="Calibri" w:hAnsi="Calibri"/>
                <w:b/>
                <w:sz w:val="22"/>
                <w:szCs w:val="22"/>
              </w:rPr>
              <w:t>s</w:t>
            </w:r>
            <w:r w:rsidRPr="00D61D9A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65742B" w:rsidRPr="00D61D9A">
              <w:rPr>
                <w:rFonts w:ascii="Calibri" w:hAnsi="Calibri"/>
                <w:b/>
                <w:sz w:val="22"/>
                <w:szCs w:val="22"/>
              </w:rPr>
              <w:t>and/</w:t>
            </w:r>
            <w:r w:rsidRPr="00D61D9A">
              <w:rPr>
                <w:rFonts w:ascii="Calibri" w:hAnsi="Calibri"/>
                <w:b/>
                <w:sz w:val="22"/>
                <w:szCs w:val="22"/>
              </w:rPr>
              <w:t>or</w:t>
            </w:r>
          </w:p>
          <w:p w14:paraId="155A65A9" w14:textId="77777777" w:rsidR="0065742B" w:rsidRPr="00D61D9A" w:rsidRDefault="00B24F76" w:rsidP="0065742B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100% Juice</w:t>
            </w:r>
          </w:p>
          <w:p w14:paraId="47FAAF8E" w14:textId="77777777" w:rsidR="00B24F76" w:rsidRPr="00D61D9A" w:rsidRDefault="005F6387" w:rsidP="0065742B">
            <w:pPr>
              <w:ind w:right="-108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 w:cs="Arial"/>
                <w:sz w:val="22"/>
              </w:rPr>
              <w:t>Only one of the components selected may be a beverage (juice or milk).</w:t>
            </w:r>
          </w:p>
        </w:tc>
        <w:tc>
          <w:tcPr>
            <w:tcW w:w="6470" w:type="dxa"/>
            <w:shd w:val="clear" w:color="auto" w:fill="D6E3BC"/>
            <w:vAlign w:val="center"/>
          </w:tcPr>
          <w:p w14:paraId="772DA609" w14:textId="77777777" w:rsidR="0001028B" w:rsidRPr="00D61D9A" w:rsidRDefault="00462763" w:rsidP="00B24F7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3/4</w:t>
            </w:r>
            <w:r w:rsidR="00B24F76" w:rsidRPr="00D61D9A">
              <w:rPr>
                <w:rFonts w:ascii="Calibri" w:hAnsi="Calibri"/>
                <w:b/>
                <w:sz w:val="22"/>
                <w:szCs w:val="22"/>
              </w:rPr>
              <w:t xml:space="preserve"> cup</w:t>
            </w:r>
            <w:r w:rsidR="0001028B" w:rsidRPr="00D61D9A">
              <w:rPr>
                <w:rFonts w:ascii="Calibri" w:hAnsi="Calibri"/>
                <w:b/>
                <w:sz w:val="22"/>
                <w:szCs w:val="22"/>
              </w:rPr>
              <w:t xml:space="preserve"> Total</w:t>
            </w:r>
          </w:p>
          <w:p w14:paraId="2D47A41A" w14:textId="77777777" w:rsidR="00B24F76" w:rsidRPr="00D61D9A" w:rsidRDefault="0001028B" w:rsidP="00B24F7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D61D9A">
              <w:rPr>
                <w:rFonts w:ascii="Calibri" w:hAnsi="Calibri"/>
                <w:b/>
                <w:sz w:val="22"/>
                <w:szCs w:val="22"/>
              </w:rPr>
              <w:t>(can be from 1 or more items)</w:t>
            </w:r>
          </w:p>
        </w:tc>
      </w:tr>
      <w:bookmarkEnd w:id="0"/>
    </w:tbl>
    <w:p w14:paraId="37A7828A" w14:textId="77777777" w:rsidR="00D61D9A" w:rsidRDefault="00D61D9A" w:rsidP="00C10A41">
      <w:pPr>
        <w:rPr>
          <w:b/>
        </w:rPr>
      </w:pPr>
    </w:p>
    <w:tbl>
      <w:tblPr>
        <w:tblpPr w:leftFromText="180" w:rightFromText="180" w:vertAnchor="page" w:horzAnchor="margin" w:tblpY="1309"/>
        <w:tblW w:w="14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6120"/>
        <w:gridCol w:w="4140"/>
        <w:gridCol w:w="2121"/>
      </w:tblGrid>
      <w:tr w:rsidR="00D61D9A" w:rsidRPr="00375308" w14:paraId="0F675C1B" w14:textId="77777777" w:rsidTr="00D61D9A">
        <w:trPr>
          <w:trHeight w:val="270"/>
        </w:trPr>
        <w:tc>
          <w:tcPr>
            <w:tcW w:w="2520" w:type="dxa"/>
            <w:shd w:val="clear" w:color="auto" w:fill="D9D9D9"/>
            <w:vAlign w:val="center"/>
          </w:tcPr>
          <w:p w14:paraId="3047C39F" w14:textId="77777777" w:rsidR="00D61D9A" w:rsidRPr="00375308" w:rsidRDefault="00D61D9A" w:rsidP="00D61D9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lastRenderedPageBreak/>
              <w:t>Sponsor</w:t>
            </w:r>
            <w:r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6120" w:type="dxa"/>
            <w:shd w:val="clear" w:color="auto" w:fill="D9D9D9"/>
            <w:vAlign w:val="center"/>
          </w:tcPr>
          <w:p w14:paraId="4C287C49" w14:textId="77777777" w:rsidR="00D61D9A" w:rsidRPr="00375308" w:rsidRDefault="00D61D9A" w:rsidP="00D61D9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4140" w:type="dxa"/>
            <w:shd w:val="clear" w:color="auto" w:fill="D9D9D9"/>
            <w:vAlign w:val="center"/>
          </w:tcPr>
          <w:p w14:paraId="4834C7F9" w14:textId="77777777" w:rsidR="00D61D9A" w:rsidRPr="00375308" w:rsidRDefault="00D61D9A" w:rsidP="00D61D9A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2121" w:type="dxa"/>
            <w:shd w:val="clear" w:color="auto" w:fill="D9D9D9"/>
            <w:vAlign w:val="center"/>
          </w:tcPr>
          <w:p w14:paraId="2BE871ED" w14:textId="77777777" w:rsidR="00D61D9A" w:rsidRPr="00375308" w:rsidRDefault="00D61D9A" w:rsidP="00D61D9A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Ages</w:t>
            </w:r>
          </w:p>
        </w:tc>
      </w:tr>
      <w:tr w:rsidR="00D61D9A" w:rsidRPr="00375308" w14:paraId="32B03576" w14:textId="77777777" w:rsidTr="00D61D9A">
        <w:trPr>
          <w:trHeight w:val="377"/>
        </w:trPr>
        <w:tc>
          <w:tcPr>
            <w:tcW w:w="2520" w:type="dxa"/>
            <w:shd w:val="clear" w:color="auto" w:fill="auto"/>
            <w:vAlign w:val="center"/>
          </w:tcPr>
          <w:p w14:paraId="0B452478" w14:textId="77777777" w:rsidR="00D61D9A" w:rsidRPr="00A139CB" w:rsidRDefault="00D61D9A" w:rsidP="00D61D9A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6120" w:type="dxa"/>
            <w:shd w:val="clear" w:color="auto" w:fill="auto"/>
            <w:vAlign w:val="center"/>
          </w:tcPr>
          <w:p w14:paraId="7694CCF5" w14:textId="77777777" w:rsidR="00D61D9A" w:rsidRPr="00A139CB" w:rsidRDefault="00D61D9A" w:rsidP="00D61D9A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4587CA24" w14:textId="77777777" w:rsidR="00D61D9A" w:rsidRPr="00A139CB" w:rsidRDefault="00D61D9A" w:rsidP="00D61D9A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14:paraId="056299BA" w14:textId="77777777" w:rsidR="00D61D9A" w:rsidRPr="00A139CB" w:rsidRDefault="00D61D9A" w:rsidP="00D61D9A">
            <w:pPr>
              <w:jc w:val="center"/>
              <w:rPr>
                <w:rFonts w:ascii="Calibri" w:hAnsi="Calibri"/>
                <w:sz w:val="22"/>
              </w:rPr>
            </w:pPr>
            <w:r w:rsidRPr="00A139CB">
              <w:rPr>
                <w:rFonts w:ascii="Calibri" w:hAnsi="Calibri"/>
                <w:sz w:val="22"/>
                <w:highlight w:val="yellow"/>
              </w:rPr>
              <w:t>6-12</w:t>
            </w:r>
          </w:p>
        </w:tc>
      </w:tr>
    </w:tbl>
    <w:p w14:paraId="2CFFAEE2" w14:textId="76118ABE" w:rsidR="007E7B8A" w:rsidRDefault="007E7B8A" w:rsidP="00C10A41">
      <w:pPr>
        <w:rPr>
          <w:b/>
        </w:rPr>
      </w:pPr>
    </w:p>
    <w:tbl>
      <w:tblPr>
        <w:tblW w:w="14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165"/>
        <w:gridCol w:w="2112"/>
        <w:gridCol w:w="2112"/>
        <w:gridCol w:w="2112"/>
        <w:gridCol w:w="2112"/>
        <w:gridCol w:w="2113"/>
      </w:tblGrid>
      <w:tr w:rsidR="00633649" w:rsidRPr="00AF4438" w14:paraId="0F19B9AA" w14:textId="77777777" w:rsidTr="00633649">
        <w:trPr>
          <w:trHeight w:val="393"/>
          <w:jc w:val="center"/>
        </w:trPr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5AEEB8" w14:textId="77777777" w:rsidR="00633649" w:rsidRDefault="00633649" w:rsidP="00633649">
            <w:pPr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484E1F0" w14:textId="77777777" w:rsidR="00633649" w:rsidRPr="00AF4438" w:rsidRDefault="00633649" w:rsidP="00633649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C668A" w14:textId="1F6CB7B0" w:rsidR="00633649" w:rsidRPr="00AF4438" w:rsidRDefault="00633649" w:rsidP="006336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6985F" w14:textId="28CF8FFD" w:rsidR="00633649" w:rsidRDefault="00633649" w:rsidP="006336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03EFD" w14:textId="3DD3A777" w:rsidR="00633649" w:rsidRDefault="00633649" w:rsidP="006336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D5EE1" w14:textId="7BCC4FCD" w:rsidR="00633649" w:rsidRDefault="00633649" w:rsidP="006336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2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DB807" w14:textId="681E67ED" w:rsidR="00633649" w:rsidRDefault="00633649" w:rsidP="00633649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633649" w:rsidRPr="00AF4438" w14:paraId="59BEC1C8" w14:textId="77777777" w:rsidTr="00633649">
        <w:trPr>
          <w:trHeight w:val="444"/>
          <w:jc w:val="center"/>
        </w:trPr>
        <w:tc>
          <w:tcPr>
            <w:tcW w:w="2070" w:type="dxa"/>
            <w:shd w:val="clear" w:color="auto" w:fill="DBDBDB"/>
          </w:tcPr>
          <w:p w14:paraId="601B0DA9" w14:textId="77777777" w:rsidR="00633649" w:rsidRDefault="00633649" w:rsidP="00633649">
            <w:pPr>
              <w:rPr>
                <w:rFonts w:ascii="Calibri" w:hAnsi="Calibri" w:cs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</w:p>
          <w:p w14:paraId="350D658D" w14:textId="08E7ED48" w:rsidR="00633649" w:rsidRPr="00AF4438" w:rsidRDefault="00633649" w:rsidP="00633649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 xml:space="preserve">(Offer 2 </w:t>
            </w:r>
            <w:proofErr w:type="gramStart"/>
            <w:r>
              <w:rPr>
                <w:rFonts w:ascii="Calibri" w:hAnsi="Calibri" w:cs="Calibri"/>
                <w:b/>
                <w:szCs w:val="20"/>
              </w:rPr>
              <w:t>Daily)  ↓</w:t>
            </w:r>
            <w:proofErr w:type="gramEnd"/>
          </w:p>
        </w:tc>
        <w:tc>
          <w:tcPr>
            <w:tcW w:w="2165" w:type="dxa"/>
            <w:shd w:val="clear" w:color="auto" w:fill="DBDBDB"/>
            <w:vAlign w:val="center"/>
          </w:tcPr>
          <w:p w14:paraId="67E4E4B9" w14:textId="377A7B93" w:rsidR="00633649" w:rsidRPr="00AF4438" w:rsidRDefault="00633649" w:rsidP="00C31815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12" w:type="dxa"/>
            <w:shd w:val="clear" w:color="auto" w:fill="DBDBDB"/>
            <w:vAlign w:val="center"/>
          </w:tcPr>
          <w:p w14:paraId="53277821" w14:textId="5D63F63F" w:rsidR="00633649" w:rsidRPr="00AF4438" w:rsidRDefault="00633649" w:rsidP="005F6387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2C386B8C" w14:textId="43E904A5" w:rsidR="00633649" w:rsidRPr="00AF4438" w:rsidRDefault="00633649" w:rsidP="005F6387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0B82A05F" w14:textId="693C2875" w:rsidR="00633649" w:rsidRPr="00AF4438" w:rsidRDefault="00633649" w:rsidP="005F6387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2" w:type="dxa"/>
            <w:shd w:val="clear" w:color="auto" w:fill="DBDBDB"/>
            <w:vAlign w:val="center"/>
          </w:tcPr>
          <w:p w14:paraId="2D4F0D11" w14:textId="2C5F90A1" w:rsidR="00633649" w:rsidRPr="00AF4438" w:rsidRDefault="00633649" w:rsidP="005F6387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113" w:type="dxa"/>
            <w:shd w:val="clear" w:color="auto" w:fill="DBDBDB"/>
            <w:vAlign w:val="center"/>
          </w:tcPr>
          <w:p w14:paraId="4CB513A0" w14:textId="044D8121" w:rsidR="00633649" w:rsidRPr="00AF4438" w:rsidRDefault="00633649" w:rsidP="005F6387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</w:tr>
      <w:tr w:rsidR="00685FD8" w:rsidRPr="00AF4438" w14:paraId="5F4D2923" w14:textId="77777777" w:rsidTr="009F134B">
        <w:trPr>
          <w:trHeight w:val="548"/>
          <w:jc w:val="center"/>
        </w:trPr>
        <w:tc>
          <w:tcPr>
            <w:tcW w:w="2070" w:type="dxa"/>
            <w:vMerge w:val="restart"/>
            <w:shd w:val="clear" w:color="auto" w:fill="auto"/>
          </w:tcPr>
          <w:p w14:paraId="061CFBA3" w14:textId="77777777" w:rsidR="00685FD8" w:rsidRPr="00372091" w:rsidRDefault="00685FD8" w:rsidP="00685FD8">
            <w:pPr>
              <w:jc w:val="center"/>
              <w:rPr>
                <w:rFonts w:ascii="Calibri" w:hAnsi="Calibri"/>
                <w:b/>
                <w:sz w:val="16"/>
                <w:szCs w:val="20"/>
              </w:rPr>
            </w:pPr>
          </w:p>
          <w:p w14:paraId="20EE57DC" w14:textId="77777777" w:rsidR="00685FD8" w:rsidRPr="00AF4438" w:rsidRDefault="00685FD8" w:rsidP="00685FD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Milk</w:t>
            </w:r>
          </w:p>
          <w:p w14:paraId="72AD5CE0" w14:textId="77777777" w:rsidR="00685FD8" w:rsidRPr="00372091" w:rsidRDefault="00685FD8" w:rsidP="00685FD8">
            <w:pPr>
              <w:jc w:val="center"/>
              <w:rPr>
                <w:rFonts w:ascii="Calibri" w:hAnsi="Calibri"/>
                <w:b/>
                <w:sz w:val="4"/>
                <w:szCs w:val="10"/>
              </w:rPr>
            </w:pPr>
          </w:p>
          <w:p w14:paraId="7FD0E1ED" w14:textId="77777777" w:rsidR="00685FD8" w:rsidRPr="00372091" w:rsidRDefault="00685FD8" w:rsidP="00685FD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 1 cup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0B783850" w14:textId="77777777" w:rsidR="00685FD8" w:rsidRPr="00BA3D35" w:rsidRDefault="00685FD8" w:rsidP="00685FD8">
            <w:pPr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Flavor &amp; Fat content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1E15083E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27E9E85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53827BA9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FCEF57C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51AC6FE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2A44ECC4" w14:textId="77777777" w:rsidTr="009F134B">
        <w:trPr>
          <w:trHeight w:val="530"/>
          <w:jc w:val="center"/>
        </w:trPr>
        <w:tc>
          <w:tcPr>
            <w:tcW w:w="2070" w:type="dxa"/>
            <w:vMerge/>
            <w:shd w:val="clear" w:color="auto" w:fill="auto"/>
          </w:tcPr>
          <w:p w14:paraId="2E2FFD1B" w14:textId="77777777" w:rsidR="00685FD8" w:rsidRPr="00AF4438" w:rsidRDefault="00685FD8" w:rsidP="00685FD8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020DC30A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64FFFC0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B743E29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5817C6B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138EE054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6B40A69E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41FB9FBE" w14:textId="77777777" w:rsidTr="009F134B">
        <w:trPr>
          <w:trHeight w:val="530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313BEE4D" w14:textId="77777777" w:rsidR="00685FD8" w:rsidRPr="00AF4438" w:rsidRDefault="00462763" w:rsidP="005F638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>Fruits/Vegetables</w:t>
            </w:r>
          </w:p>
          <w:p w14:paraId="6331C44E" w14:textId="77777777" w:rsidR="00685FD8" w:rsidRPr="00AF4438" w:rsidRDefault="00685FD8" w:rsidP="00685FD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100% Juice</w:t>
            </w:r>
          </w:p>
          <w:p w14:paraId="0744D75B" w14:textId="77777777" w:rsidR="00685FD8" w:rsidRPr="00372091" w:rsidRDefault="00685FD8" w:rsidP="00685FD8">
            <w:pPr>
              <w:jc w:val="center"/>
              <w:rPr>
                <w:rFonts w:ascii="Calibri" w:hAnsi="Calibri"/>
                <w:b/>
                <w:sz w:val="4"/>
                <w:szCs w:val="10"/>
              </w:rPr>
            </w:pPr>
          </w:p>
          <w:p w14:paraId="77066A90" w14:textId="77777777" w:rsidR="00685FD8" w:rsidRPr="00AF4438" w:rsidRDefault="00685FD8" w:rsidP="00685FD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 xml:space="preserve">Minimum: </w:t>
            </w:r>
            <w:r w:rsidR="00462763">
              <w:rPr>
                <w:rFonts w:ascii="Calibri" w:hAnsi="Calibri"/>
                <w:sz w:val="20"/>
                <w:szCs w:val="20"/>
              </w:rPr>
              <w:t>3/4</w:t>
            </w:r>
            <w:r w:rsidRPr="00AF4438">
              <w:rPr>
                <w:rFonts w:ascii="Calibri" w:hAnsi="Calibri"/>
                <w:sz w:val="20"/>
                <w:szCs w:val="20"/>
              </w:rPr>
              <w:t xml:space="preserve"> cup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4C331278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5E585EAF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7F353849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7BD4B1F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73F7AED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7FFA577F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5BCE02A7" w14:textId="77777777" w:rsidTr="009F134B">
        <w:trPr>
          <w:trHeight w:val="485"/>
          <w:jc w:val="center"/>
        </w:trPr>
        <w:tc>
          <w:tcPr>
            <w:tcW w:w="2070" w:type="dxa"/>
            <w:vMerge/>
            <w:shd w:val="clear" w:color="auto" w:fill="auto"/>
          </w:tcPr>
          <w:p w14:paraId="6D2C188F" w14:textId="77777777" w:rsidR="00685FD8" w:rsidRPr="00AF4438" w:rsidRDefault="00685FD8" w:rsidP="00685FD8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4FB70C4D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cups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3C5FC49C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10657F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B693031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D6A87A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7AE26F1F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2035F0B0" w14:textId="77777777" w:rsidTr="009F134B">
        <w:trPr>
          <w:trHeight w:val="575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0948AD65" w14:textId="77777777" w:rsidR="00685FD8" w:rsidRPr="00AF4438" w:rsidRDefault="00685FD8" w:rsidP="00685FD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Grains</w:t>
            </w:r>
          </w:p>
          <w:p w14:paraId="44309E4F" w14:textId="77777777" w:rsidR="00685FD8" w:rsidRPr="00372091" w:rsidRDefault="00685FD8" w:rsidP="00685FD8">
            <w:pPr>
              <w:jc w:val="center"/>
              <w:rPr>
                <w:rFonts w:ascii="Calibri" w:hAnsi="Calibri"/>
                <w:b/>
                <w:sz w:val="4"/>
                <w:szCs w:val="10"/>
                <w:vertAlign w:val="superscript"/>
              </w:rPr>
            </w:pPr>
          </w:p>
          <w:p w14:paraId="18361365" w14:textId="77777777" w:rsidR="00685FD8" w:rsidRDefault="00685FD8" w:rsidP="00685FD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 1 oz. eq.</w:t>
            </w:r>
          </w:p>
          <w:p w14:paraId="6D92C33C" w14:textId="77777777" w:rsidR="00685FD8" w:rsidRPr="00372091" w:rsidRDefault="00685FD8" w:rsidP="00685FD8">
            <w:pPr>
              <w:jc w:val="center"/>
              <w:rPr>
                <w:rFonts w:ascii="Calibri" w:hAnsi="Calibri"/>
                <w:sz w:val="4"/>
                <w:szCs w:val="20"/>
              </w:rPr>
            </w:pPr>
          </w:p>
        </w:tc>
        <w:tc>
          <w:tcPr>
            <w:tcW w:w="2165" w:type="dxa"/>
            <w:shd w:val="clear" w:color="auto" w:fill="DEEAF6"/>
            <w:vAlign w:val="center"/>
          </w:tcPr>
          <w:p w14:paraId="3258C1D2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121053DB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176DC5BD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69479A9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7B02256F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1C631554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5E1EF6AC" w14:textId="77777777" w:rsidTr="009F134B">
        <w:trPr>
          <w:trHeight w:val="530"/>
          <w:jc w:val="center"/>
        </w:trPr>
        <w:tc>
          <w:tcPr>
            <w:tcW w:w="2070" w:type="dxa"/>
            <w:vMerge/>
            <w:shd w:val="clear" w:color="auto" w:fill="auto"/>
          </w:tcPr>
          <w:p w14:paraId="505F5A1E" w14:textId="77777777" w:rsidR="00685FD8" w:rsidRPr="00AF4438" w:rsidRDefault="00685FD8" w:rsidP="00685FD8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751103FE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in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8D311F9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4654A1C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CD8E70A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82466CA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17882C7A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6CBB1A07" w14:textId="77777777" w:rsidTr="009F134B">
        <w:trPr>
          <w:trHeight w:val="530"/>
          <w:jc w:val="center"/>
        </w:trPr>
        <w:tc>
          <w:tcPr>
            <w:tcW w:w="2070" w:type="dxa"/>
            <w:vMerge w:val="restart"/>
            <w:shd w:val="clear" w:color="auto" w:fill="auto"/>
            <w:vAlign w:val="center"/>
          </w:tcPr>
          <w:p w14:paraId="64EA00B8" w14:textId="77777777" w:rsidR="00685FD8" w:rsidRPr="00AF4438" w:rsidRDefault="00685FD8" w:rsidP="005F6387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Meat</w:t>
            </w:r>
            <w:r w:rsidR="00462763">
              <w:rPr>
                <w:rFonts w:ascii="Calibri" w:hAnsi="Calibri"/>
                <w:b/>
                <w:sz w:val="22"/>
                <w:szCs w:val="20"/>
              </w:rPr>
              <w:t>s</w:t>
            </w:r>
            <w:r w:rsidRPr="00AF4438">
              <w:rPr>
                <w:rFonts w:ascii="Calibri" w:hAnsi="Calibri"/>
                <w:b/>
                <w:sz w:val="22"/>
                <w:szCs w:val="20"/>
              </w:rPr>
              <w:t>/</w:t>
            </w:r>
          </w:p>
          <w:p w14:paraId="002A83B1" w14:textId="77777777" w:rsidR="00685FD8" w:rsidRPr="00AF4438" w:rsidRDefault="00685FD8" w:rsidP="00685FD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Meat Alternate</w:t>
            </w:r>
            <w:r w:rsidR="00462763">
              <w:rPr>
                <w:rFonts w:ascii="Calibri" w:hAnsi="Calibri"/>
                <w:b/>
                <w:sz w:val="22"/>
                <w:szCs w:val="20"/>
              </w:rPr>
              <w:t>s</w:t>
            </w:r>
          </w:p>
          <w:p w14:paraId="7A0ABF8A" w14:textId="77777777" w:rsidR="00685FD8" w:rsidRPr="00372091" w:rsidRDefault="00685FD8" w:rsidP="00685FD8">
            <w:pPr>
              <w:jc w:val="center"/>
              <w:rPr>
                <w:rFonts w:ascii="Calibri" w:hAnsi="Calibri"/>
                <w:b/>
                <w:sz w:val="4"/>
                <w:szCs w:val="10"/>
              </w:rPr>
            </w:pPr>
          </w:p>
          <w:p w14:paraId="096311B7" w14:textId="77777777" w:rsidR="00685FD8" w:rsidRPr="00AF4438" w:rsidRDefault="00685FD8" w:rsidP="00685FD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F4438">
              <w:rPr>
                <w:rFonts w:ascii="Calibri" w:hAnsi="Calibri"/>
                <w:sz w:val="20"/>
                <w:szCs w:val="20"/>
              </w:rPr>
              <w:t>Minimum: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F4438">
              <w:rPr>
                <w:rFonts w:ascii="Calibri" w:hAnsi="Calibri"/>
                <w:sz w:val="20"/>
                <w:szCs w:val="20"/>
              </w:rPr>
              <w:t>1 oz. eq.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38AB4FA8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1F1BA006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01D6BE4E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264F6BB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FE2FF01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525D9F7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77239551" w14:textId="77777777" w:rsidTr="009F134B">
        <w:trPr>
          <w:trHeight w:val="530"/>
          <w:jc w:val="center"/>
        </w:trPr>
        <w:tc>
          <w:tcPr>
            <w:tcW w:w="2070" w:type="dxa"/>
            <w:vMerge/>
            <w:shd w:val="clear" w:color="auto" w:fill="auto"/>
          </w:tcPr>
          <w:p w14:paraId="60E2662B" w14:textId="77777777" w:rsidR="00685FD8" w:rsidRPr="00AF4438" w:rsidRDefault="00685FD8" w:rsidP="00685FD8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6876618D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 or oz.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089479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D8B94B7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ED500CD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C8CADE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BF7A938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5AF6BEEC" w14:textId="77777777" w:rsidTr="009F134B">
        <w:trPr>
          <w:trHeight w:val="530"/>
          <w:jc w:val="center"/>
        </w:trPr>
        <w:tc>
          <w:tcPr>
            <w:tcW w:w="2070" w:type="dxa"/>
            <w:vMerge w:val="restart"/>
            <w:shd w:val="clear" w:color="auto" w:fill="auto"/>
          </w:tcPr>
          <w:p w14:paraId="2B244BAC" w14:textId="77777777" w:rsidR="00462763" w:rsidRDefault="00462763" w:rsidP="00462763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  <w:p w14:paraId="2A77DA14" w14:textId="77777777" w:rsidR="00462763" w:rsidRDefault="00462763" w:rsidP="00462763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  <w:p w14:paraId="52F60DE0" w14:textId="77777777" w:rsidR="00685FD8" w:rsidRPr="00AF4438" w:rsidRDefault="00685FD8" w:rsidP="00462763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Other Foods &amp;</w:t>
            </w:r>
          </w:p>
          <w:p w14:paraId="447F37B2" w14:textId="77777777" w:rsidR="00685FD8" w:rsidRPr="00AF4438" w:rsidRDefault="00685FD8" w:rsidP="00685FD8">
            <w:pPr>
              <w:jc w:val="center"/>
              <w:rPr>
                <w:rFonts w:ascii="Calibri Light" w:hAnsi="Calibri Light"/>
                <w:b/>
              </w:rPr>
            </w:pPr>
            <w:r w:rsidRPr="00AF4438">
              <w:rPr>
                <w:rFonts w:ascii="Calibri" w:hAnsi="Calibri"/>
                <w:b/>
                <w:sz w:val="22"/>
                <w:szCs w:val="20"/>
              </w:rPr>
              <w:t>Condiments</w:t>
            </w:r>
          </w:p>
        </w:tc>
        <w:tc>
          <w:tcPr>
            <w:tcW w:w="2165" w:type="dxa"/>
            <w:shd w:val="clear" w:color="auto" w:fill="DEEAF6"/>
            <w:vAlign w:val="center"/>
          </w:tcPr>
          <w:p w14:paraId="5F888207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12F122A2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7CA5D6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396DBC8A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1E6D399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4F5069C6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1CFDB175" w14:textId="77777777" w:rsidTr="009F134B">
        <w:trPr>
          <w:trHeight w:val="440"/>
          <w:jc w:val="center"/>
        </w:trPr>
        <w:tc>
          <w:tcPr>
            <w:tcW w:w="2070" w:type="dxa"/>
            <w:vMerge/>
            <w:shd w:val="clear" w:color="auto" w:fill="auto"/>
          </w:tcPr>
          <w:p w14:paraId="47075673" w14:textId="77777777" w:rsidR="00685FD8" w:rsidRPr="00AF4438" w:rsidRDefault="00685FD8" w:rsidP="00685FD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7F8C5722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45F7BFFE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4C8D4ADD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637DE716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701718EC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123FF15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36F19955" w14:textId="77777777" w:rsidTr="009F134B">
        <w:trPr>
          <w:trHeight w:val="445"/>
          <w:jc w:val="center"/>
        </w:trPr>
        <w:tc>
          <w:tcPr>
            <w:tcW w:w="2070" w:type="dxa"/>
            <w:vMerge/>
            <w:shd w:val="clear" w:color="auto" w:fill="auto"/>
          </w:tcPr>
          <w:p w14:paraId="4B8D8D66" w14:textId="77777777" w:rsidR="00685FD8" w:rsidRPr="00AF4438" w:rsidRDefault="00685FD8" w:rsidP="00685FD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DEEAF6"/>
            <w:vAlign w:val="center"/>
          </w:tcPr>
          <w:p w14:paraId="10766F3A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12" w:type="dxa"/>
            <w:shd w:val="clear" w:color="auto" w:fill="DEEAF6"/>
            <w:vAlign w:val="center"/>
          </w:tcPr>
          <w:p w14:paraId="2A95D08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506C7C77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6CEFC362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DEEAF6"/>
            <w:vAlign w:val="center"/>
          </w:tcPr>
          <w:p w14:paraId="452784DB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DEEAF6"/>
            <w:vAlign w:val="center"/>
          </w:tcPr>
          <w:p w14:paraId="1820A1F3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5FD8" w:rsidRPr="00AF4438" w14:paraId="44906788" w14:textId="77777777" w:rsidTr="009F134B">
        <w:trPr>
          <w:trHeight w:val="512"/>
          <w:jc w:val="center"/>
        </w:trPr>
        <w:tc>
          <w:tcPr>
            <w:tcW w:w="2070" w:type="dxa"/>
            <w:vMerge/>
            <w:shd w:val="clear" w:color="auto" w:fill="auto"/>
          </w:tcPr>
          <w:p w14:paraId="6D94123D" w14:textId="77777777" w:rsidR="00685FD8" w:rsidRPr="00AF4438" w:rsidRDefault="00685FD8" w:rsidP="00685FD8">
            <w:pPr>
              <w:rPr>
                <w:rFonts w:ascii="Calibri Light" w:hAnsi="Calibri Light"/>
                <w:b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14:paraId="648CAF7C" w14:textId="77777777" w:rsidR="00685FD8" w:rsidRPr="00BA3D35" w:rsidRDefault="00685FD8" w:rsidP="00685F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A3D35">
              <w:rPr>
                <w:rFonts w:ascii="Calibri" w:hAnsi="Calibri"/>
                <w:sz w:val="22"/>
                <w:szCs w:val="22"/>
              </w:rPr>
              <w:t>Portion size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043515AC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038D110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55D1D23D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6D7B529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2F1B4770" w14:textId="77777777" w:rsidR="00685FD8" w:rsidRPr="009826E4" w:rsidRDefault="00685FD8" w:rsidP="005F63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2E0B00F" w14:textId="1A049BFA" w:rsidR="002554B1" w:rsidRPr="0000546B" w:rsidRDefault="009F134B" w:rsidP="00D15358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CF1F9E" wp14:editId="4728C0C4">
                <wp:simplePos x="0" y="0"/>
                <wp:positionH relativeFrom="margin">
                  <wp:posOffset>-51435</wp:posOffset>
                </wp:positionH>
                <wp:positionV relativeFrom="page">
                  <wp:posOffset>6400165</wp:posOffset>
                </wp:positionV>
                <wp:extent cx="9410700" cy="561975"/>
                <wp:effectExtent l="0" t="0" r="19050" b="28575"/>
                <wp:wrapThrough wrapText="bothSides">
                  <wp:wrapPolygon edited="0">
                    <wp:start x="0" y="0"/>
                    <wp:lineTo x="0" y="21966"/>
                    <wp:lineTo x="21600" y="21966"/>
                    <wp:lineTo x="21600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94F23" w14:textId="77777777" w:rsidR="00D61D9A" w:rsidRPr="00D37F16" w:rsidRDefault="00D61D9A" w:rsidP="00D61D9A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0"/>
                              </w:rPr>
                            </w:pPr>
                            <w:r w:rsidRPr="00D37F16">
                              <w:rPr>
                                <w:rFonts w:ascii="Calibri" w:hAnsi="Calibri"/>
                                <w:b/>
                                <w:sz w:val="22"/>
                                <w:szCs w:val="20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F1F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05pt;margin-top:503.95pt;width:741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">
                <v:textbox>
                  <w:txbxContent>
                    <w:p w14:paraId="2CB94F23" w14:textId="77777777" w:rsidR="00D61D9A" w:rsidRPr="00D37F16" w:rsidRDefault="00D61D9A" w:rsidP="00D61D9A">
                      <w:pPr>
                        <w:rPr>
                          <w:rFonts w:ascii="Calibri" w:hAnsi="Calibri"/>
                          <w:b/>
                          <w:sz w:val="22"/>
                          <w:szCs w:val="20"/>
                        </w:rPr>
                      </w:pPr>
                      <w:r w:rsidRPr="00D37F16">
                        <w:rPr>
                          <w:rFonts w:ascii="Calibri" w:hAnsi="Calibri"/>
                          <w:b/>
                          <w:sz w:val="22"/>
                          <w:szCs w:val="20"/>
                        </w:rPr>
                        <w:t>Notes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sectPr w:rsidR="002554B1" w:rsidRPr="0000546B" w:rsidSect="00B751A5">
      <w:headerReference w:type="default" r:id="rId8"/>
      <w:footerReference w:type="default" r:id="rId9"/>
      <w:headerReference w:type="first" r:id="rId10"/>
      <w:pgSz w:w="15840" w:h="12240" w:orient="landscape" w:code="1"/>
      <w:pgMar w:top="720" w:right="576" w:bottom="432" w:left="576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CC127" w14:textId="77777777" w:rsidR="00890C32" w:rsidRDefault="00890C32">
      <w:r>
        <w:separator/>
      </w:r>
    </w:p>
  </w:endnote>
  <w:endnote w:type="continuationSeparator" w:id="0">
    <w:p w14:paraId="2EA198CA" w14:textId="77777777" w:rsidR="00890C32" w:rsidRDefault="00890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EBC11" w14:textId="2E5D25A9" w:rsidR="00D61D9A" w:rsidRDefault="00D61D9A" w:rsidP="00D61D9A">
    <w:pPr>
      <w:pStyle w:val="Footer"/>
    </w:pPr>
    <w:r>
      <w:rPr>
        <w:rFonts w:ascii="Calibri" w:hAnsi="Calibri"/>
        <w:sz w:val="22"/>
        <w:szCs w:val="22"/>
      </w:rPr>
      <w:t>Abbreviations:  oz. eq. = ounce equivalent, WGR = whole grain-rich, M/MA = meats/meat alternates</w:t>
    </w:r>
    <w:r>
      <w:rPr>
        <w:rFonts w:ascii="Calibri" w:hAnsi="Calibri"/>
        <w:sz w:val="22"/>
        <w:szCs w:val="22"/>
      </w:rPr>
      <w:tab/>
      <w:t xml:space="preserve">                       Effective </w:t>
    </w:r>
    <w:r w:rsidR="005417F2">
      <w:rPr>
        <w:rFonts w:ascii="Calibri" w:hAnsi="Calibri"/>
        <w:sz w:val="22"/>
        <w:szCs w:val="22"/>
      </w:rPr>
      <w:t>August</w:t>
    </w:r>
    <w:r>
      <w:rPr>
        <w:rFonts w:ascii="Calibri" w:hAnsi="Calibri"/>
        <w:sz w:val="22"/>
        <w:szCs w:val="22"/>
      </w:rPr>
      <w:t xml:space="preserve"> 1, 20</w:t>
    </w:r>
    <w:r w:rsidR="005417F2">
      <w:rPr>
        <w:rFonts w:ascii="Calibri" w:hAnsi="Calibri"/>
        <w:sz w:val="22"/>
        <w:szCs w:val="22"/>
      </w:rPr>
      <w:t>20</w:t>
    </w:r>
    <w:r>
      <w:rPr>
        <w:rFonts w:ascii="Calibri" w:hAnsi="Calibri"/>
        <w:sz w:val="22"/>
        <w:szCs w:val="22"/>
      </w:rPr>
      <w:t xml:space="preserve"> | FDACS Rev. </w:t>
    </w:r>
    <w:r w:rsidR="009F134B">
      <w:rPr>
        <w:rFonts w:ascii="Calibri" w:hAnsi="Calibri"/>
        <w:sz w:val="22"/>
        <w:szCs w:val="22"/>
      </w:rPr>
      <w:t>7/2021</w:t>
    </w:r>
  </w:p>
  <w:p w14:paraId="7B81B861" w14:textId="77777777" w:rsidR="00C10A41" w:rsidRPr="00D61D9A" w:rsidRDefault="00C10A41" w:rsidP="00D61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E9D44" w14:textId="77777777" w:rsidR="00890C32" w:rsidRDefault="00890C32">
      <w:r>
        <w:separator/>
      </w:r>
    </w:p>
  </w:footnote>
  <w:footnote w:type="continuationSeparator" w:id="0">
    <w:p w14:paraId="3EDEAE47" w14:textId="77777777" w:rsidR="00890C32" w:rsidRDefault="00890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092CC" w14:textId="77777777" w:rsidR="00756C15" w:rsidRDefault="00756C15" w:rsidP="00756C15">
    <w:pPr>
      <w:jc w:val="center"/>
      <w:rPr>
        <w:rFonts w:ascii="Calibri" w:hAnsi="Calibri"/>
        <w:b/>
        <w:color w:val="943634"/>
      </w:rPr>
    </w:pPr>
    <w:r w:rsidRPr="001F16CF">
      <w:rPr>
        <w:rFonts w:ascii="Calibri" w:hAnsi="Calibri"/>
        <w:b/>
        <w:color w:val="943634"/>
      </w:rPr>
      <w:t>After School Snack Program</w:t>
    </w:r>
    <w:r w:rsidR="00462763">
      <w:rPr>
        <w:rFonts w:ascii="Calibri" w:hAnsi="Calibri"/>
        <w:b/>
        <w:color w:val="943634"/>
      </w:rPr>
      <w:t xml:space="preserve"> (ASSP)</w:t>
    </w:r>
    <w:r w:rsidRPr="001F16CF">
      <w:rPr>
        <w:rFonts w:ascii="Calibri" w:hAnsi="Calibri"/>
        <w:b/>
        <w:color w:val="943634"/>
      </w:rPr>
      <w:t xml:space="preserve"> </w:t>
    </w:r>
    <w:r>
      <w:rPr>
        <w:rFonts w:ascii="Calibri" w:hAnsi="Calibri"/>
        <w:b/>
        <w:color w:val="943634"/>
      </w:rPr>
      <w:t>Menu</w:t>
    </w:r>
    <w:r w:rsidR="00462763">
      <w:rPr>
        <w:rFonts w:ascii="Calibri" w:hAnsi="Calibri"/>
        <w:b/>
        <w:color w:val="943634"/>
      </w:rPr>
      <w:t xml:space="preserve"> Planning</w:t>
    </w:r>
    <w:r>
      <w:rPr>
        <w:rFonts w:ascii="Calibri" w:hAnsi="Calibri"/>
        <w:b/>
        <w:color w:val="943634"/>
      </w:rPr>
      <w:t xml:space="preserve"> Template-5 Day</w:t>
    </w:r>
  </w:p>
  <w:p w14:paraId="06DC6CD0" w14:textId="77777777" w:rsidR="00462763" w:rsidRPr="001F16CF" w:rsidRDefault="00462763" w:rsidP="00756C15">
    <w:pPr>
      <w:jc w:val="center"/>
      <w:rPr>
        <w:rFonts w:ascii="Calibri" w:hAnsi="Calibri"/>
        <w:color w:val="943634"/>
      </w:rPr>
    </w:pPr>
    <w:r>
      <w:rPr>
        <w:rFonts w:ascii="Calibri" w:hAnsi="Calibri"/>
        <w:b/>
        <w:color w:val="943634"/>
      </w:rPr>
      <w:t>Children Ages 6-12</w:t>
    </w:r>
  </w:p>
  <w:p w14:paraId="51470CBA" w14:textId="77777777" w:rsidR="00756C15" w:rsidRDefault="00756C15" w:rsidP="00756C15">
    <w:pPr>
      <w:pStyle w:val="Header"/>
    </w:pPr>
  </w:p>
  <w:p w14:paraId="2DC01902" w14:textId="77777777" w:rsidR="00C10A41" w:rsidRPr="00B751A5" w:rsidRDefault="00C10A41" w:rsidP="00B75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36ECD" w14:textId="77777777" w:rsidR="001F16CF" w:rsidRPr="001F16CF" w:rsidRDefault="00935192" w:rsidP="001F16CF">
    <w:pPr>
      <w:jc w:val="center"/>
      <w:rPr>
        <w:rFonts w:ascii="Calibri" w:hAnsi="Calibri"/>
        <w:color w:val="943634"/>
      </w:rPr>
    </w:pPr>
    <w:r>
      <w:rPr>
        <w:rFonts w:ascii="Calibri" w:hAnsi="Calibri"/>
        <w:b/>
        <w:color w:val="943634"/>
      </w:rPr>
      <w:t xml:space="preserve">SFSP </w:t>
    </w:r>
    <w:r w:rsidR="001F16CF" w:rsidRPr="001F16CF">
      <w:rPr>
        <w:rFonts w:ascii="Calibri" w:hAnsi="Calibri"/>
        <w:b/>
        <w:color w:val="943634"/>
      </w:rPr>
      <w:t xml:space="preserve">Snack Program Meal Pattern </w:t>
    </w:r>
  </w:p>
  <w:p w14:paraId="146E56C9" w14:textId="77777777" w:rsidR="001F16CF" w:rsidRDefault="001F1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831BD"/>
    <w:multiLevelType w:val="hybridMultilevel"/>
    <w:tmpl w:val="76ECCF94"/>
    <w:lvl w:ilvl="0" w:tplc="1286016A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5BD5AE7"/>
    <w:multiLevelType w:val="hybridMultilevel"/>
    <w:tmpl w:val="30C4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73A8"/>
    <w:rsid w:val="00007859"/>
    <w:rsid w:val="0001028B"/>
    <w:rsid w:val="00013D2D"/>
    <w:rsid w:val="00014380"/>
    <w:rsid w:val="00017B05"/>
    <w:rsid w:val="00045C04"/>
    <w:rsid w:val="0006141D"/>
    <w:rsid w:val="00072C7E"/>
    <w:rsid w:val="00075C0F"/>
    <w:rsid w:val="00097EB0"/>
    <w:rsid w:val="000A1A78"/>
    <w:rsid w:val="000A4D61"/>
    <w:rsid w:val="000B0472"/>
    <w:rsid w:val="000C0D83"/>
    <w:rsid w:val="000E580B"/>
    <w:rsid w:val="000F117F"/>
    <w:rsid w:val="000F216E"/>
    <w:rsid w:val="000F23BB"/>
    <w:rsid w:val="000F2DFE"/>
    <w:rsid w:val="000F32BC"/>
    <w:rsid w:val="00107926"/>
    <w:rsid w:val="0013218D"/>
    <w:rsid w:val="00146A97"/>
    <w:rsid w:val="00151F9E"/>
    <w:rsid w:val="0015485F"/>
    <w:rsid w:val="00155184"/>
    <w:rsid w:val="00156C2E"/>
    <w:rsid w:val="00157920"/>
    <w:rsid w:val="001772D6"/>
    <w:rsid w:val="00182832"/>
    <w:rsid w:val="00183CE5"/>
    <w:rsid w:val="00186101"/>
    <w:rsid w:val="00192010"/>
    <w:rsid w:val="0019560F"/>
    <w:rsid w:val="001A7DE6"/>
    <w:rsid w:val="001B3DE0"/>
    <w:rsid w:val="001D11A5"/>
    <w:rsid w:val="001E61AE"/>
    <w:rsid w:val="001F1684"/>
    <w:rsid w:val="001F16CF"/>
    <w:rsid w:val="002109F9"/>
    <w:rsid w:val="0022631C"/>
    <w:rsid w:val="00245345"/>
    <w:rsid w:val="00250D7D"/>
    <w:rsid w:val="002554B1"/>
    <w:rsid w:val="00256031"/>
    <w:rsid w:val="00260066"/>
    <w:rsid w:val="00264DF7"/>
    <w:rsid w:val="0026677D"/>
    <w:rsid w:val="00280A23"/>
    <w:rsid w:val="00285A4B"/>
    <w:rsid w:val="002944EA"/>
    <w:rsid w:val="00294FC9"/>
    <w:rsid w:val="00296977"/>
    <w:rsid w:val="002B4A73"/>
    <w:rsid w:val="002B63BE"/>
    <w:rsid w:val="002C1396"/>
    <w:rsid w:val="002C262F"/>
    <w:rsid w:val="002C3A84"/>
    <w:rsid w:val="002C6D2A"/>
    <w:rsid w:val="002D256A"/>
    <w:rsid w:val="002D30A4"/>
    <w:rsid w:val="002E760B"/>
    <w:rsid w:val="002F2943"/>
    <w:rsid w:val="002F73BA"/>
    <w:rsid w:val="00323754"/>
    <w:rsid w:val="003256E7"/>
    <w:rsid w:val="00330C25"/>
    <w:rsid w:val="003328CB"/>
    <w:rsid w:val="00364E9A"/>
    <w:rsid w:val="00366134"/>
    <w:rsid w:val="00372091"/>
    <w:rsid w:val="00373B23"/>
    <w:rsid w:val="00375308"/>
    <w:rsid w:val="00381381"/>
    <w:rsid w:val="003942A2"/>
    <w:rsid w:val="003959CE"/>
    <w:rsid w:val="003B59B1"/>
    <w:rsid w:val="003D35BB"/>
    <w:rsid w:val="003D41F1"/>
    <w:rsid w:val="003D604A"/>
    <w:rsid w:val="003E0652"/>
    <w:rsid w:val="003E0E9E"/>
    <w:rsid w:val="003E1EA0"/>
    <w:rsid w:val="003E38E4"/>
    <w:rsid w:val="003F0DF6"/>
    <w:rsid w:val="003F3DAC"/>
    <w:rsid w:val="00406882"/>
    <w:rsid w:val="004110C4"/>
    <w:rsid w:val="00411132"/>
    <w:rsid w:val="004137C6"/>
    <w:rsid w:val="00425155"/>
    <w:rsid w:val="00427934"/>
    <w:rsid w:val="00430109"/>
    <w:rsid w:val="00434213"/>
    <w:rsid w:val="00436351"/>
    <w:rsid w:val="00440FE1"/>
    <w:rsid w:val="00450B25"/>
    <w:rsid w:val="00452DD5"/>
    <w:rsid w:val="00456D83"/>
    <w:rsid w:val="00461D3F"/>
    <w:rsid w:val="00462763"/>
    <w:rsid w:val="00463570"/>
    <w:rsid w:val="00467A53"/>
    <w:rsid w:val="00480392"/>
    <w:rsid w:val="004852D4"/>
    <w:rsid w:val="004905DB"/>
    <w:rsid w:val="004948D1"/>
    <w:rsid w:val="004951B7"/>
    <w:rsid w:val="00495394"/>
    <w:rsid w:val="00496FD2"/>
    <w:rsid w:val="004A61A1"/>
    <w:rsid w:val="004B73BF"/>
    <w:rsid w:val="004C2E66"/>
    <w:rsid w:val="004D4C3A"/>
    <w:rsid w:val="004E64BA"/>
    <w:rsid w:val="004F46F6"/>
    <w:rsid w:val="005417F2"/>
    <w:rsid w:val="0054236B"/>
    <w:rsid w:val="00543896"/>
    <w:rsid w:val="0054605C"/>
    <w:rsid w:val="00550F38"/>
    <w:rsid w:val="00572A8F"/>
    <w:rsid w:val="00581F8C"/>
    <w:rsid w:val="005A1006"/>
    <w:rsid w:val="005A24EC"/>
    <w:rsid w:val="005B3306"/>
    <w:rsid w:val="005C0C12"/>
    <w:rsid w:val="005D4460"/>
    <w:rsid w:val="005E1967"/>
    <w:rsid w:val="005E2180"/>
    <w:rsid w:val="005F6387"/>
    <w:rsid w:val="005F6BB6"/>
    <w:rsid w:val="005F6EED"/>
    <w:rsid w:val="005F7537"/>
    <w:rsid w:val="006040D2"/>
    <w:rsid w:val="0061137C"/>
    <w:rsid w:val="00626F12"/>
    <w:rsid w:val="0063013D"/>
    <w:rsid w:val="00633649"/>
    <w:rsid w:val="0063459B"/>
    <w:rsid w:val="00637D88"/>
    <w:rsid w:val="006542D5"/>
    <w:rsid w:val="00656241"/>
    <w:rsid w:val="0065742B"/>
    <w:rsid w:val="00664018"/>
    <w:rsid w:val="006750A9"/>
    <w:rsid w:val="00685FD8"/>
    <w:rsid w:val="00693EA5"/>
    <w:rsid w:val="006A3501"/>
    <w:rsid w:val="006B0D18"/>
    <w:rsid w:val="006C118F"/>
    <w:rsid w:val="006D7862"/>
    <w:rsid w:val="006F6888"/>
    <w:rsid w:val="0070768A"/>
    <w:rsid w:val="00731BDA"/>
    <w:rsid w:val="00744F0B"/>
    <w:rsid w:val="00753991"/>
    <w:rsid w:val="00754010"/>
    <w:rsid w:val="00756C15"/>
    <w:rsid w:val="00772431"/>
    <w:rsid w:val="00772659"/>
    <w:rsid w:val="0077631B"/>
    <w:rsid w:val="0077720F"/>
    <w:rsid w:val="007838DD"/>
    <w:rsid w:val="007843DF"/>
    <w:rsid w:val="007A2475"/>
    <w:rsid w:val="007B559E"/>
    <w:rsid w:val="007C6B80"/>
    <w:rsid w:val="007D72BB"/>
    <w:rsid w:val="007E7B8A"/>
    <w:rsid w:val="00804FE1"/>
    <w:rsid w:val="00805E45"/>
    <w:rsid w:val="008117FD"/>
    <w:rsid w:val="008255F3"/>
    <w:rsid w:val="00825B55"/>
    <w:rsid w:val="00834B9E"/>
    <w:rsid w:val="00837D2B"/>
    <w:rsid w:val="00844C0C"/>
    <w:rsid w:val="00872F50"/>
    <w:rsid w:val="00884A04"/>
    <w:rsid w:val="008870EB"/>
    <w:rsid w:val="0089072F"/>
    <w:rsid w:val="00890C32"/>
    <w:rsid w:val="00897450"/>
    <w:rsid w:val="008A2CE1"/>
    <w:rsid w:val="008A58C1"/>
    <w:rsid w:val="008B7FB4"/>
    <w:rsid w:val="008C58D4"/>
    <w:rsid w:val="008D17D6"/>
    <w:rsid w:val="008F012E"/>
    <w:rsid w:val="008F2D1A"/>
    <w:rsid w:val="0090723F"/>
    <w:rsid w:val="00911569"/>
    <w:rsid w:val="00913D3D"/>
    <w:rsid w:val="00925AB7"/>
    <w:rsid w:val="00927A53"/>
    <w:rsid w:val="00935192"/>
    <w:rsid w:val="00950954"/>
    <w:rsid w:val="00962143"/>
    <w:rsid w:val="009826E4"/>
    <w:rsid w:val="00984099"/>
    <w:rsid w:val="009843E2"/>
    <w:rsid w:val="00991920"/>
    <w:rsid w:val="009948EF"/>
    <w:rsid w:val="009C1957"/>
    <w:rsid w:val="009C49AD"/>
    <w:rsid w:val="009D0233"/>
    <w:rsid w:val="009E5CBB"/>
    <w:rsid w:val="009F134B"/>
    <w:rsid w:val="009F35ED"/>
    <w:rsid w:val="00A067F7"/>
    <w:rsid w:val="00A12128"/>
    <w:rsid w:val="00A139CB"/>
    <w:rsid w:val="00A13F33"/>
    <w:rsid w:val="00A1485F"/>
    <w:rsid w:val="00A317AE"/>
    <w:rsid w:val="00A7343E"/>
    <w:rsid w:val="00A83569"/>
    <w:rsid w:val="00A908C2"/>
    <w:rsid w:val="00A968F1"/>
    <w:rsid w:val="00A96BA5"/>
    <w:rsid w:val="00AA4588"/>
    <w:rsid w:val="00AA5130"/>
    <w:rsid w:val="00AA6A84"/>
    <w:rsid w:val="00AB6EFD"/>
    <w:rsid w:val="00AC192B"/>
    <w:rsid w:val="00AD36E5"/>
    <w:rsid w:val="00AD4360"/>
    <w:rsid w:val="00AE0244"/>
    <w:rsid w:val="00AE4D35"/>
    <w:rsid w:val="00AF4438"/>
    <w:rsid w:val="00B04E21"/>
    <w:rsid w:val="00B061F9"/>
    <w:rsid w:val="00B179F8"/>
    <w:rsid w:val="00B24F76"/>
    <w:rsid w:val="00B255AC"/>
    <w:rsid w:val="00B31FFE"/>
    <w:rsid w:val="00B3410E"/>
    <w:rsid w:val="00B54EA4"/>
    <w:rsid w:val="00B62C2E"/>
    <w:rsid w:val="00B672BE"/>
    <w:rsid w:val="00B743F6"/>
    <w:rsid w:val="00B751A5"/>
    <w:rsid w:val="00B76C6C"/>
    <w:rsid w:val="00B818DF"/>
    <w:rsid w:val="00B83AB1"/>
    <w:rsid w:val="00B934A8"/>
    <w:rsid w:val="00BA3D35"/>
    <w:rsid w:val="00BB0B5F"/>
    <w:rsid w:val="00BB20EA"/>
    <w:rsid w:val="00BB6D49"/>
    <w:rsid w:val="00BC7AC2"/>
    <w:rsid w:val="00BD3799"/>
    <w:rsid w:val="00BE2DED"/>
    <w:rsid w:val="00C01549"/>
    <w:rsid w:val="00C06D73"/>
    <w:rsid w:val="00C06E97"/>
    <w:rsid w:val="00C10A41"/>
    <w:rsid w:val="00C21371"/>
    <w:rsid w:val="00C3059A"/>
    <w:rsid w:val="00C31815"/>
    <w:rsid w:val="00C321AF"/>
    <w:rsid w:val="00C35834"/>
    <w:rsid w:val="00C4038A"/>
    <w:rsid w:val="00C4243D"/>
    <w:rsid w:val="00C436B4"/>
    <w:rsid w:val="00C56C19"/>
    <w:rsid w:val="00C57BD5"/>
    <w:rsid w:val="00C67D67"/>
    <w:rsid w:val="00C732D9"/>
    <w:rsid w:val="00C73F88"/>
    <w:rsid w:val="00C75377"/>
    <w:rsid w:val="00C84FD1"/>
    <w:rsid w:val="00C861C2"/>
    <w:rsid w:val="00C8713B"/>
    <w:rsid w:val="00C90441"/>
    <w:rsid w:val="00CA3FD4"/>
    <w:rsid w:val="00CB5582"/>
    <w:rsid w:val="00CC20E8"/>
    <w:rsid w:val="00CC36C7"/>
    <w:rsid w:val="00CD356C"/>
    <w:rsid w:val="00CE2459"/>
    <w:rsid w:val="00CE7C1C"/>
    <w:rsid w:val="00CF5F5E"/>
    <w:rsid w:val="00CF7CC5"/>
    <w:rsid w:val="00D05058"/>
    <w:rsid w:val="00D15358"/>
    <w:rsid w:val="00D334E7"/>
    <w:rsid w:val="00D37F16"/>
    <w:rsid w:val="00D45AA8"/>
    <w:rsid w:val="00D55736"/>
    <w:rsid w:val="00D61D9A"/>
    <w:rsid w:val="00D67AE9"/>
    <w:rsid w:val="00D70C35"/>
    <w:rsid w:val="00D716D1"/>
    <w:rsid w:val="00D736C1"/>
    <w:rsid w:val="00D74967"/>
    <w:rsid w:val="00D80562"/>
    <w:rsid w:val="00D82010"/>
    <w:rsid w:val="00D85881"/>
    <w:rsid w:val="00D92690"/>
    <w:rsid w:val="00DA5F6A"/>
    <w:rsid w:val="00DA6FCB"/>
    <w:rsid w:val="00DB1C88"/>
    <w:rsid w:val="00DB54A5"/>
    <w:rsid w:val="00DD1E4D"/>
    <w:rsid w:val="00DF6C79"/>
    <w:rsid w:val="00E177E7"/>
    <w:rsid w:val="00E250E4"/>
    <w:rsid w:val="00E25869"/>
    <w:rsid w:val="00E31076"/>
    <w:rsid w:val="00E35932"/>
    <w:rsid w:val="00E37180"/>
    <w:rsid w:val="00E42F91"/>
    <w:rsid w:val="00E43605"/>
    <w:rsid w:val="00E473A1"/>
    <w:rsid w:val="00E54486"/>
    <w:rsid w:val="00E55631"/>
    <w:rsid w:val="00E71D3D"/>
    <w:rsid w:val="00E7340A"/>
    <w:rsid w:val="00E90307"/>
    <w:rsid w:val="00E90C8B"/>
    <w:rsid w:val="00E95B15"/>
    <w:rsid w:val="00EA01A3"/>
    <w:rsid w:val="00EA417F"/>
    <w:rsid w:val="00EC3A34"/>
    <w:rsid w:val="00EC49CD"/>
    <w:rsid w:val="00ED4662"/>
    <w:rsid w:val="00EE5984"/>
    <w:rsid w:val="00EE672E"/>
    <w:rsid w:val="00F23B75"/>
    <w:rsid w:val="00F304FF"/>
    <w:rsid w:val="00F30DDB"/>
    <w:rsid w:val="00F330DC"/>
    <w:rsid w:val="00F4017E"/>
    <w:rsid w:val="00F50698"/>
    <w:rsid w:val="00F5263C"/>
    <w:rsid w:val="00F527A9"/>
    <w:rsid w:val="00F532FF"/>
    <w:rsid w:val="00F62F93"/>
    <w:rsid w:val="00F7236C"/>
    <w:rsid w:val="00F87499"/>
    <w:rsid w:val="00F90640"/>
    <w:rsid w:val="00F911CF"/>
    <w:rsid w:val="00FB37B3"/>
    <w:rsid w:val="00FC7980"/>
    <w:rsid w:val="00FD2038"/>
    <w:rsid w:val="00F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0A098A4F"/>
  <w15:chartTrackingRefBased/>
  <w15:docId w15:val="{5F5E9022-677C-4FC0-8C33-E85CA4F8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948E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86069"/>
    <w:rPr>
      <w:sz w:val="24"/>
      <w:szCs w:val="24"/>
    </w:rPr>
  </w:style>
  <w:style w:type="paragraph" w:styleId="Footer">
    <w:name w:val="footer"/>
    <w:basedOn w:val="Normal"/>
    <w:link w:val="FooterChar"/>
    <w:rsid w:val="009948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rsid w:val="00586069"/>
    <w:rPr>
      <w:sz w:val="24"/>
      <w:szCs w:val="24"/>
    </w:rPr>
  </w:style>
  <w:style w:type="character" w:styleId="PageNumber">
    <w:name w:val="page number"/>
    <w:uiPriority w:val="99"/>
    <w:rsid w:val="009948EF"/>
    <w:rPr>
      <w:rFonts w:cs="Times New Roman"/>
    </w:rPr>
  </w:style>
  <w:style w:type="paragraph" w:styleId="BalloonText">
    <w:name w:val="Balloon Text"/>
    <w:basedOn w:val="Normal"/>
    <w:semiHidden/>
    <w:rsid w:val="004953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905DB"/>
    <w:rPr>
      <w:color w:val="0000FF"/>
      <w:u w:val="single"/>
    </w:rPr>
  </w:style>
  <w:style w:type="paragraph" w:customStyle="1" w:styleId="Default">
    <w:name w:val="Default"/>
    <w:rsid w:val="00C31815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3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096AB-D12A-4DBD-B743-4E0A841A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246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Snack Menu</vt:lpstr>
    </vt:vector>
  </TitlesOfParts>
  <Company>Florida Department of Education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Snack Menu</dc:title>
  <dc:subject/>
  <dc:creator>FLDOE</dc:creator>
  <cp:keywords/>
  <cp:lastModifiedBy>Burch, Jamie</cp:lastModifiedBy>
  <cp:revision>8</cp:revision>
  <cp:lastPrinted>2012-09-18T19:20:00Z</cp:lastPrinted>
  <dcterms:created xsi:type="dcterms:W3CDTF">2019-06-27T19:19:00Z</dcterms:created>
  <dcterms:modified xsi:type="dcterms:W3CDTF">2021-07-25T18:58:00Z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