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B591D4" w14:textId="2F1E1448" w:rsidR="00685C7A" w:rsidRPr="00887515" w:rsidRDefault="00AF5A0E" w:rsidP="00C31AD5">
      <w:pPr>
        <w:widowControl/>
        <w:ind w:left="630"/>
        <w:jc w:val="center"/>
        <w:rPr>
          <w:b/>
          <w:bCs/>
          <w:sz w:val="28"/>
        </w:rPr>
      </w:pPr>
      <w:r w:rsidRPr="00887515">
        <w:rPr>
          <w:noProof/>
          <w:sz w:val="28"/>
        </w:rPr>
        <w:drawing>
          <wp:anchor distT="0" distB="0" distL="114300" distR="114300" simplePos="0" relativeHeight="251657728" behindDoc="1" locked="0" layoutInCell="1" allowOverlap="1" wp14:anchorId="37C2AF11" wp14:editId="7F920935">
            <wp:simplePos x="0" y="0"/>
            <wp:positionH relativeFrom="margin">
              <wp:align>left</wp:align>
            </wp:positionH>
            <wp:positionV relativeFrom="paragraph">
              <wp:posOffset>-207034</wp:posOffset>
            </wp:positionV>
            <wp:extent cx="923925" cy="1228725"/>
            <wp:effectExtent l="0" t="0" r="9525" b="9525"/>
            <wp:wrapNone/>
            <wp:docPr id="5" name="Picture 25" descr="ARC Logo_Indexed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RC Logo_Indexed Colo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3925" cy="1228725"/>
                    </a:xfrm>
                    <a:prstGeom prst="rect">
                      <a:avLst/>
                    </a:prstGeom>
                    <a:noFill/>
                    <a:ln>
                      <a:noFill/>
                    </a:ln>
                  </pic:spPr>
                </pic:pic>
              </a:graphicData>
            </a:graphic>
            <wp14:sizeRelH relativeFrom="page">
              <wp14:pctWidth>0</wp14:pctWidth>
            </wp14:sizeRelH>
            <wp14:sizeRelV relativeFrom="page">
              <wp14:pctHeight>0</wp14:pctHeight>
            </wp14:sizeRelV>
          </wp:anchor>
        </w:drawing>
      </w:r>
      <w:r w:rsidR="00C738C4" w:rsidRPr="00887515">
        <w:rPr>
          <w:b/>
          <w:bCs/>
          <w:sz w:val="28"/>
        </w:rPr>
        <w:t xml:space="preserve">Announcement FY </w:t>
      </w:r>
      <w:r w:rsidR="004F3BE8" w:rsidRPr="00943758">
        <w:rPr>
          <w:b/>
          <w:bCs/>
          <w:sz w:val="28"/>
        </w:rPr>
        <w:t>20</w:t>
      </w:r>
      <w:r w:rsidR="004F3BE8" w:rsidRPr="00461B91">
        <w:rPr>
          <w:b/>
          <w:bCs/>
          <w:sz w:val="28"/>
        </w:rPr>
        <w:t>23</w:t>
      </w:r>
      <w:r w:rsidR="00AC79E3" w:rsidRPr="006A599F">
        <w:rPr>
          <w:b/>
          <w:bCs/>
          <w:sz w:val="28"/>
        </w:rPr>
        <w:t>-24</w:t>
      </w:r>
    </w:p>
    <w:p w14:paraId="35A8324E" w14:textId="77777777" w:rsidR="00685C7A" w:rsidRPr="00887515" w:rsidRDefault="00685C7A" w:rsidP="00C31AD5">
      <w:pPr>
        <w:pStyle w:val="Heading1"/>
        <w:ind w:left="630"/>
        <w:rPr>
          <w:sz w:val="28"/>
        </w:rPr>
      </w:pPr>
    </w:p>
    <w:p w14:paraId="109EAE55" w14:textId="7CE6FB23" w:rsidR="001A74DB" w:rsidRPr="00887515" w:rsidRDefault="001A74DB" w:rsidP="00C31AD5">
      <w:pPr>
        <w:pStyle w:val="Heading1"/>
        <w:ind w:left="630"/>
        <w:rPr>
          <w:sz w:val="28"/>
        </w:rPr>
      </w:pPr>
      <w:r w:rsidRPr="00887515">
        <w:rPr>
          <w:sz w:val="28"/>
        </w:rPr>
        <w:t>Florida Aquaculture Review Council</w:t>
      </w:r>
    </w:p>
    <w:p w14:paraId="3292BE1C" w14:textId="77777777" w:rsidR="001A74DB" w:rsidRPr="00887515" w:rsidRDefault="00EC4F01" w:rsidP="00C31AD5">
      <w:pPr>
        <w:widowControl/>
        <w:ind w:left="630"/>
        <w:jc w:val="center"/>
        <w:rPr>
          <w:b/>
          <w:bCs/>
          <w:sz w:val="28"/>
        </w:rPr>
      </w:pPr>
      <w:r w:rsidRPr="00887515">
        <w:rPr>
          <w:b/>
          <w:bCs/>
          <w:sz w:val="28"/>
        </w:rPr>
        <w:t>Call for Statements of Interest</w:t>
      </w:r>
    </w:p>
    <w:p w14:paraId="4293F9BC" w14:textId="77777777" w:rsidR="00AA57E0" w:rsidRPr="00887515" w:rsidRDefault="00AA57E0" w:rsidP="00C31AD5">
      <w:pPr>
        <w:widowControl/>
        <w:jc w:val="center"/>
        <w:rPr>
          <w:b/>
          <w:bCs/>
        </w:rPr>
      </w:pPr>
    </w:p>
    <w:p w14:paraId="43C596F3" w14:textId="77777777" w:rsidR="00B933B3" w:rsidRDefault="00B933B3" w:rsidP="00C31AD5">
      <w:pPr>
        <w:widowControl/>
        <w:rPr>
          <w:b/>
          <w:bCs/>
        </w:rPr>
      </w:pPr>
    </w:p>
    <w:p w14:paraId="21076BF7" w14:textId="489036B3" w:rsidR="00214741" w:rsidRPr="001344E4" w:rsidRDefault="00873515" w:rsidP="00706313">
      <w:pPr>
        <w:widowControl/>
        <w:jc w:val="both"/>
      </w:pPr>
      <w:r w:rsidRPr="00887515">
        <w:t>The Aquaculture Review Council</w:t>
      </w:r>
      <w:r w:rsidR="0027227B" w:rsidRPr="00887515">
        <w:t xml:space="preserve">, an </w:t>
      </w:r>
      <w:r w:rsidRPr="00887515">
        <w:t>advisory council to the Commission</w:t>
      </w:r>
      <w:r w:rsidR="008D296B" w:rsidRPr="00887515">
        <w:t>er</w:t>
      </w:r>
      <w:r w:rsidRPr="00887515">
        <w:t xml:space="preserve"> of Agriculture, </w:t>
      </w:r>
      <w:r w:rsidR="00A401C0" w:rsidRPr="00887515">
        <w:t>is ple</w:t>
      </w:r>
      <w:r w:rsidRPr="00887515">
        <w:t>ased to announ</w:t>
      </w:r>
      <w:r w:rsidR="00517C73" w:rsidRPr="00887515">
        <w:t xml:space="preserve">ce a </w:t>
      </w:r>
      <w:r w:rsidR="00EC4F01" w:rsidRPr="00887515">
        <w:t>c</w:t>
      </w:r>
      <w:r w:rsidR="000F4F62" w:rsidRPr="00887515">
        <w:t>all for Statements of I</w:t>
      </w:r>
      <w:r w:rsidR="00EC4F01" w:rsidRPr="00887515">
        <w:t>nterest</w:t>
      </w:r>
      <w:r w:rsidR="00A401C0" w:rsidRPr="00887515">
        <w:t xml:space="preserve"> to perform </w:t>
      </w:r>
      <w:r w:rsidR="00AA57E0" w:rsidRPr="00887515">
        <w:t xml:space="preserve">applied </w:t>
      </w:r>
      <w:r w:rsidR="00A401C0" w:rsidRPr="00887515">
        <w:t xml:space="preserve">aquaculture </w:t>
      </w:r>
      <w:r w:rsidRPr="00887515">
        <w:t>research</w:t>
      </w:r>
      <w:r w:rsidR="0088749E" w:rsidRPr="00887515">
        <w:t xml:space="preserve"> and economic development</w:t>
      </w:r>
      <w:r w:rsidRPr="00887515">
        <w:t xml:space="preserve"> </w:t>
      </w:r>
      <w:r w:rsidR="00A401C0" w:rsidRPr="00887515">
        <w:t>projects</w:t>
      </w:r>
      <w:r w:rsidR="006246CA" w:rsidRPr="00887515">
        <w:t xml:space="preserve"> during the State of </w:t>
      </w:r>
      <w:r w:rsidR="001344E4">
        <w:t xml:space="preserve">Florida </w:t>
      </w:r>
      <w:r w:rsidR="00417239" w:rsidRPr="001344E4">
        <w:t>20</w:t>
      </w:r>
      <w:r w:rsidR="00417239" w:rsidRPr="00461B91">
        <w:t>23</w:t>
      </w:r>
      <w:r w:rsidR="00AC79E3" w:rsidRPr="006A599F">
        <w:t>-</w:t>
      </w:r>
      <w:r w:rsidR="00461B91" w:rsidRPr="006A599F">
        <w:t>2</w:t>
      </w:r>
      <w:r w:rsidR="00AC79E3" w:rsidRPr="006A599F">
        <w:t>4</w:t>
      </w:r>
      <w:r w:rsidR="00417239" w:rsidRPr="001344E4">
        <w:t xml:space="preserve"> fiscal year (July 1, 20</w:t>
      </w:r>
      <w:r w:rsidR="00706313" w:rsidRPr="00461B91">
        <w:t>2</w:t>
      </w:r>
      <w:r w:rsidR="00AC79E3" w:rsidRPr="006A599F">
        <w:t>3</w:t>
      </w:r>
      <w:r w:rsidR="001344E4">
        <w:t xml:space="preserve"> to </w:t>
      </w:r>
      <w:r w:rsidR="00417239" w:rsidRPr="001344E4">
        <w:t>June 30, 20</w:t>
      </w:r>
      <w:r w:rsidR="00417239" w:rsidRPr="00461B91">
        <w:t>2</w:t>
      </w:r>
      <w:r w:rsidR="00AC79E3" w:rsidRPr="006A599F">
        <w:t>4</w:t>
      </w:r>
      <w:r w:rsidR="00417239" w:rsidRPr="001344E4">
        <w:t>).</w:t>
      </w:r>
    </w:p>
    <w:p w14:paraId="34C5A498" w14:textId="77777777" w:rsidR="00214741" w:rsidRPr="00D16AFF" w:rsidRDefault="00214741" w:rsidP="00706313">
      <w:pPr>
        <w:widowControl/>
        <w:jc w:val="both"/>
      </w:pPr>
    </w:p>
    <w:p w14:paraId="1D482819" w14:textId="77777777" w:rsidR="00036492" w:rsidRPr="00D16AFF" w:rsidRDefault="0088749E" w:rsidP="00706313">
      <w:pPr>
        <w:widowControl/>
        <w:jc w:val="both"/>
      </w:pPr>
      <w:r w:rsidRPr="00D16AFF">
        <w:t xml:space="preserve">The Council is focused on stimulating the growth and development of aquaculture in Florida. </w:t>
      </w:r>
      <w:r w:rsidR="00E92BD1" w:rsidRPr="00D16AFF">
        <w:t>As t</w:t>
      </w:r>
      <w:r w:rsidRPr="00D16AFF">
        <w:t xml:space="preserve">he solicitation for </w:t>
      </w:r>
      <w:r w:rsidR="00EC4F01" w:rsidRPr="00D16AFF">
        <w:t>statements</w:t>
      </w:r>
      <w:r w:rsidRPr="00D16AFF">
        <w:t xml:space="preserve"> is intended to create a partnership between the public sector (</w:t>
      </w:r>
      <w:r w:rsidR="006E6B38" w:rsidRPr="00D16AFF">
        <w:t>universities,</w:t>
      </w:r>
      <w:r w:rsidR="00725F8F" w:rsidRPr="00D16AFF">
        <w:t xml:space="preserve"> </w:t>
      </w:r>
      <w:r w:rsidRPr="00D16AFF">
        <w:t xml:space="preserve">non-profits, State and Federal agencies) </w:t>
      </w:r>
      <w:r w:rsidR="00112806" w:rsidRPr="00D16AFF">
        <w:t xml:space="preserve">and the </w:t>
      </w:r>
      <w:r w:rsidR="00AA2583" w:rsidRPr="00D16AFF">
        <w:t xml:space="preserve">commercial </w:t>
      </w:r>
      <w:r w:rsidR="00112806" w:rsidRPr="00D16AFF">
        <w:t xml:space="preserve">aquaculture </w:t>
      </w:r>
      <w:r w:rsidR="00E92BD1" w:rsidRPr="00D16AFF">
        <w:t>industry, projects</w:t>
      </w:r>
      <w:r w:rsidR="00F70B6A" w:rsidRPr="00D16AFF">
        <w:t xml:space="preserve"> must</w:t>
      </w:r>
      <w:r w:rsidRPr="00D16AFF">
        <w:t xml:space="preserve"> </w:t>
      </w:r>
      <w:r w:rsidR="00214741" w:rsidRPr="00D16AFF">
        <w:t xml:space="preserve">address </w:t>
      </w:r>
      <w:r w:rsidRPr="00D16AFF">
        <w:t xml:space="preserve">applied research and economic development </w:t>
      </w:r>
      <w:r w:rsidR="00F70B6A" w:rsidRPr="00D16AFF">
        <w:t>priorities and</w:t>
      </w:r>
      <w:r w:rsidRPr="00D16AFF">
        <w:t xml:space="preserve"> transfer</w:t>
      </w:r>
      <w:r w:rsidR="00F70B6A" w:rsidRPr="00D16AFF">
        <w:t xml:space="preserve"> all</w:t>
      </w:r>
      <w:r w:rsidR="00E92BD1" w:rsidRPr="00D16AFF">
        <w:t xml:space="preserve"> </w:t>
      </w:r>
      <w:r w:rsidRPr="00D16AFF">
        <w:t>results</w:t>
      </w:r>
      <w:r w:rsidR="00112806" w:rsidRPr="00D16AFF">
        <w:t xml:space="preserve"> directly to Florida aquaculturists</w:t>
      </w:r>
      <w:r w:rsidRPr="00D16AFF">
        <w:t>.</w:t>
      </w:r>
      <w:r w:rsidR="00CA1530" w:rsidRPr="00D16AFF">
        <w:t xml:space="preserve"> </w:t>
      </w:r>
      <w:r w:rsidR="00A401C0" w:rsidRPr="00D16AFF">
        <w:t>This package contains all necessary info</w:t>
      </w:r>
      <w:r w:rsidR="0027227B" w:rsidRPr="00D16AFF">
        <w:t xml:space="preserve">rmation and instructions </w:t>
      </w:r>
      <w:r w:rsidR="00C647AD" w:rsidRPr="00D16AFF">
        <w:t xml:space="preserve">for preparing </w:t>
      </w:r>
      <w:r w:rsidR="00AA2583" w:rsidRPr="00D16AFF">
        <w:t xml:space="preserve">a </w:t>
      </w:r>
      <w:r w:rsidR="005A56B3" w:rsidRPr="00D16AFF">
        <w:t>Statement of I</w:t>
      </w:r>
      <w:r w:rsidR="00EC4F01" w:rsidRPr="00D16AFF">
        <w:t>nterest</w:t>
      </w:r>
      <w:r w:rsidR="00873515" w:rsidRPr="00D16AFF">
        <w:t xml:space="preserve">. </w:t>
      </w:r>
    </w:p>
    <w:p w14:paraId="7437087E" w14:textId="77777777" w:rsidR="00F70B6A" w:rsidRPr="00D16AFF" w:rsidRDefault="00F70B6A" w:rsidP="00C31AD5">
      <w:pPr>
        <w:widowControl/>
      </w:pPr>
    </w:p>
    <w:p w14:paraId="7E4DB990" w14:textId="5FE96D21" w:rsidR="00F70B6A" w:rsidRDefault="005531F7" w:rsidP="00C31AD5">
      <w:pPr>
        <w:widowControl/>
        <w:rPr>
          <w:b/>
          <w:bCs/>
          <w:u w:val="single"/>
        </w:rPr>
      </w:pPr>
      <w:r>
        <w:rPr>
          <w:b/>
          <w:bCs/>
          <w:u w:val="single"/>
        </w:rPr>
        <w:t xml:space="preserve">I. </w:t>
      </w:r>
      <w:r w:rsidR="00F70B6A" w:rsidRPr="00D16AFF">
        <w:rPr>
          <w:b/>
          <w:bCs/>
          <w:u w:val="single"/>
        </w:rPr>
        <w:t>Submission</w:t>
      </w:r>
    </w:p>
    <w:p w14:paraId="4D334BBD" w14:textId="384ACE42" w:rsidR="00C02C6A" w:rsidRPr="00943758" w:rsidRDefault="00B6681E" w:rsidP="00706313">
      <w:pPr>
        <w:widowControl/>
        <w:jc w:val="both"/>
        <w:rPr>
          <w:bCs/>
        </w:rPr>
      </w:pPr>
      <w:r w:rsidRPr="00943758">
        <w:rPr>
          <w:bCs/>
        </w:rPr>
        <w:t xml:space="preserve">Applicants are </w:t>
      </w:r>
      <w:r w:rsidR="00AC52F5" w:rsidRPr="00943758">
        <w:rPr>
          <w:bCs/>
        </w:rPr>
        <w:t xml:space="preserve">strongly </w:t>
      </w:r>
      <w:r w:rsidRPr="00943758">
        <w:rPr>
          <w:bCs/>
        </w:rPr>
        <w:t xml:space="preserve">advised to pay close attention to all submission details and required </w:t>
      </w:r>
      <w:r w:rsidR="00AC52F5" w:rsidRPr="00943758">
        <w:rPr>
          <w:bCs/>
        </w:rPr>
        <w:t xml:space="preserve">submission </w:t>
      </w:r>
      <w:r w:rsidRPr="00943758">
        <w:rPr>
          <w:bCs/>
        </w:rPr>
        <w:t xml:space="preserve">documentation. </w:t>
      </w:r>
      <w:r w:rsidR="007E6CB6" w:rsidRPr="00943758">
        <w:rPr>
          <w:bCs/>
        </w:rPr>
        <w:t xml:space="preserve">It is the sole responsibility of the applicant to ensure that all materials are </w:t>
      </w:r>
      <w:r w:rsidR="002C47F3" w:rsidRPr="00943758">
        <w:rPr>
          <w:bCs/>
        </w:rPr>
        <w:t xml:space="preserve">included, </w:t>
      </w:r>
      <w:r w:rsidR="007E6CB6" w:rsidRPr="00943758">
        <w:rPr>
          <w:bCs/>
        </w:rPr>
        <w:t>accurate and complete, including budget calculations</w:t>
      </w:r>
      <w:r w:rsidR="00C02C6A" w:rsidRPr="00943758">
        <w:rPr>
          <w:bCs/>
        </w:rPr>
        <w:t>, and use the forms provided</w:t>
      </w:r>
      <w:r w:rsidR="007E6CB6" w:rsidRPr="00943758">
        <w:rPr>
          <w:bCs/>
        </w:rPr>
        <w:t>.</w:t>
      </w:r>
      <w:r w:rsidR="00C02C6A" w:rsidRPr="00943758">
        <w:rPr>
          <w:bCs/>
        </w:rPr>
        <w:t xml:space="preserve"> </w:t>
      </w:r>
      <w:r w:rsidR="007D56AF" w:rsidRPr="00943758">
        <w:rPr>
          <w:b/>
          <w:bCs/>
        </w:rPr>
        <w:t>Do not use forms from previous years as the format may have changed.</w:t>
      </w:r>
      <w:r w:rsidR="007D56AF" w:rsidRPr="00943758">
        <w:rPr>
          <w:bCs/>
        </w:rPr>
        <w:t xml:space="preserve"> </w:t>
      </w:r>
    </w:p>
    <w:p w14:paraId="052DEB97" w14:textId="77777777" w:rsidR="00C02C6A" w:rsidRPr="00943758" w:rsidRDefault="00C02C6A" w:rsidP="00706313">
      <w:pPr>
        <w:widowControl/>
        <w:jc w:val="both"/>
        <w:rPr>
          <w:bCs/>
        </w:rPr>
      </w:pPr>
    </w:p>
    <w:p w14:paraId="0433C508" w14:textId="1A7EAE8D" w:rsidR="00A5401D" w:rsidRPr="00943758" w:rsidRDefault="00A5401D" w:rsidP="00706313">
      <w:pPr>
        <w:widowControl/>
        <w:jc w:val="both"/>
        <w:rPr>
          <w:bCs/>
        </w:rPr>
      </w:pPr>
      <w:r w:rsidRPr="00943758">
        <w:rPr>
          <w:bCs/>
        </w:rPr>
        <w:t xml:space="preserve">FDACS staff will review all submissions </w:t>
      </w:r>
      <w:r w:rsidR="00C02C6A" w:rsidRPr="00943758">
        <w:rPr>
          <w:bCs/>
        </w:rPr>
        <w:t xml:space="preserve">for completeness, applicability to the current </w:t>
      </w:r>
      <w:r w:rsidR="00A80715" w:rsidRPr="00943758">
        <w:rPr>
          <w:bCs/>
        </w:rPr>
        <w:t xml:space="preserve">research </w:t>
      </w:r>
      <w:r w:rsidR="00C02C6A" w:rsidRPr="00943758">
        <w:rPr>
          <w:bCs/>
        </w:rPr>
        <w:t>priorities and allowability of budget items; staff will not review the content of the submission.</w:t>
      </w:r>
      <w:r w:rsidRPr="00943758">
        <w:rPr>
          <w:bCs/>
        </w:rPr>
        <w:t xml:space="preserve"> </w:t>
      </w:r>
      <w:r w:rsidR="00B6681E" w:rsidRPr="00943758">
        <w:rPr>
          <w:b/>
          <w:bCs/>
        </w:rPr>
        <w:t>Failure to include any part of the required submission documents</w:t>
      </w:r>
      <w:r w:rsidR="00AC52F5" w:rsidRPr="00943758">
        <w:rPr>
          <w:b/>
          <w:bCs/>
        </w:rPr>
        <w:t xml:space="preserve">, or in the </w:t>
      </w:r>
      <w:r w:rsidR="00727100" w:rsidRPr="00943758">
        <w:rPr>
          <w:b/>
          <w:bCs/>
        </w:rPr>
        <w:t xml:space="preserve">required </w:t>
      </w:r>
      <w:r w:rsidR="00AC52F5" w:rsidRPr="00943758">
        <w:rPr>
          <w:b/>
          <w:bCs/>
        </w:rPr>
        <w:t>format,</w:t>
      </w:r>
      <w:r w:rsidR="00B6681E" w:rsidRPr="00943758">
        <w:rPr>
          <w:b/>
          <w:bCs/>
        </w:rPr>
        <w:t xml:space="preserve"> </w:t>
      </w:r>
      <w:r w:rsidR="00AC52F5" w:rsidRPr="00943758">
        <w:rPr>
          <w:b/>
          <w:bCs/>
        </w:rPr>
        <w:t>may</w:t>
      </w:r>
      <w:r w:rsidR="00B6681E" w:rsidRPr="00943758">
        <w:rPr>
          <w:b/>
          <w:bCs/>
        </w:rPr>
        <w:t xml:space="preserve"> </w:t>
      </w:r>
      <w:r w:rsidR="008702F4" w:rsidRPr="00943758">
        <w:rPr>
          <w:b/>
          <w:bCs/>
        </w:rPr>
        <w:t xml:space="preserve">automatically </w:t>
      </w:r>
      <w:r w:rsidR="00B6681E" w:rsidRPr="00943758">
        <w:rPr>
          <w:b/>
          <w:bCs/>
        </w:rPr>
        <w:t xml:space="preserve">render the </w:t>
      </w:r>
      <w:r w:rsidR="00AC52F5" w:rsidRPr="00943758">
        <w:rPr>
          <w:b/>
          <w:bCs/>
        </w:rPr>
        <w:t>submission</w:t>
      </w:r>
      <w:r w:rsidR="00B6681E" w:rsidRPr="00943758">
        <w:rPr>
          <w:b/>
          <w:bCs/>
        </w:rPr>
        <w:t xml:space="preserve"> </w:t>
      </w:r>
      <w:r w:rsidR="000E101E" w:rsidRPr="00943758">
        <w:rPr>
          <w:b/>
          <w:bCs/>
        </w:rPr>
        <w:t xml:space="preserve">incomplete and </w:t>
      </w:r>
      <w:r w:rsidR="00B6681E" w:rsidRPr="00943758">
        <w:rPr>
          <w:b/>
          <w:bCs/>
        </w:rPr>
        <w:t>ineligible</w:t>
      </w:r>
      <w:r w:rsidR="00B6681E" w:rsidRPr="00943758">
        <w:rPr>
          <w:bCs/>
        </w:rPr>
        <w:t>.</w:t>
      </w:r>
    </w:p>
    <w:p w14:paraId="37EE864A" w14:textId="77777777" w:rsidR="00B6681E" w:rsidRPr="00943758" w:rsidRDefault="00B6681E" w:rsidP="00706313">
      <w:pPr>
        <w:widowControl/>
        <w:jc w:val="both"/>
        <w:rPr>
          <w:bCs/>
        </w:rPr>
      </w:pPr>
    </w:p>
    <w:p w14:paraId="452B54A3" w14:textId="4F324B63" w:rsidR="002E44B4" w:rsidRDefault="00F70B6A" w:rsidP="00706313">
      <w:pPr>
        <w:widowControl/>
        <w:jc w:val="both"/>
      </w:pPr>
      <w:r w:rsidRPr="00D16AFF">
        <w:t xml:space="preserve">Statements must address research and economic development priorities identified in the </w:t>
      </w:r>
      <w:r w:rsidRPr="00D16AFF">
        <w:rPr>
          <w:i/>
        </w:rPr>
        <w:t xml:space="preserve">Research and Development Priorities </w:t>
      </w:r>
      <w:r w:rsidRPr="00D16AFF">
        <w:t xml:space="preserve">section of this document. Each project must also be approved by an appropriate Council member prior to submission. </w:t>
      </w:r>
      <w:r w:rsidR="00873515" w:rsidRPr="00D16AFF">
        <w:rPr>
          <w:b/>
        </w:rPr>
        <w:t>Applicants mus</w:t>
      </w:r>
      <w:r w:rsidR="0088749E" w:rsidRPr="00D16AFF">
        <w:rPr>
          <w:b/>
        </w:rPr>
        <w:t>t submit their</w:t>
      </w:r>
      <w:r w:rsidR="00517C73" w:rsidRPr="00D16AFF">
        <w:rPr>
          <w:b/>
        </w:rPr>
        <w:t xml:space="preserve"> </w:t>
      </w:r>
      <w:r w:rsidR="00AA2583" w:rsidRPr="00D16AFF">
        <w:rPr>
          <w:b/>
        </w:rPr>
        <w:t>Statement of Interest</w:t>
      </w:r>
      <w:r w:rsidR="00873515" w:rsidRPr="00D16AFF">
        <w:rPr>
          <w:b/>
        </w:rPr>
        <w:t xml:space="preserve"> </w:t>
      </w:r>
      <w:r w:rsidR="00A401C0" w:rsidRPr="00D16AFF">
        <w:rPr>
          <w:b/>
        </w:rPr>
        <w:t xml:space="preserve">to the </w:t>
      </w:r>
      <w:r w:rsidR="00231375" w:rsidRPr="000A6F83">
        <w:rPr>
          <w:b/>
        </w:rPr>
        <w:t xml:space="preserve">Florida </w:t>
      </w:r>
      <w:r w:rsidR="00A401C0" w:rsidRPr="000A6F83">
        <w:rPr>
          <w:b/>
        </w:rPr>
        <w:t>Department of Agriculture and Consumer Services, Division of Aquaculture</w:t>
      </w:r>
      <w:r w:rsidR="0085516F" w:rsidRPr="000A6F83">
        <w:rPr>
          <w:b/>
        </w:rPr>
        <w:t>,</w:t>
      </w:r>
      <w:r w:rsidR="00A401C0" w:rsidRPr="000A6F83">
        <w:rPr>
          <w:b/>
        </w:rPr>
        <w:t xml:space="preserve"> </w:t>
      </w:r>
      <w:r w:rsidR="007158E8" w:rsidRPr="000A6F83">
        <w:rPr>
          <w:b/>
        </w:rPr>
        <w:t xml:space="preserve">no later than </w:t>
      </w:r>
      <w:r w:rsidR="00D9608B" w:rsidRPr="000A6F83">
        <w:rPr>
          <w:b/>
        </w:rPr>
        <w:t>5:00 p.m.</w:t>
      </w:r>
      <w:r w:rsidR="00873515" w:rsidRPr="000A6F83">
        <w:rPr>
          <w:b/>
        </w:rPr>
        <w:t xml:space="preserve"> </w:t>
      </w:r>
      <w:r w:rsidR="00C02C6A">
        <w:rPr>
          <w:b/>
        </w:rPr>
        <w:t>EST</w:t>
      </w:r>
      <w:r w:rsidR="008D4B42" w:rsidRPr="002E44B4">
        <w:rPr>
          <w:b/>
        </w:rPr>
        <w:t xml:space="preserve"> on </w:t>
      </w:r>
      <w:r w:rsidR="008D4B42" w:rsidRPr="00F00557">
        <w:rPr>
          <w:b/>
        </w:rPr>
        <w:t>Friday,</w:t>
      </w:r>
      <w:r w:rsidR="008F52DC" w:rsidRPr="00597337">
        <w:rPr>
          <w:b/>
        </w:rPr>
        <w:t xml:space="preserve"> December 10</w:t>
      </w:r>
      <w:r w:rsidR="00C02C6A" w:rsidRPr="00F00557">
        <w:rPr>
          <w:b/>
        </w:rPr>
        <w:t>, 2021.</w:t>
      </w:r>
      <w:r w:rsidR="0088749E" w:rsidRPr="001344E4">
        <w:rPr>
          <w:b/>
        </w:rPr>
        <w:t xml:space="preserve"> </w:t>
      </w:r>
      <w:r w:rsidR="002E44B4" w:rsidRPr="00D44A7D">
        <w:rPr>
          <w:b/>
        </w:rPr>
        <w:t>Late or incomplete submissions WILL NOT be accepted.</w:t>
      </w:r>
      <w:r w:rsidR="002E44B4">
        <w:t xml:space="preserve"> </w:t>
      </w:r>
    </w:p>
    <w:p w14:paraId="2C4F1E2F" w14:textId="77777777" w:rsidR="00036492" w:rsidRPr="00D16AFF" w:rsidRDefault="00036492" w:rsidP="00706313">
      <w:pPr>
        <w:widowControl/>
        <w:ind w:right="1008"/>
        <w:jc w:val="both"/>
        <w:rPr>
          <w:b/>
        </w:rPr>
      </w:pPr>
    </w:p>
    <w:p w14:paraId="7245C0F2" w14:textId="4C08C0DE" w:rsidR="007C6240" w:rsidRPr="00D16AFF" w:rsidRDefault="00EC4F01" w:rsidP="00706313">
      <w:pPr>
        <w:widowControl/>
        <w:jc w:val="both"/>
      </w:pPr>
      <w:r w:rsidRPr="00D16AFF">
        <w:t>S</w:t>
      </w:r>
      <w:r w:rsidR="005A56B3" w:rsidRPr="00D16AFF">
        <w:t xml:space="preserve">tatements </w:t>
      </w:r>
      <w:r w:rsidR="006246CA" w:rsidRPr="00D16AFF">
        <w:t xml:space="preserve">will be evaluated </w:t>
      </w:r>
      <w:r w:rsidR="00873515" w:rsidRPr="00D16AFF">
        <w:t>by the Council</w:t>
      </w:r>
      <w:r w:rsidR="007F1D38" w:rsidRPr="00D16AFF">
        <w:t xml:space="preserve"> at</w:t>
      </w:r>
      <w:r w:rsidR="00F70B6A" w:rsidRPr="00D16AFF">
        <w:t xml:space="preserve"> an upcoming meeting. S</w:t>
      </w:r>
      <w:r w:rsidR="00E448A8" w:rsidRPr="00D16AFF">
        <w:t xml:space="preserve">elected investigators </w:t>
      </w:r>
      <w:r w:rsidR="00AA2583" w:rsidRPr="00D16AFF">
        <w:t xml:space="preserve">will be </w:t>
      </w:r>
      <w:r w:rsidR="00E448A8" w:rsidRPr="00D16AFF">
        <w:t xml:space="preserve">invited to submit </w:t>
      </w:r>
      <w:r w:rsidR="00AA2583" w:rsidRPr="00D16AFF">
        <w:t xml:space="preserve">a </w:t>
      </w:r>
      <w:r w:rsidR="00E448A8" w:rsidRPr="00D16AFF">
        <w:t>ful</w:t>
      </w:r>
      <w:r w:rsidR="00AA2583" w:rsidRPr="00D16AFF">
        <w:t xml:space="preserve">l </w:t>
      </w:r>
      <w:r w:rsidR="00AA2583" w:rsidRPr="002C47F3">
        <w:t>proposal</w:t>
      </w:r>
      <w:r w:rsidR="00DA53BF" w:rsidRPr="002C47F3">
        <w:t xml:space="preserve"> </w:t>
      </w:r>
      <w:r w:rsidR="002575C4" w:rsidRPr="00624EC6">
        <w:t>and may</w:t>
      </w:r>
      <w:r w:rsidR="0084274F" w:rsidRPr="00624EC6">
        <w:t xml:space="preserve"> be asked to attend</w:t>
      </w:r>
      <w:r w:rsidR="0073673D" w:rsidRPr="00624EC6">
        <w:t xml:space="preserve"> a</w:t>
      </w:r>
      <w:r w:rsidR="0084274F" w:rsidRPr="00624EC6">
        <w:t xml:space="preserve"> Council meeting to present </w:t>
      </w:r>
      <w:r w:rsidR="002575C4" w:rsidRPr="00624EC6">
        <w:t xml:space="preserve">and discuss </w:t>
      </w:r>
      <w:r w:rsidR="0084274F" w:rsidRPr="00624EC6">
        <w:t>their proposed project.</w:t>
      </w:r>
      <w:r w:rsidR="00F04849" w:rsidRPr="00624EC6">
        <w:t xml:space="preserve"> </w:t>
      </w:r>
      <w:r w:rsidR="00A401C0" w:rsidRPr="00624EC6">
        <w:t xml:space="preserve">Funding </w:t>
      </w:r>
      <w:r w:rsidR="00873515" w:rsidRPr="00624EC6">
        <w:t>for projects selected by the Council</w:t>
      </w:r>
      <w:r w:rsidR="00A401C0" w:rsidRPr="00624EC6">
        <w:t xml:space="preserve"> is </w:t>
      </w:r>
      <w:r w:rsidR="008D296B" w:rsidRPr="00624EC6">
        <w:t xml:space="preserve">contingent upon a </w:t>
      </w:r>
      <w:r w:rsidR="00F451FB" w:rsidRPr="00624EC6">
        <w:t>legislative approp</w:t>
      </w:r>
      <w:r w:rsidR="009800DF" w:rsidRPr="00624EC6">
        <w:t>riatio</w:t>
      </w:r>
      <w:r w:rsidR="008D296B" w:rsidRPr="00624EC6">
        <w:t>n</w:t>
      </w:r>
      <w:r w:rsidR="009800DF" w:rsidRPr="00624EC6">
        <w:t>.</w:t>
      </w:r>
      <w:r w:rsidR="00A401C0" w:rsidRPr="00624EC6">
        <w:t xml:space="preserve"> </w:t>
      </w:r>
      <w:r w:rsidR="00C83559" w:rsidRPr="00624EC6">
        <w:t xml:space="preserve">If funds become available, </w:t>
      </w:r>
      <w:r w:rsidR="005A56B3" w:rsidRPr="00624EC6">
        <w:t>the start date for projects</w:t>
      </w:r>
      <w:r w:rsidR="00C83559" w:rsidRPr="00624EC6">
        <w:t xml:space="preserve"> wi</w:t>
      </w:r>
      <w:r w:rsidR="00C738C4" w:rsidRPr="00624EC6">
        <w:t xml:space="preserve">ll </w:t>
      </w:r>
      <w:r w:rsidR="00C738C4" w:rsidRPr="00C54EEF">
        <w:t>be Ju</w:t>
      </w:r>
      <w:r w:rsidR="008D4B42" w:rsidRPr="00C54EEF">
        <w:t xml:space="preserve">ly 1, </w:t>
      </w:r>
      <w:r w:rsidR="00965DD3" w:rsidRPr="00C54EEF">
        <w:t>20</w:t>
      </w:r>
      <w:r w:rsidR="00461B91">
        <w:t>2</w:t>
      </w:r>
      <w:r w:rsidR="00A05405" w:rsidRPr="00597337">
        <w:t>3</w:t>
      </w:r>
      <w:r w:rsidR="00C83559" w:rsidRPr="001344E4">
        <w:t>.</w:t>
      </w:r>
    </w:p>
    <w:p w14:paraId="7907F5E0" w14:textId="77777777" w:rsidR="00DD1284" w:rsidRPr="00D16AFF" w:rsidRDefault="00DD1284" w:rsidP="00C31AD5">
      <w:pPr>
        <w:widowControl/>
      </w:pPr>
    </w:p>
    <w:p w14:paraId="0089F12F" w14:textId="77777777" w:rsidR="001344E4" w:rsidRDefault="001344E4">
      <w:pPr>
        <w:widowControl/>
        <w:rPr>
          <w:b/>
        </w:rPr>
      </w:pPr>
      <w:r>
        <w:rPr>
          <w:b/>
        </w:rPr>
        <w:br w:type="page"/>
      </w:r>
    </w:p>
    <w:p w14:paraId="3EEC836C" w14:textId="7A0A080C" w:rsidR="00DB044F" w:rsidRPr="00706313" w:rsidRDefault="00DD1284" w:rsidP="00706313">
      <w:pPr>
        <w:widowControl/>
        <w:jc w:val="both"/>
      </w:pPr>
      <w:r w:rsidRPr="00D16AFF">
        <w:rPr>
          <w:b/>
        </w:rPr>
        <w:lastRenderedPageBreak/>
        <w:t>Statements of Interest from prior years will not be considered unless resubmitted.</w:t>
      </w:r>
      <w:r w:rsidR="00706313">
        <w:rPr>
          <w:b/>
        </w:rPr>
        <w:t xml:space="preserve"> </w:t>
      </w:r>
      <w:r w:rsidR="004D4325">
        <w:t>Statements</w:t>
      </w:r>
      <w:r w:rsidR="002E44B4" w:rsidRPr="00D16AFF">
        <w:t xml:space="preserve"> may be submitted via hand delivery, courier, mail, fax, or as an email attachment </w:t>
      </w:r>
      <w:r w:rsidR="002E44B4">
        <w:t xml:space="preserve">to the email below </w:t>
      </w:r>
      <w:r w:rsidR="002E44B4" w:rsidRPr="00D16AFF">
        <w:t xml:space="preserve">in a portable document format (.pdf). </w:t>
      </w:r>
      <w:r w:rsidR="00BB3684" w:rsidRPr="00706313">
        <w:t xml:space="preserve">Completed </w:t>
      </w:r>
      <w:r w:rsidR="005A56B3" w:rsidRPr="00706313">
        <w:t xml:space="preserve">Statements </w:t>
      </w:r>
      <w:r w:rsidR="00C81A5D" w:rsidRPr="00706313">
        <w:t xml:space="preserve">must </w:t>
      </w:r>
      <w:r w:rsidR="003708A0" w:rsidRPr="00706313">
        <w:t>be sent</w:t>
      </w:r>
      <w:r w:rsidR="00B605B7" w:rsidRPr="00706313">
        <w:t xml:space="preserve"> </w:t>
      </w:r>
      <w:r w:rsidR="003708A0" w:rsidRPr="00706313">
        <w:t>to:</w:t>
      </w:r>
    </w:p>
    <w:p w14:paraId="127A9F2D" w14:textId="23008726" w:rsidR="00FE6E77" w:rsidRPr="002E44B4" w:rsidRDefault="00AE35BD" w:rsidP="00C31AD5">
      <w:pPr>
        <w:widowControl/>
        <w:spacing w:before="120"/>
        <w:jc w:val="center"/>
      </w:pPr>
      <w:r w:rsidRPr="002E44B4">
        <w:t>Dr. Marcy Cockrell</w:t>
      </w:r>
    </w:p>
    <w:p w14:paraId="05394C21" w14:textId="77777777" w:rsidR="003708A0" w:rsidRPr="002E44B4" w:rsidRDefault="00AC5DCE" w:rsidP="00C31AD5">
      <w:pPr>
        <w:widowControl/>
        <w:jc w:val="center"/>
      </w:pPr>
      <w:r w:rsidRPr="002E44B4">
        <w:t>Division of Aquaculture</w:t>
      </w:r>
    </w:p>
    <w:p w14:paraId="022A4C1C" w14:textId="77777777" w:rsidR="003708A0" w:rsidRPr="002E44B4" w:rsidRDefault="00DA53BF" w:rsidP="00C31AD5">
      <w:pPr>
        <w:widowControl/>
        <w:jc w:val="center"/>
      </w:pPr>
      <w:r w:rsidRPr="002E44B4">
        <w:t>600 South Calhoun Street, Suite 217</w:t>
      </w:r>
    </w:p>
    <w:p w14:paraId="2BB6718A" w14:textId="77777777" w:rsidR="00E87E9F" w:rsidRPr="002E44B4" w:rsidRDefault="00DA53BF" w:rsidP="00C31AD5">
      <w:pPr>
        <w:widowControl/>
        <w:jc w:val="center"/>
      </w:pPr>
      <w:r w:rsidRPr="002E44B4">
        <w:t>Tallahassee, FL 32399-1300</w:t>
      </w:r>
    </w:p>
    <w:p w14:paraId="112E8ACA" w14:textId="77777777" w:rsidR="007F1D38" w:rsidRPr="002E44B4" w:rsidRDefault="007F1D38" w:rsidP="00C31AD5">
      <w:pPr>
        <w:widowControl/>
        <w:jc w:val="center"/>
      </w:pPr>
      <w:r w:rsidRPr="002E44B4">
        <w:t>Telephone: (850) 617-7600</w:t>
      </w:r>
    </w:p>
    <w:p w14:paraId="418F0EB8" w14:textId="77777777" w:rsidR="00F84DDA" w:rsidRPr="002E44B4" w:rsidRDefault="00D9608B" w:rsidP="00C31AD5">
      <w:pPr>
        <w:widowControl/>
        <w:jc w:val="center"/>
      </w:pPr>
      <w:r w:rsidRPr="002E44B4">
        <w:t xml:space="preserve">Fax: (850) </w:t>
      </w:r>
      <w:r w:rsidR="00DA53BF" w:rsidRPr="002E44B4">
        <w:t>617-760</w:t>
      </w:r>
      <w:r w:rsidR="007F1D38" w:rsidRPr="002E44B4">
        <w:t>1</w:t>
      </w:r>
    </w:p>
    <w:p w14:paraId="2834908C" w14:textId="2AA960C6" w:rsidR="00AE35BD" w:rsidRDefault="008D296B" w:rsidP="00C31AD5">
      <w:pPr>
        <w:widowControl/>
        <w:tabs>
          <w:tab w:val="left" w:pos="-1440"/>
        </w:tabs>
        <w:jc w:val="center"/>
        <w:rPr>
          <w:b/>
          <w:bCs/>
        </w:rPr>
      </w:pPr>
      <w:r w:rsidRPr="002E44B4">
        <w:t xml:space="preserve">Email: </w:t>
      </w:r>
      <w:hyperlink r:id="rId9" w:history="1">
        <w:r w:rsidR="00AE35BD" w:rsidRPr="0058710E">
          <w:rPr>
            <w:rStyle w:val="Hyperlink"/>
          </w:rPr>
          <w:t>Marcy.Cockrell@FDACS.gov</w:t>
        </w:r>
      </w:hyperlink>
    </w:p>
    <w:p w14:paraId="3EF24B65" w14:textId="77777777" w:rsidR="007D56AF" w:rsidRPr="00624EC6" w:rsidRDefault="007D56AF" w:rsidP="00C31AD5">
      <w:pPr>
        <w:widowControl/>
        <w:tabs>
          <w:tab w:val="left" w:pos="-1440"/>
        </w:tabs>
        <w:jc w:val="center"/>
        <w:rPr>
          <w:b/>
          <w:bCs/>
        </w:rPr>
      </w:pPr>
    </w:p>
    <w:p w14:paraId="039A0D53" w14:textId="7193A8E2" w:rsidR="00E94E5F" w:rsidRPr="00D16AFF" w:rsidRDefault="005531F7" w:rsidP="00C31AD5">
      <w:pPr>
        <w:widowControl/>
        <w:tabs>
          <w:tab w:val="left" w:pos="-1440"/>
        </w:tabs>
        <w:rPr>
          <w:u w:val="single"/>
        </w:rPr>
      </w:pPr>
      <w:r w:rsidRPr="00A05405">
        <w:rPr>
          <w:b/>
          <w:bCs/>
          <w:u w:val="single"/>
        </w:rPr>
        <w:t xml:space="preserve">II. </w:t>
      </w:r>
      <w:r w:rsidR="0027227B" w:rsidRPr="00A05405">
        <w:rPr>
          <w:b/>
          <w:bCs/>
          <w:u w:val="single"/>
        </w:rPr>
        <w:t>Research and Development Priorities</w:t>
      </w:r>
    </w:p>
    <w:p w14:paraId="47FDE10C" w14:textId="3A801421" w:rsidR="007E5DB1" w:rsidRPr="00206A84" w:rsidRDefault="005A56B3" w:rsidP="00706313">
      <w:pPr>
        <w:pStyle w:val="PlainText"/>
        <w:jc w:val="both"/>
        <w:rPr>
          <w:rFonts w:ascii="Times New Roman" w:hAnsi="Times New Roman" w:cs="Times New Roman"/>
          <w:b/>
          <w:sz w:val="24"/>
          <w:szCs w:val="24"/>
        </w:rPr>
      </w:pPr>
      <w:r w:rsidRPr="00D16AFF">
        <w:rPr>
          <w:rFonts w:ascii="Times New Roman" w:hAnsi="Times New Roman" w:cs="Times New Roman"/>
          <w:sz w:val="24"/>
          <w:szCs w:val="24"/>
        </w:rPr>
        <w:t>Statements of Interest</w:t>
      </w:r>
      <w:r w:rsidR="0027227B" w:rsidRPr="00D16AFF">
        <w:rPr>
          <w:rFonts w:ascii="Times New Roman" w:hAnsi="Times New Roman" w:cs="Times New Roman"/>
          <w:sz w:val="24"/>
          <w:szCs w:val="24"/>
        </w:rPr>
        <w:t xml:space="preserve"> are requested to conduct</w:t>
      </w:r>
      <w:r w:rsidR="00750189" w:rsidRPr="00D16AFF">
        <w:rPr>
          <w:rFonts w:ascii="Times New Roman" w:hAnsi="Times New Roman" w:cs="Times New Roman"/>
          <w:sz w:val="24"/>
          <w:szCs w:val="24"/>
        </w:rPr>
        <w:t xml:space="preserve"> </w:t>
      </w:r>
      <w:r w:rsidR="00E94E5F" w:rsidRPr="00D16AFF">
        <w:rPr>
          <w:rFonts w:ascii="Times New Roman" w:hAnsi="Times New Roman" w:cs="Times New Roman"/>
          <w:sz w:val="24"/>
          <w:szCs w:val="24"/>
        </w:rPr>
        <w:t xml:space="preserve">short-term </w:t>
      </w:r>
      <w:r w:rsidR="000C64A9" w:rsidRPr="00D16AFF">
        <w:rPr>
          <w:rFonts w:ascii="Times New Roman" w:hAnsi="Times New Roman" w:cs="Times New Roman"/>
          <w:sz w:val="24"/>
          <w:szCs w:val="24"/>
        </w:rPr>
        <w:t>projects</w:t>
      </w:r>
      <w:r w:rsidR="009C6AFC" w:rsidRPr="00D16AFF">
        <w:rPr>
          <w:rFonts w:ascii="Times New Roman" w:hAnsi="Times New Roman" w:cs="Times New Roman"/>
          <w:sz w:val="24"/>
          <w:szCs w:val="24"/>
        </w:rPr>
        <w:t xml:space="preserve"> </w:t>
      </w:r>
      <w:r w:rsidR="00873515" w:rsidRPr="00D16AFF">
        <w:rPr>
          <w:rFonts w:ascii="Times New Roman" w:hAnsi="Times New Roman" w:cs="Times New Roman"/>
          <w:sz w:val="24"/>
          <w:szCs w:val="24"/>
        </w:rPr>
        <w:t>t</w:t>
      </w:r>
      <w:r w:rsidR="0027227B" w:rsidRPr="00D16AFF">
        <w:rPr>
          <w:rFonts w:ascii="Times New Roman" w:hAnsi="Times New Roman" w:cs="Times New Roman"/>
          <w:sz w:val="24"/>
          <w:szCs w:val="24"/>
        </w:rPr>
        <w:t xml:space="preserve">hat address the following </w:t>
      </w:r>
      <w:r w:rsidR="00F50D8C" w:rsidRPr="00D16AFF">
        <w:rPr>
          <w:rFonts w:ascii="Times New Roman" w:hAnsi="Times New Roman" w:cs="Times New Roman"/>
          <w:sz w:val="24"/>
          <w:szCs w:val="24"/>
        </w:rPr>
        <w:t xml:space="preserve">applied research </w:t>
      </w:r>
      <w:r w:rsidR="000C64A9" w:rsidRPr="00D16AFF">
        <w:rPr>
          <w:rFonts w:ascii="Times New Roman" w:hAnsi="Times New Roman" w:cs="Times New Roman"/>
          <w:sz w:val="24"/>
          <w:szCs w:val="24"/>
        </w:rPr>
        <w:t xml:space="preserve">and economic development </w:t>
      </w:r>
      <w:r w:rsidR="0027227B" w:rsidRPr="00D16AFF">
        <w:rPr>
          <w:rFonts w:ascii="Times New Roman" w:hAnsi="Times New Roman" w:cs="Times New Roman"/>
          <w:sz w:val="24"/>
          <w:szCs w:val="24"/>
        </w:rPr>
        <w:t>priorities</w:t>
      </w:r>
      <w:r w:rsidR="00E92BD1" w:rsidRPr="00D16AFF">
        <w:rPr>
          <w:rFonts w:ascii="Times New Roman" w:hAnsi="Times New Roman" w:cs="Times New Roman"/>
          <w:sz w:val="24"/>
          <w:szCs w:val="24"/>
        </w:rPr>
        <w:t xml:space="preserve"> </w:t>
      </w:r>
      <w:r w:rsidR="00F97F0C" w:rsidRPr="00D16AFF">
        <w:rPr>
          <w:rFonts w:ascii="Times New Roman" w:hAnsi="Times New Roman" w:cs="Times New Roman"/>
          <w:sz w:val="24"/>
          <w:szCs w:val="24"/>
        </w:rPr>
        <w:t>identified</w:t>
      </w:r>
      <w:r w:rsidR="00E92BD1" w:rsidRPr="00D16AFF">
        <w:rPr>
          <w:rFonts w:ascii="Times New Roman" w:hAnsi="Times New Roman" w:cs="Times New Roman"/>
          <w:sz w:val="24"/>
          <w:szCs w:val="24"/>
        </w:rPr>
        <w:t xml:space="preserve"> by</w:t>
      </w:r>
      <w:r w:rsidR="00F97F0C" w:rsidRPr="00D16AFF">
        <w:rPr>
          <w:rFonts w:ascii="Times New Roman" w:hAnsi="Times New Roman" w:cs="Times New Roman"/>
          <w:sz w:val="24"/>
          <w:szCs w:val="24"/>
        </w:rPr>
        <w:t xml:space="preserve"> </w:t>
      </w:r>
      <w:r w:rsidR="00AA2583" w:rsidRPr="00D16AFF">
        <w:rPr>
          <w:rFonts w:ascii="Times New Roman" w:hAnsi="Times New Roman" w:cs="Times New Roman"/>
          <w:sz w:val="24"/>
          <w:szCs w:val="24"/>
        </w:rPr>
        <w:t xml:space="preserve">the Aquaculture Review </w:t>
      </w:r>
      <w:r w:rsidR="00AA2583" w:rsidRPr="001344E4">
        <w:rPr>
          <w:rFonts w:ascii="Times New Roman" w:hAnsi="Times New Roman" w:cs="Times New Roman"/>
          <w:sz w:val="24"/>
          <w:szCs w:val="24"/>
        </w:rPr>
        <w:t>Council</w:t>
      </w:r>
      <w:r w:rsidR="00D1212A" w:rsidRPr="001344E4">
        <w:rPr>
          <w:rFonts w:ascii="Times New Roman" w:hAnsi="Times New Roman" w:cs="Times New Roman"/>
          <w:sz w:val="24"/>
          <w:szCs w:val="24"/>
        </w:rPr>
        <w:t xml:space="preserve"> (listed below)</w:t>
      </w:r>
      <w:r w:rsidR="00873515" w:rsidRPr="001344E4">
        <w:rPr>
          <w:rFonts w:ascii="Times New Roman" w:hAnsi="Times New Roman" w:cs="Times New Roman"/>
          <w:sz w:val="24"/>
          <w:szCs w:val="24"/>
        </w:rPr>
        <w:t>.</w:t>
      </w:r>
      <w:r w:rsidR="00F04849" w:rsidRPr="001344E4">
        <w:rPr>
          <w:rFonts w:ascii="Times New Roman" w:hAnsi="Times New Roman" w:cs="Times New Roman"/>
          <w:sz w:val="24"/>
          <w:szCs w:val="24"/>
        </w:rPr>
        <w:t xml:space="preserve"> </w:t>
      </w:r>
      <w:r w:rsidR="00D1212A" w:rsidRPr="00206A84">
        <w:rPr>
          <w:rFonts w:ascii="Times New Roman" w:hAnsi="Times New Roman" w:cs="Times New Roman"/>
          <w:b/>
          <w:sz w:val="24"/>
          <w:szCs w:val="24"/>
        </w:rPr>
        <w:t>Priorities listed elsewhere (including current or past Florida Aquaculture Plans</w:t>
      </w:r>
      <w:r w:rsidR="00607B8E" w:rsidRPr="00206A84">
        <w:rPr>
          <w:rFonts w:ascii="Times New Roman" w:hAnsi="Times New Roman" w:cs="Times New Roman"/>
          <w:b/>
          <w:sz w:val="24"/>
          <w:szCs w:val="24"/>
        </w:rPr>
        <w:t xml:space="preserve"> or Calls for Statements of Interest</w:t>
      </w:r>
      <w:r w:rsidR="00D1212A" w:rsidRPr="00206A84">
        <w:rPr>
          <w:rFonts w:ascii="Times New Roman" w:hAnsi="Times New Roman" w:cs="Times New Roman"/>
          <w:b/>
          <w:sz w:val="24"/>
          <w:szCs w:val="24"/>
        </w:rPr>
        <w:t>) that are not in the current FY Call for Statements of Interest will not be considered.</w:t>
      </w:r>
    </w:p>
    <w:p w14:paraId="71AF7687" w14:textId="77777777" w:rsidR="007E5DB1" w:rsidRPr="00D16AFF" w:rsidRDefault="007E5DB1" w:rsidP="00706313">
      <w:pPr>
        <w:pStyle w:val="PlainText"/>
        <w:jc w:val="both"/>
        <w:rPr>
          <w:rFonts w:ascii="Times New Roman" w:hAnsi="Times New Roman" w:cs="Times New Roman"/>
          <w:b/>
          <w:sz w:val="24"/>
          <w:szCs w:val="24"/>
        </w:rPr>
      </w:pPr>
    </w:p>
    <w:p w14:paraId="73630BD5" w14:textId="0CB602CA" w:rsidR="00E94E5F" w:rsidRPr="00D16AFF" w:rsidRDefault="007158E8" w:rsidP="00706313">
      <w:pPr>
        <w:pStyle w:val="PlainText"/>
        <w:jc w:val="both"/>
        <w:rPr>
          <w:rFonts w:ascii="Times New Roman" w:hAnsi="Times New Roman" w:cs="Times New Roman"/>
          <w:b/>
          <w:sz w:val="24"/>
          <w:szCs w:val="24"/>
        </w:rPr>
      </w:pPr>
      <w:r w:rsidRPr="00D44A7D">
        <w:rPr>
          <w:rFonts w:ascii="Times New Roman" w:hAnsi="Times New Roman" w:cs="Times New Roman"/>
          <w:sz w:val="24"/>
          <w:szCs w:val="24"/>
        </w:rPr>
        <w:t xml:space="preserve">Contact the appropriate </w:t>
      </w:r>
      <w:r w:rsidR="007C183F" w:rsidRPr="00D44A7D">
        <w:rPr>
          <w:rFonts w:ascii="Times New Roman" w:hAnsi="Times New Roman" w:cs="Times New Roman"/>
          <w:sz w:val="24"/>
          <w:szCs w:val="24"/>
        </w:rPr>
        <w:t>C</w:t>
      </w:r>
      <w:r w:rsidR="003E20FD" w:rsidRPr="00D44A7D">
        <w:rPr>
          <w:rFonts w:ascii="Times New Roman" w:hAnsi="Times New Roman" w:cs="Times New Roman"/>
          <w:sz w:val="24"/>
          <w:szCs w:val="24"/>
        </w:rPr>
        <w:t xml:space="preserve">ouncil </w:t>
      </w:r>
      <w:r w:rsidRPr="00D44A7D">
        <w:rPr>
          <w:rFonts w:ascii="Times New Roman" w:hAnsi="Times New Roman" w:cs="Times New Roman"/>
          <w:sz w:val="24"/>
          <w:szCs w:val="24"/>
        </w:rPr>
        <w:t xml:space="preserve">member </w:t>
      </w:r>
      <w:r w:rsidR="003E20FD" w:rsidRPr="00D44A7D">
        <w:rPr>
          <w:rFonts w:ascii="Times New Roman" w:hAnsi="Times New Roman" w:cs="Times New Roman"/>
          <w:sz w:val="24"/>
          <w:szCs w:val="24"/>
        </w:rPr>
        <w:t xml:space="preserve">(see page </w:t>
      </w:r>
      <w:r w:rsidR="007D56AF" w:rsidRPr="001344E4">
        <w:rPr>
          <w:rFonts w:ascii="Times New Roman" w:hAnsi="Times New Roman" w:cs="Times New Roman"/>
          <w:sz w:val="24"/>
          <w:szCs w:val="24"/>
        </w:rPr>
        <w:t>6</w:t>
      </w:r>
      <w:r w:rsidR="006B5AA0" w:rsidRPr="00D44A7D">
        <w:rPr>
          <w:rFonts w:ascii="Times New Roman" w:hAnsi="Times New Roman" w:cs="Times New Roman"/>
          <w:sz w:val="24"/>
          <w:szCs w:val="24"/>
        </w:rPr>
        <w:t>)</w:t>
      </w:r>
      <w:r w:rsidRPr="00D44A7D">
        <w:rPr>
          <w:rFonts w:ascii="Times New Roman" w:hAnsi="Times New Roman" w:cs="Times New Roman"/>
          <w:sz w:val="24"/>
          <w:szCs w:val="24"/>
        </w:rPr>
        <w:t xml:space="preserve"> with any questions concerning these research topics </w:t>
      </w:r>
      <w:r w:rsidR="00810F72" w:rsidRPr="00D44A7D">
        <w:rPr>
          <w:rFonts w:ascii="Times New Roman" w:hAnsi="Times New Roman" w:cs="Times New Roman"/>
          <w:sz w:val="24"/>
          <w:szCs w:val="24"/>
        </w:rPr>
        <w:t>and</w:t>
      </w:r>
      <w:r w:rsidRPr="00D44A7D">
        <w:rPr>
          <w:rFonts w:ascii="Times New Roman" w:hAnsi="Times New Roman" w:cs="Times New Roman"/>
          <w:sz w:val="24"/>
          <w:szCs w:val="24"/>
        </w:rPr>
        <w:t xml:space="preserve"> to verify the suitability of a project topic</w:t>
      </w:r>
      <w:r w:rsidR="00AA2583" w:rsidRPr="00D44A7D">
        <w:rPr>
          <w:rFonts w:ascii="Times New Roman" w:hAnsi="Times New Roman" w:cs="Times New Roman"/>
          <w:sz w:val="24"/>
          <w:szCs w:val="24"/>
        </w:rPr>
        <w:t xml:space="preserve"> for</w:t>
      </w:r>
      <w:r w:rsidR="00E92BD1" w:rsidRPr="00D44A7D">
        <w:rPr>
          <w:rFonts w:ascii="Times New Roman" w:hAnsi="Times New Roman" w:cs="Times New Roman"/>
          <w:sz w:val="24"/>
          <w:szCs w:val="24"/>
        </w:rPr>
        <w:t xml:space="preserve"> </w:t>
      </w:r>
      <w:r w:rsidR="00AA2583" w:rsidRPr="00D44A7D">
        <w:rPr>
          <w:rFonts w:ascii="Times New Roman" w:hAnsi="Times New Roman" w:cs="Times New Roman"/>
          <w:sz w:val="24"/>
          <w:szCs w:val="24"/>
        </w:rPr>
        <w:t>submission.</w:t>
      </w:r>
      <w:r w:rsidR="007E5DB1" w:rsidRPr="00D16AFF">
        <w:rPr>
          <w:rFonts w:ascii="Times New Roman" w:hAnsi="Times New Roman" w:cs="Times New Roman"/>
          <w:b/>
          <w:sz w:val="24"/>
          <w:szCs w:val="24"/>
        </w:rPr>
        <w:t xml:space="preserve"> </w:t>
      </w:r>
      <w:r w:rsidR="006969A3" w:rsidRPr="006969A3">
        <w:rPr>
          <w:rFonts w:ascii="Times New Roman" w:hAnsi="Times New Roman" w:cs="Times New Roman"/>
          <w:b/>
          <w:sz w:val="24"/>
          <w:szCs w:val="24"/>
        </w:rPr>
        <w:t>Each project must be approved by an appropriate Council member prior to submission</w:t>
      </w:r>
      <w:r w:rsidR="006969A3" w:rsidRPr="007E6CB6">
        <w:rPr>
          <w:rFonts w:ascii="Times New Roman" w:hAnsi="Times New Roman" w:cs="Times New Roman"/>
          <w:sz w:val="24"/>
          <w:szCs w:val="24"/>
        </w:rPr>
        <w:t xml:space="preserve">. </w:t>
      </w:r>
      <w:r w:rsidR="007E5DB1" w:rsidRPr="006969A3">
        <w:rPr>
          <w:rFonts w:ascii="Times New Roman" w:hAnsi="Times New Roman" w:cs="Times New Roman"/>
          <w:b/>
          <w:sz w:val="24"/>
          <w:szCs w:val="24"/>
        </w:rPr>
        <w:t xml:space="preserve">Suitability of projects should be </w:t>
      </w:r>
      <w:r w:rsidR="00D16AFF" w:rsidRPr="006969A3">
        <w:rPr>
          <w:rFonts w:ascii="Times New Roman" w:hAnsi="Times New Roman" w:cs="Times New Roman"/>
          <w:b/>
          <w:sz w:val="24"/>
          <w:szCs w:val="24"/>
        </w:rPr>
        <w:t>discussed and confirmed</w:t>
      </w:r>
      <w:r w:rsidR="007E5DB1" w:rsidRPr="006969A3">
        <w:rPr>
          <w:rFonts w:ascii="Times New Roman" w:hAnsi="Times New Roman" w:cs="Times New Roman"/>
          <w:b/>
          <w:sz w:val="24"/>
          <w:szCs w:val="24"/>
        </w:rPr>
        <w:t xml:space="preserve"> with the appropriate Council member </w:t>
      </w:r>
      <w:r w:rsidR="007E5DB1" w:rsidRPr="00206A84">
        <w:rPr>
          <w:rFonts w:ascii="Times New Roman" w:hAnsi="Times New Roman" w:cs="Times New Roman"/>
          <w:b/>
          <w:sz w:val="24"/>
          <w:szCs w:val="24"/>
          <w:u w:val="single"/>
        </w:rPr>
        <w:t xml:space="preserve">at least one week prior to the </w:t>
      </w:r>
      <w:r w:rsidR="00D16AFF" w:rsidRPr="00206A84">
        <w:rPr>
          <w:rFonts w:ascii="Times New Roman" w:hAnsi="Times New Roman" w:cs="Times New Roman"/>
          <w:b/>
          <w:sz w:val="24"/>
          <w:szCs w:val="24"/>
          <w:u w:val="single"/>
        </w:rPr>
        <w:t xml:space="preserve">submission </w:t>
      </w:r>
      <w:r w:rsidR="007E5DB1" w:rsidRPr="00206A84">
        <w:rPr>
          <w:rFonts w:ascii="Times New Roman" w:hAnsi="Times New Roman" w:cs="Times New Roman"/>
          <w:b/>
          <w:sz w:val="24"/>
          <w:szCs w:val="24"/>
          <w:u w:val="single"/>
        </w:rPr>
        <w:t>deadline</w:t>
      </w:r>
      <w:r w:rsidR="007E5DB1" w:rsidRPr="001344E4">
        <w:rPr>
          <w:rFonts w:ascii="Times New Roman" w:hAnsi="Times New Roman" w:cs="Times New Roman"/>
          <w:b/>
          <w:sz w:val="24"/>
          <w:szCs w:val="24"/>
        </w:rPr>
        <w:t>.</w:t>
      </w:r>
      <w:r w:rsidR="007E6CB6" w:rsidRPr="001344E4">
        <w:rPr>
          <w:rFonts w:ascii="Times New Roman" w:hAnsi="Times New Roman" w:cs="Times New Roman"/>
          <w:sz w:val="24"/>
          <w:szCs w:val="24"/>
        </w:rPr>
        <w:t xml:space="preserve"> Submissions without a Council member’s approval will </w:t>
      </w:r>
      <w:r w:rsidR="00607B8E" w:rsidRPr="001344E4">
        <w:rPr>
          <w:rFonts w:ascii="Times New Roman" w:hAnsi="Times New Roman" w:cs="Times New Roman"/>
          <w:sz w:val="24"/>
          <w:szCs w:val="24"/>
        </w:rPr>
        <w:t>be automatically removed from further consideration.</w:t>
      </w:r>
    </w:p>
    <w:p w14:paraId="39C9CEB5" w14:textId="77777777" w:rsidR="004A39BC" w:rsidRPr="00D16AFF" w:rsidRDefault="004A39BC" w:rsidP="00C31AD5">
      <w:pPr>
        <w:pStyle w:val="PlainText"/>
        <w:rPr>
          <w:rFonts w:ascii="Times New Roman" w:hAnsi="Times New Roman" w:cs="Times New Roman"/>
          <w:b/>
          <w:sz w:val="24"/>
          <w:szCs w:val="24"/>
        </w:rPr>
      </w:pPr>
    </w:p>
    <w:p w14:paraId="0E0BD7FD" w14:textId="77777777" w:rsidR="0007449F" w:rsidRPr="0037256D" w:rsidRDefault="0007449F" w:rsidP="00C31AD5">
      <w:pPr>
        <w:autoSpaceDE w:val="0"/>
        <w:autoSpaceDN w:val="0"/>
        <w:adjustRightInd w:val="0"/>
        <w:spacing w:after="80"/>
        <w:rPr>
          <w:b/>
        </w:rPr>
      </w:pPr>
      <w:r w:rsidRPr="0037256D">
        <w:rPr>
          <w:b/>
        </w:rPr>
        <w:t>Industry At-Large</w:t>
      </w:r>
      <w:r w:rsidR="00725F8F" w:rsidRPr="0037256D">
        <w:rPr>
          <w:b/>
        </w:rPr>
        <w:t>:</w:t>
      </w:r>
    </w:p>
    <w:p w14:paraId="7769BD67" w14:textId="263A669E" w:rsidR="0007449F" w:rsidRPr="0037256D" w:rsidRDefault="0007449F" w:rsidP="00C31AD5">
      <w:pPr>
        <w:pStyle w:val="PlainText"/>
        <w:numPr>
          <w:ilvl w:val="0"/>
          <w:numId w:val="33"/>
        </w:numPr>
        <w:rPr>
          <w:rFonts w:ascii="Times New Roman" w:hAnsi="Times New Roman" w:cs="Times New Roman"/>
          <w:sz w:val="24"/>
          <w:szCs w:val="24"/>
        </w:rPr>
      </w:pPr>
      <w:r w:rsidRPr="0037256D">
        <w:rPr>
          <w:rFonts w:ascii="Times New Roman" w:hAnsi="Times New Roman" w:cs="Times New Roman"/>
          <w:sz w:val="24"/>
          <w:szCs w:val="24"/>
        </w:rPr>
        <w:t>Create an outreach campaign to promote the environmental benefits provided by Florida’s aquaculture industry to community stakeholders, consumers and conservation organizations</w:t>
      </w:r>
    </w:p>
    <w:p w14:paraId="2E9416F9" w14:textId="297F70AD" w:rsidR="0007449F" w:rsidRPr="0037256D" w:rsidRDefault="0007449F" w:rsidP="00C31AD5">
      <w:pPr>
        <w:pStyle w:val="ListParagraph0"/>
        <w:numPr>
          <w:ilvl w:val="0"/>
          <w:numId w:val="33"/>
        </w:numPr>
        <w:spacing w:after="0" w:line="240" w:lineRule="auto"/>
        <w:contextualSpacing w:val="0"/>
        <w:rPr>
          <w:rFonts w:ascii="Times New Roman" w:hAnsi="Times New Roman"/>
          <w:sz w:val="24"/>
          <w:szCs w:val="24"/>
        </w:rPr>
      </w:pPr>
      <w:r w:rsidRPr="0037256D">
        <w:rPr>
          <w:rFonts w:ascii="Times New Roman" w:hAnsi="Times New Roman"/>
          <w:sz w:val="24"/>
          <w:szCs w:val="24"/>
        </w:rPr>
        <w:t xml:space="preserve">Identify ways to </w:t>
      </w:r>
      <w:r w:rsidR="007F1D38" w:rsidRPr="0037256D">
        <w:rPr>
          <w:rFonts w:ascii="Times New Roman" w:hAnsi="Times New Roman"/>
          <w:sz w:val="24"/>
          <w:szCs w:val="24"/>
        </w:rPr>
        <w:t>consider</w:t>
      </w:r>
      <w:r w:rsidRPr="0037256D">
        <w:rPr>
          <w:rFonts w:ascii="Times New Roman" w:hAnsi="Times New Roman"/>
          <w:sz w:val="24"/>
          <w:szCs w:val="24"/>
        </w:rPr>
        <w:t xml:space="preserve"> the benefits of aquaculture production when analyzing risk of invasion and potential environmental harm</w:t>
      </w:r>
    </w:p>
    <w:p w14:paraId="37672CCC" w14:textId="191255F2" w:rsidR="00D16AFF" w:rsidRPr="0037256D" w:rsidRDefault="00D16AFF" w:rsidP="00C31AD5">
      <w:pPr>
        <w:pStyle w:val="ListParagraph0"/>
        <w:numPr>
          <w:ilvl w:val="0"/>
          <w:numId w:val="33"/>
        </w:numPr>
        <w:spacing w:after="0" w:line="240" w:lineRule="auto"/>
        <w:contextualSpacing w:val="0"/>
        <w:rPr>
          <w:rFonts w:ascii="Times New Roman" w:hAnsi="Times New Roman"/>
          <w:sz w:val="24"/>
          <w:szCs w:val="24"/>
        </w:rPr>
      </w:pPr>
      <w:r w:rsidRPr="0037256D">
        <w:rPr>
          <w:rFonts w:ascii="Times New Roman" w:hAnsi="Times New Roman"/>
          <w:sz w:val="24"/>
          <w:szCs w:val="24"/>
        </w:rPr>
        <w:t>Develop or enhance regular biosecurity training for growers and hatcheries, in both English and Spanish</w:t>
      </w:r>
    </w:p>
    <w:p w14:paraId="3DE00AFD" w14:textId="77777777" w:rsidR="005F4A1D" w:rsidRPr="0037256D" w:rsidRDefault="005F4A1D" w:rsidP="00C31AD5">
      <w:pPr>
        <w:pStyle w:val="ListParagraph0"/>
        <w:spacing w:after="0" w:line="240" w:lineRule="auto"/>
        <w:contextualSpacing w:val="0"/>
        <w:rPr>
          <w:rFonts w:ascii="Times New Roman" w:hAnsi="Times New Roman"/>
          <w:sz w:val="24"/>
          <w:szCs w:val="24"/>
        </w:rPr>
      </w:pPr>
    </w:p>
    <w:p w14:paraId="57127423" w14:textId="77777777" w:rsidR="004A39BC" w:rsidRPr="0037256D" w:rsidRDefault="004A39BC" w:rsidP="00C31AD5">
      <w:pPr>
        <w:autoSpaceDE w:val="0"/>
        <w:autoSpaceDN w:val="0"/>
        <w:adjustRightInd w:val="0"/>
        <w:spacing w:after="80"/>
        <w:rPr>
          <w:b/>
        </w:rPr>
      </w:pPr>
      <w:r w:rsidRPr="0037256D">
        <w:rPr>
          <w:b/>
        </w:rPr>
        <w:t>Food Fish</w:t>
      </w:r>
      <w:r w:rsidR="00725F8F" w:rsidRPr="0037256D">
        <w:rPr>
          <w:b/>
        </w:rPr>
        <w:t>:</w:t>
      </w:r>
    </w:p>
    <w:p w14:paraId="79FE4697" w14:textId="6F77E81F" w:rsidR="004A39BC" w:rsidRPr="0037256D" w:rsidRDefault="004A39BC" w:rsidP="00C31AD5">
      <w:pPr>
        <w:numPr>
          <w:ilvl w:val="0"/>
          <w:numId w:val="33"/>
        </w:numPr>
      </w:pPr>
      <w:r w:rsidRPr="0037256D">
        <w:t>Develop a genetic selection program for commercially important food fish species</w:t>
      </w:r>
    </w:p>
    <w:p w14:paraId="2AE713EE" w14:textId="320E246E" w:rsidR="004A39BC" w:rsidRPr="0037256D" w:rsidRDefault="004A39BC" w:rsidP="00C31AD5">
      <w:pPr>
        <w:numPr>
          <w:ilvl w:val="0"/>
          <w:numId w:val="33"/>
        </w:numPr>
      </w:pPr>
      <w:r w:rsidRPr="0037256D">
        <w:t>Develop and evaluate new husbandry technologies for food fish species which increase productivity or reduce operating costs</w:t>
      </w:r>
    </w:p>
    <w:p w14:paraId="7DF45BB6" w14:textId="63986022" w:rsidR="00725F8F" w:rsidRPr="0037256D" w:rsidRDefault="004A39BC" w:rsidP="00C31AD5">
      <w:pPr>
        <w:widowControl/>
        <w:numPr>
          <w:ilvl w:val="0"/>
          <w:numId w:val="33"/>
        </w:numPr>
      </w:pPr>
      <w:r w:rsidRPr="0037256D">
        <w:t xml:space="preserve">Evaluate new or alternative feed ingredients and dietary formulations to reduce feed costs and increase growth and reproduction of </w:t>
      </w:r>
      <w:r w:rsidR="00E92BD1" w:rsidRPr="0037256D">
        <w:t>commercially important</w:t>
      </w:r>
      <w:r w:rsidRPr="0037256D">
        <w:t xml:space="preserve"> species</w:t>
      </w:r>
    </w:p>
    <w:p w14:paraId="226F558C" w14:textId="77777777" w:rsidR="002A29F4" w:rsidRPr="0037256D" w:rsidRDefault="002A29F4" w:rsidP="00C31AD5">
      <w:pPr>
        <w:widowControl/>
      </w:pPr>
    </w:p>
    <w:p w14:paraId="24319C3A" w14:textId="77777777" w:rsidR="004A39BC" w:rsidRPr="0037256D" w:rsidRDefault="004A39BC" w:rsidP="00C31AD5">
      <w:pPr>
        <w:autoSpaceDE w:val="0"/>
        <w:autoSpaceDN w:val="0"/>
        <w:adjustRightInd w:val="0"/>
        <w:spacing w:after="80"/>
        <w:rPr>
          <w:b/>
        </w:rPr>
      </w:pPr>
      <w:r w:rsidRPr="0037256D">
        <w:rPr>
          <w:b/>
        </w:rPr>
        <w:t>Ornamental Fish</w:t>
      </w:r>
      <w:r w:rsidR="00725F8F" w:rsidRPr="0037256D">
        <w:rPr>
          <w:b/>
        </w:rPr>
        <w:t>:</w:t>
      </w:r>
    </w:p>
    <w:p w14:paraId="1E4311AC" w14:textId="6E139BEF" w:rsidR="004A39BC" w:rsidRPr="0037256D" w:rsidRDefault="004A39BC" w:rsidP="00C31AD5">
      <w:pPr>
        <w:pStyle w:val="ListParagraph0"/>
        <w:numPr>
          <w:ilvl w:val="0"/>
          <w:numId w:val="33"/>
        </w:numPr>
        <w:spacing w:after="0" w:line="240" w:lineRule="auto"/>
        <w:contextualSpacing w:val="0"/>
        <w:rPr>
          <w:rFonts w:ascii="Times New Roman" w:hAnsi="Times New Roman"/>
          <w:sz w:val="24"/>
          <w:szCs w:val="24"/>
        </w:rPr>
      </w:pPr>
      <w:r w:rsidRPr="0037256D">
        <w:rPr>
          <w:rFonts w:ascii="Times New Roman" w:hAnsi="Times New Roman"/>
          <w:sz w:val="24"/>
          <w:szCs w:val="24"/>
        </w:rPr>
        <w:t>Evaluate protocols to replace or reduce the use of live feeds during larval culture of commercially valuable ornamental fish species</w:t>
      </w:r>
    </w:p>
    <w:p w14:paraId="26481B28" w14:textId="48ED4E53" w:rsidR="00807483" w:rsidRDefault="00807483" w:rsidP="00C31AD5">
      <w:pPr>
        <w:pStyle w:val="ListParagraph0"/>
        <w:numPr>
          <w:ilvl w:val="0"/>
          <w:numId w:val="33"/>
        </w:numPr>
        <w:spacing w:after="0" w:line="240" w:lineRule="auto"/>
        <w:contextualSpacing w:val="0"/>
        <w:rPr>
          <w:rFonts w:ascii="Times New Roman" w:hAnsi="Times New Roman"/>
          <w:sz w:val="24"/>
          <w:szCs w:val="24"/>
        </w:rPr>
      </w:pPr>
      <w:r w:rsidRPr="0037256D">
        <w:rPr>
          <w:rFonts w:ascii="Times New Roman" w:hAnsi="Times New Roman"/>
          <w:sz w:val="24"/>
          <w:szCs w:val="24"/>
        </w:rPr>
        <w:lastRenderedPageBreak/>
        <w:t xml:space="preserve">Conduct research to support use of </w:t>
      </w:r>
      <w:r w:rsidR="00BC7986" w:rsidRPr="0037256D">
        <w:rPr>
          <w:rFonts w:ascii="Times New Roman" w:hAnsi="Times New Roman"/>
          <w:sz w:val="24"/>
          <w:szCs w:val="24"/>
        </w:rPr>
        <w:t>m</w:t>
      </w:r>
      <w:r w:rsidRPr="0037256D">
        <w:rPr>
          <w:rFonts w:ascii="Times New Roman" w:hAnsi="Times New Roman"/>
          <w:sz w:val="24"/>
          <w:szCs w:val="24"/>
        </w:rPr>
        <w:t>ethyl testosterone for ornamental fish</w:t>
      </w:r>
    </w:p>
    <w:p w14:paraId="52E2A0D1" w14:textId="7C7AC356" w:rsidR="001B77DC" w:rsidRPr="00597337" w:rsidRDefault="001B77DC" w:rsidP="00C31AD5">
      <w:pPr>
        <w:pStyle w:val="ListParagraph0"/>
        <w:numPr>
          <w:ilvl w:val="0"/>
          <w:numId w:val="33"/>
        </w:numPr>
        <w:spacing w:after="0" w:line="240" w:lineRule="auto"/>
        <w:contextualSpacing w:val="0"/>
        <w:rPr>
          <w:rFonts w:ascii="Times New Roman" w:hAnsi="Times New Roman"/>
          <w:sz w:val="24"/>
          <w:szCs w:val="24"/>
        </w:rPr>
      </w:pPr>
      <w:r w:rsidRPr="00597337">
        <w:rPr>
          <w:rFonts w:ascii="Times New Roman" w:hAnsi="Times New Roman"/>
          <w:sz w:val="24"/>
          <w:szCs w:val="24"/>
        </w:rPr>
        <w:t>Development of hybrid ornamental species</w:t>
      </w:r>
    </w:p>
    <w:p w14:paraId="0CA4C131" w14:textId="592E895F" w:rsidR="001B77DC" w:rsidRPr="00597337" w:rsidRDefault="001B77DC" w:rsidP="00C31AD5">
      <w:pPr>
        <w:pStyle w:val="ListParagraph0"/>
        <w:numPr>
          <w:ilvl w:val="0"/>
          <w:numId w:val="33"/>
        </w:numPr>
        <w:spacing w:after="0" w:line="240" w:lineRule="auto"/>
        <w:contextualSpacing w:val="0"/>
        <w:rPr>
          <w:rFonts w:ascii="Times New Roman" w:hAnsi="Times New Roman"/>
          <w:sz w:val="24"/>
          <w:szCs w:val="24"/>
        </w:rPr>
      </w:pPr>
      <w:r w:rsidRPr="00597337">
        <w:rPr>
          <w:rFonts w:ascii="Times New Roman" w:hAnsi="Times New Roman"/>
          <w:sz w:val="24"/>
          <w:szCs w:val="24"/>
        </w:rPr>
        <w:t xml:space="preserve">Use of </w:t>
      </w:r>
      <w:r w:rsidR="00EC3A2C" w:rsidRPr="00597337">
        <w:rPr>
          <w:rFonts w:ascii="Times New Roman" w:hAnsi="Times New Roman"/>
          <w:sz w:val="24"/>
          <w:szCs w:val="24"/>
        </w:rPr>
        <w:t>native species for biological control of</w:t>
      </w:r>
      <w:r w:rsidRPr="00597337">
        <w:rPr>
          <w:rFonts w:ascii="Times New Roman" w:hAnsi="Times New Roman"/>
          <w:sz w:val="24"/>
          <w:szCs w:val="24"/>
        </w:rPr>
        <w:t xml:space="preserve"> non-native </w:t>
      </w:r>
      <w:r w:rsidR="00EC3A2C" w:rsidRPr="00597337">
        <w:rPr>
          <w:rFonts w:ascii="Times New Roman" w:hAnsi="Times New Roman"/>
          <w:sz w:val="24"/>
          <w:szCs w:val="24"/>
        </w:rPr>
        <w:t>species</w:t>
      </w:r>
    </w:p>
    <w:p w14:paraId="3746A160" w14:textId="77777777" w:rsidR="00807483" w:rsidRPr="0037256D" w:rsidRDefault="00807483" w:rsidP="00C31AD5">
      <w:pPr>
        <w:pStyle w:val="ListParagraph0"/>
        <w:spacing w:after="0" w:line="240" w:lineRule="auto"/>
        <w:contextualSpacing w:val="0"/>
        <w:rPr>
          <w:rFonts w:ascii="Times New Roman" w:hAnsi="Times New Roman"/>
          <w:sz w:val="24"/>
          <w:szCs w:val="24"/>
        </w:rPr>
      </w:pPr>
    </w:p>
    <w:p w14:paraId="2BA9C388" w14:textId="77777777" w:rsidR="004A39BC" w:rsidRPr="0037256D" w:rsidRDefault="004A39BC" w:rsidP="00C31AD5">
      <w:pPr>
        <w:autoSpaceDE w:val="0"/>
        <w:autoSpaceDN w:val="0"/>
        <w:adjustRightInd w:val="0"/>
        <w:spacing w:after="80"/>
        <w:rPr>
          <w:b/>
        </w:rPr>
      </w:pPr>
      <w:r w:rsidRPr="0037256D">
        <w:rPr>
          <w:b/>
        </w:rPr>
        <w:t>Aquatic Plants</w:t>
      </w:r>
      <w:r w:rsidR="00725F8F" w:rsidRPr="0037256D">
        <w:rPr>
          <w:b/>
        </w:rPr>
        <w:t>:</w:t>
      </w:r>
    </w:p>
    <w:p w14:paraId="2ABF0236" w14:textId="4F99201B" w:rsidR="007E6922" w:rsidRPr="0037256D" w:rsidRDefault="007E6922" w:rsidP="00C31AD5">
      <w:pPr>
        <w:pStyle w:val="ListParagraph0"/>
        <w:numPr>
          <w:ilvl w:val="0"/>
          <w:numId w:val="36"/>
        </w:numPr>
        <w:spacing w:after="0" w:line="240" w:lineRule="auto"/>
        <w:contextualSpacing w:val="0"/>
        <w:textAlignment w:val="baseline"/>
        <w:rPr>
          <w:rFonts w:ascii="Times New Roman" w:hAnsi="Times New Roman"/>
          <w:i/>
          <w:color w:val="201F1E"/>
          <w:sz w:val="24"/>
          <w:szCs w:val="24"/>
        </w:rPr>
      </w:pPr>
      <w:r w:rsidRPr="0037256D">
        <w:rPr>
          <w:rFonts w:ascii="Times New Roman" w:hAnsi="Times New Roman"/>
          <w:color w:val="201F1E"/>
          <w:sz w:val="24"/>
          <w:szCs w:val="24"/>
          <w:bdr w:val="none" w:sz="0" w:space="0" w:color="auto" w:frame="1"/>
        </w:rPr>
        <w:t>Determine techniques for optimal growth and propagation of commercially important aquatic plant species:</w:t>
      </w:r>
      <w:r w:rsidR="00132ED4" w:rsidRPr="0037256D">
        <w:rPr>
          <w:rFonts w:ascii="Times New Roman" w:hAnsi="Times New Roman"/>
          <w:color w:val="201F1E"/>
          <w:sz w:val="24"/>
          <w:szCs w:val="24"/>
          <w:bdr w:val="none" w:sz="0" w:space="0" w:color="auto" w:frame="1"/>
        </w:rPr>
        <w:t xml:space="preserve"> Java fern (</w:t>
      </w:r>
      <w:r w:rsidRPr="0037256D">
        <w:rPr>
          <w:rFonts w:ascii="Times New Roman" w:hAnsi="Times New Roman"/>
          <w:i/>
          <w:iCs/>
          <w:color w:val="201F1E"/>
          <w:sz w:val="24"/>
          <w:szCs w:val="24"/>
          <w:bdr w:val="none" w:sz="0" w:space="0" w:color="auto" w:frame="1"/>
        </w:rPr>
        <w:t>Microsorum pteropus</w:t>
      </w:r>
      <w:r w:rsidRPr="0037256D">
        <w:rPr>
          <w:rFonts w:ascii="Times New Roman" w:hAnsi="Times New Roman"/>
          <w:color w:val="201F1E"/>
          <w:sz w:val="24"/>
          <w:szCs w:val="24"/>
          <w:bdr w:val="none" w:sz="0" w:space="0" w:color="auto" w:frame="1"/>
        </w:rPr>
        <w:t xml:space="preserve">) and </w:t>
      </w:r>
      <w:r w:rsidR="00132ED4" w:rsidRPr="0037256D">
        <w:rPr>
          <w:rFonts w:ascii="Times New Roman" w:hAnsi="Times New Roman"/>
          <w:color w:val="201F1E"/>
          <w:sz w:val="24"/>
          <w:szCs w:val="24"/>
          <w:bdr w:val="none" w:sz="0" w:space="0" w:color="auto" w:frame="1"/>
        </w:rPr>
        <w:t>a</w:t>
      </w:r>
      <w:r w:rsidRPr="0037256D">
        <w:rPr>
          <w:rFonts w:ascii="Times New Roman" w:hAnsi="Times New Roman"/>
          <w:color w:val="201F1E"/>
          <w:sz w:val="24"/>
          <w:szCs w:val="24"/>
          <w:bdr w:val="none" w:sz="0" w:space="0" w:color="auto" w:frame="1"/>
        </w:rPr>
        <w:t>quatic mosses</w:t>
      </w:r>
      <w:r w:rsidR="00132ED4" w:rsidRPr="0037256D">
        <w:rPr>
          <w:rFonts w:ascii="Times New Roman" w:hAnsi="Times New Roman"/>
          <w:color w:val="201F1E"/>
          <w:sz w:val="24"/>
          <w:szCs w:val="24"/>
          <w:bdr w:val="none" w:sz="0" w:space="0" w:color="auto" w:frame="1"/>
        </w:rPr>
        <w:t xml:space="preserve"> (e.g., in the genus</w:t>
      </w:r>
      <w:r w:rsidRPr="0037256D">
        <w:rPr>
          <w:rFonts w:ascii="Times New Roman" w:hAnsi="Times New Roman"/>
          <w:color w:val="201F1E"/>
          <w:sz w:val="24"/>
          <w:szCs w:val="24"/>
          <w:bdr w:val="none" w:sz="0" w:space="0" w:color="auto" w:frame="1"/>
        </w:rPr>
        <w:t xml:space="preserve"> </w:t>
      </w:r>
      <w:r w:rsidRPr="0037256D">
        <w:rPr>
          <w:rFonts w:ascii="Times New Roman" w:hAnsi="Times New Roman"/>
          <w:i/>
          <w:color w:val="201F1E"/>
          <w:sz w:val="24"/>
          <w:szCs w:val="24"/>
          <w:bdr w:val="none" w:sz="0" w:space="0" w:color="auto" w:frame="1"/>
        </w:rPr>
        <w:t>Taxiphyllum, Versicularia,</w:t>
      </w:r>
      <w:r w:rsidRPr="0037256D">
        <w:rPr>
          <w:rFonts w:ascii="Times New Roman" w:hAnsi="Times New Roman"/>
          <w:color w:val="201F1E"/>
          <w:sz w:val="24"/>
          <w:szCs w:val="24"/>
          <w:bdr w:val="none" w:sz="0" w:space="0" w:color="auto" w:frame="1"/>
        </w:rPr>
        <w:t xml:space="preserve"> </w:t>
      </w:r>
      <w:r w:rsidR="00132ED4" w:rsidRPr="0037256D">
        <w:rPr>
          <w:rFonts w:ascii="Times New Roman" w:hAnsi="Times New Roman"/>
          <w:i/>
          <w:color w:val="201F1E"/>
          <w:sz w:val="24"/>
          <w:szCs w:val="24"/>
          <w:bdr w:val="none" w:sz="0" w:space="0" w:color="auto" w:frame="1"/>
        </w:rPr>
        <w:t>L</w:t>
      </w:r>
      <w:r w:rsidRPr="0037256D">
        <w:rPr>
          <w:rFonts w:ascii="Times New Roman" w:hAnsi="Times New Roman"/>
          <w:i/>
          <w:color w:val="201F1E"/>
          <w:sz w:val="24"/>
          <w:szCs w:val="24"/>
          <w:bdr w:val="none" w:sz="0" w:space="0" w:color="auto" w:frame="1"/>
        </w:rPr>
        <w:t>eptodictyum</w:t>
      </w:r>
      <w:r w:rsidRPr="0037256D">
        <w:rPr>
          <w:rFonts w:ascii="Times New Roman" w:hAnsi="Times New Roman"/>
          <w:color w:val="201F1E"/>
          <w:sz w:val="24"/>
          <w:szCs w:val="24"/>
          <w:bdr w:val="none" w:sz="0" w:space="0" w:color="auto" w:frame="1"/>
        </w:rPr>
        <w:t xml:space="preserve">, </w:t>
      </w:r>
      <w:r w:rsidRPr="0037256D">
        <w:rPr>
          <w:rFonts w:ascii="Times New Roman" w:hAnsi="Times New Roman"/>
          <w:i/>
          <w:color w:val="201F1E"/>
          <w:sz w:val="24"/>
          <w:szCs w:val="24"/>
          <w:bdr w:val="none" w:sz="0" w:space="0" w:color="auto" w:frame="1"/>
        </w:rPr>
        <w:t>Pellia</w:t>
      </w:r>
      <w:r w:rsidRPr="0037256D">
        <w:rPr>
          <w:rFonts w:ascii="Times New Roman" w:hAnsi="Times New Roman"/>
          <w:color w:val="201F1E"/>
          <w:sz w:val="24"/>
          <w:szCs w:val="24"/>
          <w:bdr w:val="none" w:sz="0" w:space="0" w:color="auto" w:frame="1"/>
        </w:rPr>
        <w:t xml:space="preserve">, </w:t>
      </w:r>
      <w:r w:rsidRPr="0037256D">
        <w:rPr>
          <w:rFonts w:ascii="Times New Roman" w:hAnsi="Times New Roman"/>
          <w:i/>
          <w:color w:val="201F1E"/>
          <w:sz w:val="24"/>
          <w:szCs w:val="24"/>
          <w:bdr w:val="none" w:sz="0" w:space="0" w:color="auto" w:frame="1"/>
        </w:rPr>
        <w:t>Riccardia</w:t>
      </w:r>
      <w:r w:rsidRPr="0037256D">
        <w:rPr>
          <w:rFonts w:ascii="Times New Roman" w:hAnsi="Times New Roman"/>
          <w:color w:val="201F1E"/>
          <w:sz w:val="24"/>
          <w:szCs w:val="24"/>
          <w:bdr w:val="none" w:sz="0" w:space="0" w:color="auto" w:frame="1"/>
        </w:rPr>
        <w:t xml:space="preserve">, </w:t>
      </w:r>
      <w:r w:rsidRPr="0037256D">
        <w:rPr>
          <w:rFonts w:ascii="Times New Roman" w:hAnsi="Times New Roman"/>
          <w:i/>
          <w:color w:val="201F1E"/>
          <w:sz w:val="24"/>
          <w:szCs w:val="24"/>
          <w:bdr w:val="none" w:sz="0" w:space="0" w:color="auto" w:frame="1"/>
        </w:rPr>
        <w:t>Plagiomnium</w:t>
      </w:r>
      <w:r w:rsidRPr="0037256D">
        <w:rPr>
          <w:rFonts w:ascii="Times New Roman" w:hAnsi="Times New Roman"/>
          <w:color w:val="201F1E"/>
          <w:sz w:val="24"/>
          <w:szCs w:val="24"/>
          <w:bdr w:val="none" w:sz="0" w:space="0" w:color="auto" w:frame="1"/>
        </w:rPr>
        <w:t xml:space="preserve">, </w:t>
      </w:r>
      <w:r w:rsidRPr="0037256D">
        <w:rPr>
          <w:rFonts w:ascii="Times New Roman" w:hAnsi="Times New Roman"/>
          <w:i/>
          <w:color w:val="201F1E"/>
          <w:sz w:val="24"/>
          <w:szCs w:val="24"/>
          <w:bdr w:val="none" w:sz="0" w:space="0" w:color="auto" w:frame="1"/>
        </w:rPr>
        <w:t>Fissidens</w:t>
      </w:r>
      <w:r w:rsidRPr="0037256D">
        <w:rPr>
          <w:rFonts w:ascii="Times New Roman" w:hAnsi="Times New Roman"/>
          <w:color w:val="201F1E"/>
          <w:sz w:val="24"/>
          <w:szCs w:val="24"/>
          <w:bdr w:val="none" w:sz="0" w:space="0" w:color="auto" w:frame="1"/>
        </w:rPr>
        <w:t xml:space="preserve">, </w:t>
      </w:r>
      <w:r w:rsidRPr="0037256D">
        <w:rPr>
          <w:rFonts w:ascii="Times New Roman" w:hAnsi="Times New Roman"/>
          <w:i/>
          <w:color w:val="201F1E"/>
          <w:sz w:val="24"/>
          <w:szCs w:val="24"/>
          <w:bdr w:val="none" w:sz="0" w:space="0" w:color="auto" w:frame="1"/>
        </w:rPr>
        <w:t>Riccia</w:t>
      </w:r>
      <w:r w:rsidRPr="0037256D">
        <w:rPr>
          <w:rFonts w:ascii="Times New Roman" w:hAnsi="Times New Roman"/>
          <w:color w:val="201F1E"/>
          <w:sz w:val="24"/>
          <w:szCs w:val="24"/>
          <w:bdr w:val="none" w:sz="0" w:space="0" w:color="auto" w:frame="1"/>
        </w:rPr>
        <w:t xml:space="preserve">, </w:t>
      </w:r>
      <w:r w:rsidRPr="0037256D">
        <w:rPr>
          <w:rFonts w:ascii="Times New Roman" w:hAnsi="Times New Roman"/>
          <w:i/>
          <w:color w:val="201F1E"/>
          <w:sz w:val="24"/>
          <w:szCs w:val="24"/>
          <w:bdr w:val="none" w:sz="0" w:space="0" w:color="auto" w:frame="1"/>
        </w:rPr>
        <w:t>Fontinalis</w:t>
      </w:r>
      <w:r w:rsidRPr="0037256D">
        <w:rPr>
          <w:rFonts w:ascii="Times New Roman" w:hAnsi="Times New Roman"/>
          <w:color w:val="201F1E"/>
          <w:sz w:val="24"/>
          <w:szCs w:val="24"/>
          <w:bdr w:val="none" w:sz="0" w:space="0" w:color="auto" w:frame="1"/>
        </w:rPr>
        <w:t xml:space="preserve">, </w:t>
      </w:r>
      <w:r w:rsidR="00D91C0C" w:rsidRPr="0037256D">
        <w:rPr>
          <w:rFonts w:ascii="Times New Roman" w:hAnsi="Times New Roman"/>
          <w:color w:val="201F1E"/>
          <w:sz w:val="24"/>
          <w:szCs w:val="24"/>
          <w:bdr w:val="none" w:sz="0" w:space="0" w:color="auto" w:frame="1"/>
        </w:rPr>
        <w:t xml:space="preserve">and </w:t>
      </w:r>
      <w:r w:rsidRPr="0037256D">
        <w:rPr>
          <w:rFonts w:ascii="Times New Roman" w:hAnsi="Times New Roman"/>
          <w:i/>
          <w:color w:val="201F1E"/>
          <w:sz w:val="24"/>
          <w:szCs w:val="24"/>
          <w:bdr w:val="none" w:sz="0" w:space="0" w:color="auto" w:frame="1"/>
        </w:rPr>
        <w:t>Monosolenium</w:t>
      </w:r>
      <w:r w:rsidR="00132ED4" w:rsidRPr="0037256D">
        <w:rPr>
          <w:rFonts w:ascii="Times New Roman" w:hAnsi="Times New Roman"/>
          <w:color w:val="201F1E"/>
          <w:sz w:val="24"/>
          <w:szCs w:val="24"/>
          <w:bdr w:val="none" w:sz="0" w:space="0" w:color="auto" w:frame="1"/>
        </w:rPr>
        <w:t>)</w:t>
      </w:r>
    </w:p>
    <w:p w14:paraId="7CC4A83B" w14:textId="7BB517B4" w:rsidR="00725F8F" w:rsidRPr="0037256D" w:rsidRDefault="007E6922" w:rsidP="00C31AD5">
      <w:pPr>
        <w:pStyle w:val="ListParagraph0"/>
        <w:numPr>
          <w:ilvl w:val="0"/>
          <w:numId w:val="36"/>
        </w:numPr>
        <w:spacing w:after="0" w:line="240" w:lineRule="auto"/>
        <w:contextualSpacing w:val="0"/>
        <w:textAlignment w:val="baseline"/>
        <w:rPr>
          <w:rFonts w:ascii="Times New Roman" w:hAnsi="Times New Roman"/>
          <w:color w:val="201F1E"/>
          <w:sz w:val="24"/>
          <w:szCs w:val="24"/>
        </w:rPr>
      </w:pPr>
      <w:r w:rsidRPr="0037256D">
        <w:rPr>
          <w:rFonts w:ascii="Times New Roman" w:hAnsi="Times New Roman"/>
          <w:color w:val="201F1E"/>
          <w:sz w:val="24"/>
          <w:szCs w:val="24"/>
          <w:bdr w:val="none" w:sz="0" w:space="0" w:color="auto" w:frame="1"/>
        </w:rPr>
        <w:t>Investigate methods to control aquatic plant predators (i.e.</w:t>
      </w:r>
      <w:r w:rsidR="00132ED4" w:rsidRPr="0037256D">
        <w:rPr>
          <w:rFonts w:ascii="Times New Roman" w:hAnsi="Times New Roman"/>
          <w:color w:val="201F1E"/>
          <w:sz w:val="24"/>
          <w:szCs w:val="24"/>
          <w:bdr w:val="none" w:sz="0" w:space="0" w:color="auto" w:frame="1"/>
        </w:rPr>
        <w:t>,</w:t>
      </w:r>
      <w:r w:rsidRPr="0037256D">
        <w:rPr>
          <w:rFonts w:ascii="Times New Roman" w:hAnsi="Times New Roman"/>
          <w:color w:val="201F1E"/>
          <w:sz w:val="24"/>
          <w:szCs w:val="24"/>
          <w:bdr w:val="none" w:sz="0" w:space="0" w:color="auto" w:frame="1"/>
        </w:rPr>
        <w:t> </w:t>
      </w:r>
      <w:r w:rsidRPr="0037256D">
        <w:rPr>
          <w:rFonts w:ascii="Times New Roman" w:hAnsi="Times New Roman"/>
          <w:i/>
          <w:iCs/>
          <w:color w:val="201F1E"/>
          <w:sz w:val="24"/>
          <w:szCs w:val="24"/>
          <w:bdr w:val="none" w:sz="0" w:space="0" w:color="auto" w:frame="1"/>
        </w:rPr>
        <w:t>Physella </w:t>
      </w:r>
      <w:r w:rsidRPr="0037256D">
        <w:rPr>
          <w:rFonts w:ascii="Times New Roman" w:hAnsi="Times New Roman"/>
          <w:i/>
          <w:color w:val="201F1E"/>
          <w:sz w:val="24"/>
          <w:szCs w:val="24"/>
          <w:bdr w:val="none" w:sz="0" w:space="0" w:color="auto" w:frame="1"/>
        </w:rPr>
        <w:t>spp</w:t>
      </w:r>
      <w:r w:rsidRPr="0037256D">
        <w:rPr>
          <w:rFonts w:ascii="Times New Roman" w:hAnsi="Times New Roman"/>
          <w:color w:val="201F1E"/>
          <w:sz w:val="24"/>
          <w:szCs w:val="24"/>
          <w:bdr w:val="none" w:sz="0" w:space="0" w:color="auto" w:frame="1"/>
        </w:rPr>
        <w:t>.</w:t>
      </w:r>
      <w:r w:rsidRPr="0037256D">
        <w:rPr>
          <w:rFonts w:ascii="Times New Roman" w:hAnsi="Times New Roman"/>
          <w:i/>
          <w:iCs/>
          <w:color w:val="201F1E"/>
          <w:sz w:val="24"/>
          <w:szCs w:val="24"/>
          <w:bdr w:val="none" w:sz="0" w:space="0" w:color="auto" w:frame="1"/>
        </w:rPr>
        <w:t>,</w:t>
      </w:r>
      <w:r w:rsidR="00132ED4" w:rsidRPr="0037256D">
        <w:rPr>
          <w:rFonts w:ascii="Times New Roman" w:hAnsi="Times New Roman"/>
          <w:i/>
          <w:iCs/>
          <w:color w:val="201F1E"/>
          <w:sz w:val="24"/>
          <w:szCs w:val="24"/>
          <w:bdr w:val="none" w:sz="0" w:space="0" w:color="auto" w:frame="1"/>
        </w:rPr>
        <w:t xml:space="preserve"> </w:t>
      </w:r>
      <w:r w:rsidRPr="0037256D">
        <w:rPr>
          <w:rFonts w:ascii="Times New Roman" w:hAnsi="Times New Roman"/>
          <w:i/>
          <w:iCs/>
          <w:color w:val="201F1E"/>
          <w:sz w:val="24"/>
          <w:szCs w:val="24"/>
          <w:bdr w:val="none" w:sz="0" w:space="0" w:color="auto" w:frame="1"/>
        </w:rPr>
        <w:t>Marisa </w:t>
      </w:r>
      <w:r w:rsidRPr="0037256D">
        <w:rPr>
          <w:rFonts w:ascii="Times New Roman" w:hAnsi="Times New Roman"/>
          <w:i/>
          <w:color w:val="201F1E"/>
          <w:sz w:val="24"/>
          <w:szCs w:val="24"/>
          <w:bdr w:val="none" w:sz="0" w:space="0" w:color="auto" w:frame="1"/>
        </w:rPr>
        <w:t>spp.</w:t>
      </w:r>
      <w:r w:rsidRPr="0037256D">
        <w:rPr>
          <w:rFonts w:ascii="Times New Roman" w:hAnsi="Times New Roman"/>
          <w:i/>
          <w:iCs/>
          <w:color w:val="201F1E"/>
          <w:sz w:val="24"/>
          <w:szCs w:val="24"/>
          <w:bdr w:val="none" w:sz="0" w:space="0" w:color="auto" w:frame="1"/>
        </w:rPr>
        <w:t>, </w:t>
      </w:r>
      <w:r w:rsidRPr="0037256D">
        <w:rPr>
          <w:rFonts w:ascii="Times New Roman" w:hAnsi="Times New Roman"/>
          <w:color w:val="201F1E"/>
          <w:sz w:val="24"/>
          <w:szCs w:val="24"/>
          <w:bdr w:val="none" w:sz="0" w:space="0" w:color="auto" w:frame="1"/>
        </w:rPr>
        <w:t>Lepidoptera, Amphipoda)</w:t>
      </w:r>
    </w:p>
    <w:p w14:paraId="1863EC8E" w14:textId="77777777" w:rsidR="0037256D" w:rsidRDefault="0037256D" w:rsidP="0037256D">
      <w:pPr>
        <w:autoSpaceDE w:val="0"/>
        <w:autoSpaceDN w:val="0"/>
        <w:adjustRightInd w:val="0"/>
        <w:rPr>
          <w:b/>
        </w:rPr>
      </w:pPr>
    </w:p>
    <w:p w14:paraId="1042993F" w14:textId="02733279" w:rsidR="00725F8F" w:rsidRPr="0037256D" w:rsidRDefault="00C304F8" w:rsidP="00C31AD5">
      <w:pPr>
        <w:autoSpaceDE w:val="0"/>
        <w:autoSpaceDN w:val="0"/>
        <w:adjustRightInd w:val="0"/>
        <w:spacing w:after="80"/>
        <w:rPr>
          <w:b/>
        </w:rPr>
      </w:pPr>
      <w:r w:rsidRPr="0037256D">
        <w:rPr>
          <w:b/>
        </w:rPr>
        <w:t>Alligators</w:t>
      </w:r>
      <w:r w:rsidR="00725F8F" w:rsidRPr="0037256D">
        <w:rPr>
          <w:b/>
        </w:rPr>
        <w:t>:</w:t>
      </w:r>
    </w:p>
    <w:p w14:paraId="65FDAF8B" w14:textId="6D5B5AE2" w:rsidR="00725F8F" w:rsidRPr="0037256D" w:rsidRDefault="00725F8F" w:rsidP="00C31AD5">
      <w:pPr>
        <w:pStyle w:val="ListParagraph0"/>
        <w:numPr>
          <w:ilvl w:val="0"/>
          <w:numId w:val="33"/>
        </w:numPr>
        <w:spacing w:after="0" w:line="240" w:lineRule="auto"/>
        <w:contextualSpacing w:val="0"/>
        <w:rPr>
          <w:rFonts w:ascii="Times New Roman" w:hAnsi="Times New Roman"/>
          <w:sz w:val="24"/>
          <w:szCs w:val="24"/>
        </w:rPr>
      </w:pPr>
      <w:r w:rsidRPr="0037256D">
        <w:rPr>
          <w:rFonts w:ascii="Times New Roman" w:hAnsi="Times New Roman"/>
          <w:sz w:val="24"/>
          <w:szCs w:val="24"/>
        </w:rPr>
        <w:t>Develop a protocol to nest, incubate and hatch alligators to increase hatch rates and reduce or eliminate umbilical scarring</w:t>
      </w:r>
    </w:p>
    <w:p w14:paraId="50446766" w14:textId="64BA921A" w:rsidR="00C17CB8" w:rsidRPr="0037256D" w:rsidRDefault="00C17CB8" w:rsidP="00C31AD5">
      <w:pPr>
        <w:pStyle w:val="ListParagraph0"/>
        <w:numPr>
          <w:ilvl w:val="0"/>
          <w:numId w:val="33"/>
        </w:numPr>
        <w:spacing w:after="0" w:line="240" w:lineRule="auto"/>
        <w:contextualSpacing w:val="0"/>
        <w:rPr>
          <w:rFonts w:ascii="Times New Roman" w:hAnsi="Times New Roman"/>
          <w:sz w:val="24"/>
          <w:szCs w:val="24"/>
        </w:rPr>
      </w:pPr>
      <w:r w:rsidRPr="0037256D">
        <w:rPr>
          <w:rFonts w:ascii="Times New Roman" w:hAnsi="Times New Roman"/>
          <w:sz w:val="24"/>
          <w:szCs w:val="24"/>
        </w:rPr>
        <w:t>Develop a protocol for rearing alligators to increase growth rates and reduce scarring from bites (density levels, frequency of feeding, water level and optimum grow out house temperature)</w:t>
      </w:r>
    </w:p>
    <w:p w14:paraId="6B3F9037" w14:textId="77777777" w:rsidR="00C17CB8" w:rsidRPr="0037256D" w:rsidRDefault="00C17CB8" w:rsidP="00C31AD5">
      <w:pPr>
        <w:pStyle w:val="ListParagraph0"/>
        <w:spacing w:after="0" w:line="240" w:lineRule="auto"/>
        <w:contextualSpacing w:val="0"/>
        <w:rPr>
          <w:rFonts w:ascii="Times New Roman" w:hAnsi="Times New Roman"/>
          <w:sz w:val="24"/>
          <w:szCs w:val="24"/>
        </w:rPr>
      </w:pPr>
    </w:p>
    <w:p w14:paraId="008C77DC" w14:textId="77777777" w:rsidR="004A39BC" w:rsidRPr="0037256D" w:rsidRDefault="004A39BC" w:rsidP="00C31AD5">
      <w:pPr>
        <w:autoSpaceDE w:val="0"/>
        <w:autoSpaceDN w:val="0"/>
        <w:adjustRightInd w:val="0"/>
        <w:spacing w:after="80"/>
        <w:rPr>
          <w:b/>
        </w:rPr>
      </w:pPr>
      <w:r w:rsidRPr="0037256D">
        <w:rPr>
          <w:b/>
        </w:rPr>
        <w:t>Shellfish</w:t>
      </w:r>
      <w:r w:rsidR="00725F8F" w:rsidRPr="0037256D">
        <w:rPr>
          <w:b/>
        </w:rPr>
        <w:t>:</w:t>
      </w:r>
    </w:p>
    <w:p w14:paraId="27DED95D" w14:textId="6483CEFA" w:rsidR="00281FB4" w:rsidRPr="0037256D" w:rsidRDefault="00281FB4" w:rsidP="00C31AD5">
      <w:pPr>
        <w:widowControl/>
        <w:numPr>
          <w:ilvl w:val="0"/>
          <w:numId w:val="33"/>
        </w:numPr>
        <w:autoSpaceDE w:val="0"/>
        <w:autoSpaceDN w:val="0"/>
        <w:adjustRightInd w:val="0"/>
      </w:pPr>
      <w:r w:rsidRPr="0037256D">
        <w:t>Investigate water quality parameters (biological and chemical) that affect survival of bivalve seed in the hatchery and nursery environment</w:t>
      </w:r>
    </w:p>
    <w:p w14:paraId="2B457F3B" w14:textId="70D649D1" w:rsidR="00281FB4" w:rsidRPr="0037256D" w:rsidRDefault="00281FB4" w:rsidP="00597337">
      <w:pPr>
        <w:widowControl/>
        <w:numPr>
          <w:ilvl w:val="0"/>
          <w:numId w:val="33"/>
        </w:numPr>
        <w:autoSpaceDE w:val="0"/>
        <w:autoSpaceDN w:val="0"/>
        <w:adjustRightInd w:val="0"/>
      </w:pPr>
      <w:r w:rsidRPr="0037256D">
        <w:t>Develop methods for improving genetics</w:t>
      </w:r>
      <w:r w:rsidR="00EC3A2C">
        <w:t xml:space="preserve"> </w:t>
      </w:r>
      <w:r w:rsidR="00EC3A2C" w:rsidRPr="00597337">
        <w:t>or ploidy</w:t>
      </w:r>
      <w:r w:rsidRPr="00597337">
        <w:t xml:space="preserve"> </w:t>
      </w:r>
      <w:r w:rsidRPr="0037256D">
        <w:t xml:space="preserve">of commercially farmed bivalves which improve production characteristics (e.g., </w:t>
      </w:r>
      <w:r w:rsidR="00D91C0C" w:rsidRPr="0037256D">
        <w:t xml:space="preserve">tolerance to </w:t>
      </w:r>
      <w:r w:rsidRPr="0037256D">
        <w:t>high temperature, low dissolved oxygen</w:t>
      </w:r>
      <w:r w:rsidR="00D91C0C" w:rsidRPr="0037256D">
        <w:t xml:space="preserve"> and</w:t>
      </w:r>
      <w:r w:rsidRPr="0037256D">
        <w:t xml:space="preserve"> salinity variation) in real-world farm conditions</w:t>
      </w:r>
    </w:p>
    <w:p w14:paraId="33742476" w14:textId="1DF2DE36" w:rsidR="00DA04F3" w:rsidRDefault="00DA04F3" w:rsidP="0037256D">
      <w:pPr>
        <w:widowControl/>
        <w:numPr>
          <w:ilvl w:val="0"/>
          <w:numId w:val="33"/>
        </w:numPr>
        <w:autoSpaceDE w:val="0"/>
        <w:autoSpaceDN w:val="0"/>
        <w:adjustRightInd w:val="0"/>
      </w:pPr>
      <w:r w:rsidRPr="0037256D">
        <w:t>Development of technologies to address red tide issues in commercial bivalve farming</w:t>
      </w:r>
      <w:r w:rsidR="00E70426" w:rsidRPr="0037256D">
        <w:t>,</w:t>
      </w:r>
      <w:r w:rsidR="007C1BEE" w:rsidRPr="0037256D">
        <w:t xml:space="preserve"> </w:t>
      </w:r>
      <w:r w:rsidR="00E70426" w:rsidRPr="0037256D">
        <w:t>such as enzyme-linked immunosorbent assay (ELISA) and/or liquid chromatography-mass spectrometry (LC-MS)</w:t>
      </w:r>
    </w:p>
    <w:p w14:paraId="09437F1C" w14:textId="468B7FC2" w:rsidR="00EC3A2C" w:rsidRPr="00597337" w:rsidRDefault="00FF2A8E" w:rsidP="00597337">
      <w:pPr>
        <w:widowControl/>
        <w:numPr>
          <w:ilvl w:val="0"/>
          <w:numId w:val="33"/>
        </w:numPr>
        <w:autoSpaceDE w:val="0"/>
        <w:autoSpaceDN w:val="0"/>
        <w:adjustRightInd w:val="0"/>
      </w:pPr>
      <w:r w:rsidRPr="00597337">
        <w:t>Perform a</w:t>
      </w:r>
      <w:r w:rsidR="00EC3A2C" w:rsidRPr="00597337">
        <w:t>nalysis of oyster culture performance by seed type (i.e., ploidy), culture process and geograph</w:t>
      </w:r>
      <w:r w:rsidRPr="00597337">
        <w:t>y</w:t>
      </w:r>
      <w:r w:rsidR="00EC3A2C" w:rsidRPr="00597337">
        <w:t>.</w:t>
      </w:r>
    </w:p>
    <w:p w14:paraId="09A78DFD" w14:textId="77777777" w:rsidR="00D526B1" w:rsidRPr="00D16AFF" w:rsidRDefault="00D526B1" w:rsidP="00C31AD5">
      <w:pPr>
        <w:rPr>
          <w:b/>
          <w14:shadow w14:blurRad="50800" w14:dist="38100" w14:dir="2700000" w14:sx="100000" w14:sy="100000" w14:kx="0" w14:ky="0" w14:algn="tl">
            <w14:srgbClr w14:val="000000">
              <w14:alpha w14:val="60000"/>
            </w14:srgbClr>
          </w14:shadow>
        </w:rPr>
      </w:pPr>
    </w:p>
    <w:p w14:paraId="7BFEC6D6" w14:textId="5160E6A1" w:rsidR="002877AC" w:rsidRPr="00D16AFF" w:rsidRDefault="005531F7" w:rsidP="00C31AD5">
      <w:pPr>
        <w:widowControl/>
        <w:tabs>
          <w:tab w:val="left" w:pos="-1440"/>
        </w:tabs>
        <w:rPr>
          <w:b/>
          <w:u w:val="single"/>
        </w:rPr>
      </w:pPr>
      <w:r>
        <w:rPr>
          <w:b/>
          <w:u w:val="single"/>
        </w:rPr>
        <w:t xml:space="preserve">III. </w:t>
      </w:r>
      <w:r w:rsidR="002877AC" w:rsidRPr="00D16AFF">
        <w:rPr>
          <w:b/>
          <w:u w:val="single"/>
        </w:rPr>
        <w:t>Eligibility</w:t>
      </w:r>
    </w:p>
    <w:p w14:paraId="5ECB24E0" w14:textId="62048D8C" w:rsidR="00834AD7" w:rsidRPr="00834AD7" w:rsidRDefault="002877AC" w:rsidP="00706313">
      <w:pPr>
        <w:pStyle w:val="ListParagraph0"/>
        <w:numPr>
          <w:ilvl w:val="0"/>
          <w:numId w:val="38"/>
        </w:numPr>
        <w:tabs>
          <w:tab w:val="left" w:pos="-1440"/>
        </w:tabs>
        <w:spacing w:after="0" w:line="240" w:lineRule="auto"/>
        <w:jc w:val="both"/>
        <w:rPr>
          <w:rFonts w:ascii="Times New Roman" w:hAnsi="Times New Roman"/>
          <w:sz w:val="24"/>
        </w:rPr>
      </w:pPr>
      <w:r w:rsidRPr="00834AD7">
        <w:rPr>
          <w:rFonts w:ascii="Times New Roman" w:hAnsi="Times New Roman"/>
          <w:sz w:val="24"/>
        </w:rPr>
        <w:t>Applicants can be private sector or state, local or federal government organizations.</w:t>
      </w:r>
    </w:p>
    <w:p w14:paraId="219C7604" w14:textId="612032C5" w:rsidR="00834AD7" w:rsidRPr="00BB3684" w:rsidRDefault="002877AC" w:rsidP="00706313">
      <w:pPr>
        <w:pStyle w:val="ListParagraph0"/>
        <w:numPr>
          <w:ilvl w:val="0"/>
          <w:numId w:val="38"/>
        </w:numPr>
        <w:tabs>
          <w:tab w:val="left" w:pos="-1440"/>
        </w:tabs>
        <w:spacing w:after="0" w:line="240" w:lineRule="auto"/>
        <w:jc w:val="both"/>
        <w:rPr>
          <w:rFonts w:ascii="Times New Roman" w:hAnsi="Times New Roman"/>
          <w:b/>
          <w:sz w:val="24"/>
        </w:rPr>
      </w:pPr>
      <w:r w:rsidRPr="00834AD7">
        <w:rPr>
          <w:rFonts w:ascii="Times New Roman" w:hAnsi="Times New Roman"/>
          <w:sz w:val="24"/>
        </w:rPr>
        <w:t xml:space="preserve">Investigators outside the State of Florida are eligible, but the project </w:t>
      </w:r>
      <w:r w:rsidRPr="00BB3684">
        <w:rPr>
          <w:rFonts w:ascii="Times New Roman" w:hAnsi="Times New Roman"/>
          <w:b/>
          <w:sz w:val="24"/>
        </w:rPr>
        <w:t>MUST</w:t>
      </w:r>
      <w:r w:rsidRPr="00834AD7">
        <w:rPr>
          <w:rFonts w:ascii="Times New Roman" w:hAnsi="Times New Roman"/>
          <w:sz w:val="24"/>
        </w:rPr>
        <w:t xml:space="preserve"> be directly applicable to the priorities listed in this announcement</w:t>
      </w:r>
      <w:r w:rsidR="00D2472C" w:rsidRPr="00834AD7">
        <w:rPr>
          <w:rFonts w:ascii="Times New Roman" w:hAnsi="Times New Roman"/>
          <w:sz w:val="24"/>
        </w:rPr>
        <w:t xml:space="preserve"> </w:t>
      </w:r>
      <w:r w:rsidR="00D2472C" w:rsidRPr="00BB3684">
        <w:rPr>
          <w:rFonts w:ascii="Times New Roman" w:hAnsi="Times New Roman"/>
          <w:sz w:val="24"/>
        </w:rPr>
        <w:t xml:space="preserve">and out-of-state applicants are </w:t>
      </w:r>
      <w:r w:rsidR="00BB3684">
        <w:rPr>
          <w:rFonts w:ascii="Times New Roman" w:hAnsi="Times New Roman"/>
          <w:sz w:val="24"/>
        </w:rPr>
        <w:t xml:space="preserve">strongly </w:t>
      </w:r>
      <w:r w:rsidR="00D2472C" w:rsidRPr="00BB3684">
        <w:rPr>
          <w:rFonts w:ascii="Times New Roman" w:hAnsi="Times New Roman"/>
          <w:sz w:val="24"/>
        </w:rPr>
        <w:t>encouraged to include an in-state Florida partner.</w:t>
      </w:r>
      <w:r w:rsidR="00D2472C" w:rsidRPr="00BB3684">
        <w:rPr>
          <w:rFonts w:ascii="Times New Roman" w:hAnsi="Times New Roman"/>
          <w:b/>
          <w:sz w:val="24"/>
        </w:rPr>
        <w:t xml:space="preserve"> </w:t>
      </w:r>
    </w:p>
    <w:p w14:paraId="5DC18A67" w14:textId="565DE8CF" w:rsidR="00834AD7" w:rsidRPr="001344E4" w:rsidRDefault="002877AC" w:rsidP="00706313">
      <w:pPr>
        <w:pStyle w:val="ListParagraph0"/>
        <w:numPr>
          <w:ilvl w:val="0"/>
          <w:numId w:val="38"/>
        </w:numPr>
        <w:tabs>
          <w:tab w:val="left" w:pos="-1440"/>
        </w:tabs>
        <w:spacing w:after="0" w:line="240" w:lineRule="auto"/>
        <w:jc w:val="both"/>
        <w:rPr>
          <w:rFonts w:ascii="Times New Roman" w:hAnsi="Times New Roman"/>
          <w:sz w:val="24"/>
        </w:rPr>
      </w:pPr>
      <w:r w:rsidRPr="001344E4">
        <w:rPr>
          <w:rFonts w:ascii="Times New Roman" w:hAnsi="Times New Roman"/>
          <w:b/>
          <w:sz w:val="24"/>
        </w:rPr>
        <w:t xml:space="preserve">Only projects addressing the </w:t>
      </w:r>
      <w:r w:rsidRPr="001344E4">
        <w:rPr>
          <w:rFonts w:ascii="Times New Roman" w:hAnsi="Times New Roman"/>
          <w:b/>
          <w:bCs/>
          <w:i/>
          <w:sz w:val="24"/>
        </w:rPr>
        <w:t>Research and Development Priorities</w:t>
      </w:r>
      <w:r w:rsidRPr="001344E4">
        <w:rPr>
          <w:rFonts w:ascii="Times New Roman" w:hAnsi="Times New Roman"/>
          <w:b/>
          <w:sz w:val="24"/>
        </w:rPr>
        <w:t xml:space="preserve"> </w:t>
      </w:r>
      <w:r w:rsidR="00BB3684" w:rsidRPr="001344E4">
        <w:rPr>
          <w:rFonts w:ascii="Times New Roman" w:hAnsi="Times New Roman"/>
          <w:b/>
          <w:sz w:val="24"/>
        </w:rPr>
        <w:t xml:space="preserve">listed above </w:t>
      </w:r>
      <w:r w:rsidR="005531F7" w:rsidRPr="001344E4">
        <w:rPr>
          <w:rFonts w:ascii="Times New Roman" w:hAnsi="Times New Roman"/>
          <w:b/>
          <w:sz w:val="24"/>
        </w:rPr>
        <w:t xml:space="preserve">in Section II </w:t>
      </w:r>
      <w:r w:rsidRPr="001344E4">
        <w:rPr>
          <w:rFonts w:ascii="Times New Roman" w:hAnsi="Times New Roman"/>
          <w:b/>
          <w:sz w:val="24"/>
        </w:rPr>
        <w:t>with quantifiable, measurable objectives</w:t>
      </w:r>
      <w:r w:rsidR="00E92BD1" w:rsidRPr="001344E4">
        <w:rPr>
          <w:rFonts w:ascii="Times New Roman" w:hAnsi="Times New Roman"/>
          <w:b/>
          <w:sz w:val="24"/>
        </w:rPr>
        <w:t xml:space="preserve"> </w:t>
      </w:r>
      <w:r w:rsidRPr="001344E4">
        <w:rPr>
          <w:rFonts w:ascii="Times New Roman" w:hAnsi="Times New Roman"/>
          <w:b/>
          <w:sz w:val="24"/>
        </w:rPr>
        <w:t>will be considered.</w:t>
      </w:r>
      <w:r w:rsidRPr="001344E4">
        <w:rPr>
          <w:rFonts w:ascii="Times New Roman" w:hAnsi="Times New Roman"/>
          <w:sz w:val="24"/>
        </w:rPr>
        <w:t xml:space="preserve"> </w:t>
      </w:r>
      <w:r w:rsidR="00A34306" w:rsidRPr="001344E4">
        <w:rPr>
          <w:rFonts w:ascii="Times New Roman" w:hAnsi="Times New Roman"/>
          <w:i/>
          <w:sz w:val="24"/>
        </w:rPr>
        <w:t xml:space="preserve">Research and Development Priorities </w:t>
      </w:r>
      <w:r w:rsidR="00D1212A" w:rsidRPr="001344E4">
        <w:rPr>
          <w:rFonts w:ascii="Times New Roman" w:hAnsi="Times New Roman"/>
          <w:sz w:val="24"/>
        </w:rPr>
        <w:t>listed elsewhere (including current or past Florida Aquaculture Plans</w:t>
      </w:r>
      <w:r w:rsidR="00607B8E" w:rsidRPr="001344E4">
        <w:rPr>
          <w:rFonts w:ascii="Times New Roman" w:hAnsi="Times New Roman"/>
          <w:sz w:val="24"/>
        </w:rPr>
        <w:t xml:space="preserve"> or Calls for Statements of Interest</w:t>
      </w:r>
      <w:r w:rsidR="00D1212A" w:rsidRPr="001344E4">
        <w:rPr>
          <w:rFonts w:ascii="Times New Roman" w:hAnsi="Times New Roman"/>
          <w:sz w:val="24"/>
        </w:rPr>
        <w:t xml:space="preserve">) </w:t>
      </w:r>
      <w:r w:rsidR="00A34306" w:rsidRPr="001344E4">
        <w:rPr>
          <w:rFonts w:ascii="Times New Roman" w:hAnsi="Times New Roman"/>
          <w:sz w:val="24"/>
        </w:rPr>
        <w:t xml:space="preserve">that are not also listed </w:t>
      </w:r>
      <w:r w:rsidR="005531F7" w:rsidRPr="001344E4">
        <w:rPr>
          <w:rFonts w:ascii="Times New Roman" w:hAnsi="Times New Roman"/>
          <w:sz w:val="24"/>
        </w:rPr>
        <w:t xml:space="preserve">in Section II </w:t>
      </w:r>
      <w:r w:rsidR="00A34306" w:rsidRPr="001344E4">
        <w:rPr>
          <w:rFonts w:ascii="Times New Roman" w:hAnsi="Times New Roman"/>
          <w:sz w:val="24"/>
        </w:rPr>
        <w:t>are not eligible.</w:t>
      </w:r>
    </w:p>
    <w:p w14:paraId="781EF078" w14:textId="2A9D4498" w:rsidR="002877AC" w:rsidRPr="00834AD7" w:rsidRDefault="002877AC" w:rsidP="00706313">
      <w:pPr>
        <w:pStyle w:val="ListParagraph0"/>
        <w:numPr>
          <w:ilvl w:val="0"/>
          <w:numId w:val="38"/>
        </w:numPr>
        <w:tabs>
          <w:tab w:val="left" w:pos="-1440"/>
        </w:tabs>
        <w:spacing w:after="0" w:line="240" w:lineRule="auto"/>
        <w:jc w:val="both"/>
        <w:rPr>
          <w:rFonts w:ascii="Times New Roman" w:hAnsi="Times New Roman"/>
          <w:sz w:val="24"/>
        </w:rPr>
      </w:pPr>
      <w:r w:rsidRPr="00834AD7">
        <w:rPr>
          <w:rFonts w:ascii="Times New Roman" w:hAnsi="Times New Roman"/>
          <w:sz w:val="24"/>
        </w:rPr>
        <w:t xml:space="preserve">Projects should include a project-to-farming community technology transfer activity (e.g., workshop or hands-on demonstration) to ensure project results are directly communicated to Florida’s aquaculture </w:t>
      </w:r>
      <w:r w:rsidR="00E92BD1" w:rsidRPr="00834AD7">
        <w:rPr>
          <w:rFonts w:ascii="Times New Roman" w:hAnsi="Times New Roman"/>
          <w:sz w:val="24"/>
        </w:rPr>
        <w:t>industry</w:t>
      </w:r>
      <w:r w:rsidRPr="00834AD7">
        <w:rPr>
          <w:rFonts w:ascii="Times New Roman" w:hAnsi="Times New Roman"/>
          <w:sz w:val="24"/>
        </w:rPr>
        <w:t>.</w:t>
      </w:r>
    </w:p>
    <w:p w14:paraId="44E71157" w14:textId="2FB58E39" w:rsidR="00356548" w:rsidRPr="00D16AFF" w:rsidRDefault="006C08CB" w:rsidP="00C31AD5">
      <w:pPr>
        <w:pStyle w:val="PlainText"/>
        <w:jc w:val="both"/>
        <w:rPr>
          <w:rFonts w:ascii="Times New Roman" w:hAnsi="Times New Roman" w:cs="Times New Roman"/>
          <w:b/>
          <w:sz w:val="24"/>
          <w:szCs w:val="24"/>
          <w:u w:val="single"/>
        </w:rPr>
      </w:pPr>
      <w:r>
        <w:rPr>
          <w:rFonts w:ascii="Times New Roman" w:hAnsi="Times New Roman" w:cs="Times New Roman"/>
          <w:b/>
          <w:sz w:val="24"/>
          <w:szCs w:val="24"/>
          <w:u w:val="single"/>
        </w:rPr>
        <w:lastRenderedPageBreak/>
        <w:t xml:space="preserve">IV. </w:t>
      </w:r>
      <w:r w:rsidR="00D66A87" w:rsidRPr="00D16AFF">
        <w:rPr>
          <w:rFonts w:ascii="Times New Roman" w:hAnsi="Times New Roman" w:cs="Times New Roman"/>
          <w:b/>
          <w:sz w:val="24"/>
          <w:szCs w:val="24"/>
          <w:u w:val="single"/>
        </w:rPr>
        <w:t>T</w:t>
      </w:r>
      <w:r w:rsidR="00356548" w:rsidRPr="00D16AFF">
        <w:rPr>
          <w:rFonts w:ascii="Times New Roman" w:hAnsi="Times New Roman" w:cs="Times New Roman"/>
          <w:b/>
          <w:sz w:val="24"/>
          <w:szCs w:val="24"/>
          <w:u w:val="single"/>
        </w:rPr>
        <w:t>imeframe</w:t>
      </w:r>
    </w:p>
    <w:p w14:paraId="6F911829" w14:textId="30DB1BD6" w:rsidR="002344C8" w:rsidRPr="001344E4" w:rsidRDefault="00356548" w:rsidP="00C31AD5">
      <w:pPr>
        <w:pStyle w:val="PlainText"/>
        <w:jc w:val="both"/>
        <w:rPr>
          <w:rFonts w:ascii="Times New Roman" w:hAnsi="Times New Roman" w:cs="Times New Roman"/>
          <w:sz w:val="24"/>
          <w:szCs w:val="24"/>
        </w:rPr>
      </w:pPr>
      <w:r w:rsidRPr="00D16AFF">
        <w:rPr>
          <w:rFonts w:ascii="Times New Roman" w:hAnsi="Times New Roman" w:cs="Times New Roman"/>
          <w:sz w:val="24"/>
          <w:szCs w:val="24"/>
        </w:rPr>
        <w:t>Projects must be completed within the State of Florida</w:t>
      </w:r>
      <w:r w:rsidR="00C647AD" w:rsidRPr="00D16AFF">
        <w:rPr>
          <w:rFonts w:ascii="Times New Roman" w:hAnsi="Times New Roman" w:cs="Times New Roman"/>
          <w:sz w:val="24"/>
          <w:szCs w:val="24"/>
        </w:rPr>
        <w:t xml:space="preserve"> fisc</w:t>
      </w:r>
      <w:r w:rsidR="007F6972" w:rsidRPr="00D16AFF">
        <w:rPr>
          <w:rFonts w:ascii="Times New Roman" w:hAnsi="Times New Roman" w:cs="Times New Roman"/>
          <w:sz w:val="24"/>
          <w:szCs w:val="24"/>
        </w:rPr>
        <w:t xml:space="preserve">al </w:t>
      </w:r>
      <w:r w:rsidR="007F6972" w:rsidRPr="001344E4">
        <w:rPr>
          <w:rFonts w:ascii="Times New Roman" w:hAnsi="Times New Roman" w:cs="Times New Roman"/>
          <w:sz w:val="24"/>
          <w:szCs w:val="24"/>
        </w:rPr>
        <w:t>year: July 1</w:t>
      </w:r>
      <w:r w:rsidR="00C738C4" w:rsidRPr="001344E4">
        <w:rPr>
          <w:rFonts w:ascii="Times New Roman" w:hAnsi="Times New Roman" w:cs="Times New Roman"/>
          <w:sz w:val="24"/>
          <w:szCs w:val="24"/>
        </w:rPr>
        <w:t xml:space="preserve">, </w:t>
      </w:r>
      <w:r w:rsidR="00965DD3" w:rsidRPr="001344E4">
        <w:rPr>
          <w:rFonts w:ascii="Times New Roman" w:hAnsi="Times New Roman" w:cs="Times New Roman"/>
          <w:sz w:val="24"/>
          <w:szCs w:val="24"/>
        </w:rPr>
        <w:t>202</w:t>
      </w:r>
      <w:r w:rsidR="00D051AF" w:rsidRPr="00597337">
        <w:rPr>
          <w:rFonts w:ascii="Times New Roman" w:hAnsi="Times New Roman" w:cs="Times New Roman"/>
          <w:sz w:val="24"/>
          <w:szCs w:val="24"/>
        </w:rPr>
        <w:t>3</w:t>
      </w:r>
      <w:r w:rsidR="00965DD3" w:rsidRPr="001344E4">
        <w:rPr>
          <w:rFonts w:ascii="Times New Roman" w:hAnsi="Times New Roman" w:cs="Times New Roman"/>
          <w:sz w:val="24"/>
          <w:szCs w:val="24"/>
        </w:rPr>
        <w:t xml:space="preserve"> </w:t>
      </w:r>
      <w:r w:rsidR="00112806" w:rsidRPr="001344E4">
        <w:rPr>
          <w:rFonts w:ascii="Times New Roman" w:hAnsi="Times New Roman" w:cs="Times New Roman"/>
          <w:sz w:val="24"/>
          <w:szCs w:val="24"/>
        </w:rPr>
        <w:t>to June 30</w:t>
      </w:r>
      <w:r w:rsidR="00C738C4" w:rsidRPr="001344E4">
        <w:rPr>
          <w:rFonts w:ascii="Times New Roman" w:hAnsi="Times New Roman" w:cs="Times New Roman"/>
          <w:sz w:val="24"/>
          <w:szCs w:val="24"/>
        </w:rPr>
        <w:t xml:space="preserve">, </w:t>
      </w:r>
      <w:r w:rsidR="00342EBA" w:rsidRPr="001344E4">
        <w:rPr>
          <w:rFonts w:ascii="Times New Roman" w:hAnsi="Times New Roman" w:cs="Times New Roman"/>
          <w:sz w:val="24"/>
          <w:szCs w:val="24"/>
        </w:rPr>
        <w:t>202</w:t>
      </w:r>
      <w:r w:rsidR="00D051AF" w:rsidRPr="00597337">
        <w:rPr>
          <w:rFonts w:ascii="Times New Roman" w:hAnsi="Times New Roman" w:cs="Times New Roman"/>
          <w:sz w:val="24"/>
          <w:szCs w:val="24"/>
        </w:rPr>
        <w:t>4</w:t>
      </w:r>
      <w:r w:rsidR="00965DD3" w:rsidRPr="001344E4">
        <w:rPr>
          <w:rFonts w:ascii="Times New Roman" w:hAnsi="Times New Roman" w:cs="Times New Roman"/>
          <w:sz w:val="24"/>
          <w:szCs w:val="24"/>
        </w:rPr>
        <w:t>.</w:t>
      </w:r>
      <w:r w:rsidR="00725F8F" w:rsidRPr="001344E4">
        <w:rPr>
          <w:rFonts w:ascii="Times New Roman" w:hAnsi="Times New Roman" w:cs="Times New Roman"/>
          <w:sz w:val="24"/>
          <w:szCs w:val="24"/>
        </w:rPr>
        <w:t xml:space="preserve"> </w:t>
      </w:r>
      <w:r w:rsidR="00C40832" w:rsidRPr="001344E4">
        <w:rPr>
          <w:rFonts w:ascii="Times New Roman" w:hAnsi="Times New Roman" w:cs="Times New Roman"/>
          <w:sz w:val="24"/>
          <w:szCs w:val="24"/>
        </w:rPr>
        <w:t>An option for applicants tha</w:t>
      </w:r>
      <w:r w:rsidR="00E35C62" w:rsidRPr="001344E4">
        <w:rPr>
          <w:rFonts w:ascii="Times New Roman" w:hAnsi="Times New Roman" w:cs="Times New Roman"/>
          <w:sz w:val="24"/>
          <w:szCs w:val="24"/>
        </w:rPr>
        <w:t>t envision a multi-year effort</w:t>
      </w:r>
      <w:r w:rsidR="00C40832" w:rsidRPr="001344E4">
        <w:rPr>
          <w:rFonts w:ascii="Times New Roman" w:hAnsi="Times New Roman" w:cs="Times New Roman"/>
          <w:sz w:val="24"/>
          <w:szCs w:val="24"/>
        </w:rPr>
        <w:t xml:space="preserve"> is to propose </w:t>
      </w:r>
      <w:r w:rsidR="00E35C62" w:rsidRPr="001344E4">
        <w:rPr>
          <w:rFonts w:ascii="Times New Roman" w:hAnsi="Times New Roman" w:cs="Times New Roman"/>
          <w:sz w:val="24"/>
          <w:szCs w:val="24"/>
        </w:rPr>
        <w:t xml:space="preserve">a </w:t>
      </w:r>
      <w:r w:rsidR="008434B1" w:rsidRPr="001344E4">
        <w:rPr>
          <w:rFonts w:ascii="Times New Roman" w:hAnsi="Times New Roman" w:cs="Times New Roman"/>
          <w:sz w:val="24"/>
          <w:szCs w:val="24"/>
        </w:rPr>
        <w:t>P</w:t>
      </w:r>
      <w:r w:rsidR="00C40832" w:rsidRPr="001344E4">
        <w:rPr>
          <w:rFonts w:ascii="Times New Roman" w:hAnsi="Times New Roman" w:cs="Times New Roman"/>
          <w:sz w:val="24"/>
          <w:szCs w:val="24"/>
        </w:rPr>
        <w:t xml:space="preserve">hase </w:t>
      </w:r>
      <w:r w:rsidR="008434B1" w:rsidRPr="001344E4">
        <w:rPr>
          <w:rFonts w:ascii="Times New Roman" w:hAnsi="Times New Roman" w:cs="Times New Roman"/>
          <w:sz w:val="24"/>
          <w:szCs w:val="24"/>
        </w:rPr>
        <w:t>I</w:t>
      </w:r>
      <w:r w:rsidR="00C40832" w:rsidRPr="001344E4">
        <w:rPr>
          <w:rFonts w:ascii="Times New Roman" w:hAnsi="Times New Roman" w:cs="Times New Roman"/>
          <w:sz w:val="24"/>
          <w:szCs w:val="24"/>
        </w:rPr>
        <w:t xml:space="preserve"> and </w:t>
      </w:r>
      <w:r w:rsidR="008434B1" w:rsidRPr="001344E4">
        <w:rPr>
          <w:rFonts w:ascii="Times New Roman" w:hAnsi="Times New Roman" w:cs="Times New Roman"/>
          <w:sz w:val="24"/>
          <w:szCs w:val="24"/>
        </w:rPr>
        <w:t>P</w:t>
      </w:r>
      <w:r w:rsidR="00C40832" w:rsidRPr="001344E4">
        <w:rPr>
          <w:rFonts w:ascii="Times New Roman" w:hAnsi="Times New Roman" w:cs="Times New Roman"/>
          <w:sz w:val="24"/>
          <w:szCs w:val="24"/>
        </w:rPr>
        <w:t xml:space="preserve">hase </w:t>
      </w:r>
      <w:r w:rsidR="008434B1" w:rsidRPr="001344E4">
        <w:rPr>
          <w:rFonts w:ascii="Times New Roman" w:hAnsi="Times New Roman" w:cs="Times New Roman"/>
          <w:sz w:val="24"/>
          <w:szCs w:val="24"/>
        </w:rPr>
        <w:t>II</w:t>
      </w:r>
      <w:r w:rsidR="00122A2C" w:rsidRPr="001344E4">
        <w:rPr>
          <w:rFonts w:ascii="Times New Roman" w:hAnsi="Times New Roman" w:cs="Times New Roman"/>
          <w:sz w:val="24"/>
          <w:szCs w:val="24"/>
        </w:rPr>
        <w:t xml:space="preserve"> </w:t>
      </w:r>
      <w:r w:rsidR="00E35C62" w:rsidRPr="001344E4">
        <w:rPr>
          <w:rFonts w:ascii="Times New Roman" w:hAnsi="Times New Roman" w:cs="Times New Roman"/>
          <w:sz w:val="24"/>
          <w:szCs w:val="24"/>
        </w:rPr>
        <w:t xml:space="preserve">project </w:t>
      </w:r>
      <w:r w:rsidR="00C40832" w:rsidRPr="001344E4">
        <w:rPr>
          <w:rFonts w:ascii="Times New Roman" w:hAnsi="Times New Roman" w:cs="Times New Roman"/>
          <w:sz w:val="24"/>
          <w:szCs w:val="24"/>
        </w:rPr>
        <w:t>(i.e.,</w:t>
      </w:r>
      <w:r w:rsidR="00D9608B" w:rsidRPr="001344E4">
        <w:rPr>
          <w:rFonts w:ascii="Times New Roman" w:hAnsi="Times New Roman" w:cs="Times New Roman"/>
          <w:sz w:val="24"/>
          <w:szCs w:val="24"/>
        </w:rPr>
        <w:t xml:space="preserve"> a two-</w:t>
      </w:r>
      <w:r w:rsidR="00E35C62" w:rsidRPr="001344E4">
        <w:rPr>
          <w:rFonts w:ascii="Times New Roman" w:hAnsi="Times New Roman" w:cs="Times New Roman"/>
          <w:sz w:val="24"/>
          <w:szCs w:val="24"/>
        </w:rPr>
        <w:t xml:space="preserve">year duration project). </w:t>
      </w:r>
      <w:r w:rsidR="00C40832" w:rsidRPr="001344E4">
        <w:rPr>
          <w:rFonts w:ascii="Times New Roman" w:hAnsi="Times New Roman" w:cs="Times New Roman"/>
          <w:sz w:val="24"/>
          <w:szCs w:val="24"/>
        </w:rPr>
        <w:t xml:space="preserve">Applicants </w:t>
      </w:r>
      <w:r w:rsidR="000070D4" w:rsidRPr="001344E4">
        <w:rPr>
          <w:rFonts w:ascii="Times New Roman" w:hAnsi="Times New Roman" w:cs="Times New Roman"/>
          <w:sz w:val="24"/>
          <w:szCs w:val="24"/>
        </w:rPr>
        <w:t xml:space="preserve">must clearly describe and </w:t>
      </w:r>
      <w:r w:rsidR="00C40832" w:rsidRPr="001344E4">
        <w:rPr>
          <w:rFonts w:ascii="Times New Roman" w:hAnsi="Times New Roman" w:cs="Times New Roman"/>
          <w:sz w:val="24"/>
          <w:szCs w:val="24"/>
        </w:rPr>
        <w:t xml:space="preserve">delineate </w:t>
      </w:r>
      <w:r w:rsidR="008434B1" w:rsidRPr="001344E4">
        <w:rPr>
          <w:rFonts w:ascii="Times New Roman" w:hAnsi="Times New Roman" w:cs="Times New Roman"/>
          <w:sz w:val="24"/>
          <w:szCs w:val="24"/>
        </w:rPr>
        <w:t>P</w:t>
      </w:r>
      <w:r w:rsidR="00C40832" w:rsidRPr="001344E4">
        <w:rPr>
          <w:rFonts w:ascii="Times New Roman" w:hAnsi="Times New Roman" w:cs="Times New Roman"/>
          <w:sz w:val="24"/>
          <w:szCs w:val="24"/>
        </w:rPr>
        <w:t xml:space="preserve">hase </w:t>
      </w:r>
      <w:r w:rsidR="008434B1" w:rsidRPr="001344E4">
        <w:rPr>
          <w:rFonts w:ascii="Times New Roman" w:hAnsi="Times New Roman" w:cs="Times New Roman"/>
          <w:sz w:val="24"/>
          <w:szCs w:val="24"/>
        </w:rPr>
        <w:t>I</w:t>
      </w:r>
      <w:r w:rsidR="00C40832" w:rsidRPr="001344E4">
        <w:rPr>
          <w:rFonts w:ascii="Times New Roman" w:hAnsi="Times New Roman" w:cs="Times New Roman"/>
          <w:sz w:val="24"/>
          <w:szCs w:val="24"/>
        </w:rPr>
        <w:t xml:space="preserve"> and </w:t>
      </w:r>
      <w:r w:rsidR="008434B1" w:rsidRPr="001344E4">
        <w:rPr>
          <w:rFonts w:ascii="Times New Roman" w:hAnsi="Times New Roman" w:cs="Times New Roman"/>
          <w:sz w:val="24"/>
          <w:szCs w:val="24"/>
        </w:rPr>
        <w:t>P</w:t>
      </w:r>
      <w:r w:rsidR="00C40832" w:rsidRPr="001344E4">
        <w:rPr>
          <w:rFonts w:ascii="Times New Roman" w:hAnsi="Times New Roman" w:cs="Times New Roman"/>
          <w:sz w:val="24"/>
          <w:szCs w:val="24"/>
        </w:rPr>
        <w:t xml:space="preserve">hase </w:t>
      </w:r>
      <w:r w:rsidR="008434B1" w:rsidRPr="001344E4">
        <w:rPr>
          <w:rFonts w:ascii="Times New Roman" w:hAnsi="Times New Roman" w:cs="Times New Roman"/>
          <w:sz w:val="24"/>
          <w:szCs w:val="24"/>
        </w:rPr>
        <w:t>II</w:t>
      </w:r>
      <w:r w:rsidR="00C40832" w:rsidRPr="001344E4">
        <w:rPr>
          <w:rFonts w:ascii="Times New Roman" w:hAnsi="Times New Roman" w:cs="Times New Roman"/>
          <w:sz w:val="24"/>
          <w:szCs w:val="24"/>
        </w:rPr>
        <w:t xml:space="preserve"> objectives </w:t>
      </w:r>
      <w:r w:rsidR="00AE157E" w:rsidRPr="001344E4">
        <w:rPr>
          <w:rFonts w:ascii="Times New Roman" w:hAnsi="Times New Roman" w:cs="Times New Roman"/>
          <w:sz w:val="24"/>
          <w:szCs w:val="24"/>
        </w:rPr>
        <w:t xml:space="preserve">in their </w:t>
      </w:r>
      <w:r w:rsidR="005A56B3" w:rsidRPr="001344E4">
        <w:rPr>
          <w:rFonts w:ascii="Times New Roman" w:hAnsi="Times New Roman" w:cs="Times New Roman"/>
          <w:sz w:val="24"/>
          <w:szCs w:val="24"/>
        </w:rPr>
        <w:t>Statement of Interest</w:t>
      </w:r>
      <w:r w:rsidR="00A5401D" w:rsidRPr="001344E4">
        <w:rPr>
          <w:rFonts w:ascii="Times New Roman" w:hAnsi="Times New Roman" w:cs="Times New Roman"/>
          <w:sz w:val="24"/>
          <w:szCs w:val="24"/>
        </w:rPr>
        <w:t xml:space="preserve">, and include </w:t>
      </w:r>
      <w:r w:rsidR="007B01E3" w:rsidRPr="001344E4">
        <w:rPr>
          <w:rFonts w:ascii="Times New Roman" w:hAnsi="Times New Roman" w:cs="Times New Roman"/>
          <w:sz w:val="24"/>
          <w:szCs w:val="24"/>
        </w:rPr>
        <w:t xml:space="preserve">clearly delineated </w:t>
      </w:r>
      <w:r w:rsidR="00A5401D" w:rsidRPr="001344E4">
        <w:rPr>
          <w:rFonts w:ascii="Times New Roman" w:hAnsi="Times New Roman" w:cs="Times New Roman"/>
          <w:sz w:val="24"/>
          <w:szCs w:val="24"/>
        </w:rPr>
        <w:t xml:space="preserve">budget justifications and work timelines for </w:t>
      </w:r>
      <w:r w:rsidR="007B01E3" w:rsidRPr="001344E4">
        <w:rPr>
          <w:rFonts w:ascii="Times New Roman" w:hAnsi="Times New Roman" w:cs="Times New Roman"/>
          <w:sz w:val="24"/>
          <w:szCs w:val="24"/>
        </w:rPr>
        <w:t xml:space="preserve">both </w:t>
      </w:r>
      <w:r w:rsidR="00A5401D" w:rsidRPr="001344E4">
        <w:rPr>
          <w:rFonts w:ascii="Times New Roman" w:hAnsi="Times New Roman" w:cs="Times New Roman"/>
          <w:sz w:val="24"/>
          <w:szCs w:val="24"/>
        </w:rPr>
        <w:t>Phase I and Phase II</w:t>
      </w:r>
      <w:r w:rsidR="00E35C62" w:rsidRPr="001344E4">
        <w:rPr>
          <w:rFonts w:ascii="Times New Roman" w:hAnsi="Times New Roman" w:cs="Times New Roman"/>
          <w:sz w:val="24"/>
          <w:szCs w:val="24"/>
        </w:rPr>
        <w:t>.</w:t>
      </w:r>
      <w:r w:rsidR="00122A2C" w:rsidRPr="001344E4">
        <w:rPr>
          <w:rFonts w:ascii="Times New Roman" w:hAnsi="Times New Roman" w:cs="Times New Roman"/>
          <w:sz w:val="24"/>
          <w:szCs w:val="24"/>
        </w:rPr>
        <w:t xml:space="preserve"> </w:t>
      </w:r>
    </w:p>
    <w:p w14:paraId="2C58C9C4" w14:textId="77777777" w:rsidR="002344C8" w:rsidRPr="001344E4" w:rsidRDefault="002344C8" w:rsidP="00C31AD5">
      <w:pPr>
        <w:pStyle w:val="PlainText"/>
        <w:jc w:val="both"/>
        <w:rPr>
          <w:rFonts w:ascii="Times New Roman" w:hAnsi="Times New Roman" w:cs="Times New Roman"/>
          <w:sz w:val="24"/>
          <w:szCs w:val="24"/>
        </w:rPr>
      </w:pPr>
    </w:p>
    <w:p w14:paraId="65413B31" w14:textId="7D129421" w:rsidR="00356548" w:rsidRPr="00A2516A" w:rsidRDefault="008434B1" w:rsidP="00C31AD5">
      <w:pPr>
        <w:pStyle w:val="PlainText"/>
        <w:jc w:val="both"/>
        <w:rPr>
          <w:rFonts w:ascii="Times New Roman" w:hAnsi="Times New Roman" w:cs="Times New Roman"/>
          <w:color w:val="FF0000"/>
          <w:sz w:val="24"/>
          <w:szCs w:val="24"/>
          <w:u w:val="single"/>
        </w:rPr>
      </w:pPr>
      <w:r w:rsidRPr="001344E4">
        <w:rPr>
          <w:rFonts w:ascii="Times New Roman" w:hAnsi="Times New Roman" w:cs="Times New Roman"/>
          <w:b/>
          <w:sz w:val="24"/>
          <w:szCs w:val="24"/>
        </w:rPr>
        <w:t xml:space="preserve">Review and approval of funding for </w:t>
      </w:r>
      <w:r w:rsidR="009800DF" w:rsidRPr="001344E4">
        <w:rPr>
          <w:rFonts w:ascii="Times New Roman" w:hAnsi="Times New Roman" w:cs="Times New Roman"/>
          <w:b/>
          <w:sz w:val="24"/>
          <w:szCs w:val="24"/>
        </w:rPr>
        <w:t xml:space="preserve">Phase </w:t>
      </w:r>
      <w:r w:rsidRPr="001344E4">
        <w:rPr>
          <w:rFonts w:ascii="Times New Roman" w:hAnsi="Times New Roman" w:cs="Times New Roman"/>
          <w:b/>
          <w:sz w:val="24"/>
          <w:szCs w:val="24"/>
        </w:rPr>
        <w:t>I</w:t>
      </w:r>
      <w:r w:rsidR="009800DF" w:rsidRPr="001344E4">
        <w:rPr>
          <w:rFonts w:ascii="Times New Roman" w:hAnsi="Times New Roman" w:cs="Times New Roman"/>
          <w:b/>
          <w:sz w:val="24"/>
          <w:szCs w:val="24"/>
        </w:rPr>
        <w:t xml:space="preserve"> </w:t>
      </w:r>
      <w:r w:rsidRPr="001344E4">
        <w:rPr>
          <w:rFonts w:ascii="Times New Roman" w:hAnsi="Times New Roman" w:cs="Times New Roman"/>
          <w:b/>
          <w:sz w:val="24"/>
          <w:szCs w:val="24"/>
        </w:rPr>
        <w:t>of a project is not a guarantee of approval and funding for Phase II.</w:t>
      </w:r>
      <w:r w:rsidR="00283442" w:rsidRPr="001344E4">
        <w:rPr>
          <w:rFonts w:ascii="Times New Roman" w:hAnsi="Times New Roman" w:cs="Times New Roman"/>
          <w:sz w:val="24"/>
          <w:szCs w:val="24"/>
        </w:rPr>
        <w:t xml:space="preserve"> </w:t>
      </w:r>
      <w:r w:rsidR="00A5401D" w:rsidRPr="001344E4">
        <w:rPr>
          <w:rFonts w:ascii="Times New Roman" w:hAnsi="Times New Roman" w:cs="Times New Roman"/>
          <w:sz w:val="24"/>
          <w:szCs w:val="24"/>
        </w:rPr>
        <w:t>Because ARC research funding is contingent upon legi</w:t>
      </w:r>
      <w:r w:rsidR="00F643AC" w:rsidRPr="001344E4">
        <w:rPr>
          <w:rFonts w:ascii="Times New Roman" w:hAnsi="Times New Roman" w:cs="Times New Roman"/>
          <w:sz w:val="24"/>
          <w:szCs w:val="24"/>
        </w:rPr>
        <w:t>sl</w:t>
      </w:r>
      <w:r w:rsidR="00A5401D" w:rsidRPr="001344E4">
        <w:rPr>
          <w:rFonts w:ascii="Times New Roman" w:hAnsi="Times New Roman" w:cs="Times New Roman"/>
          <w:sz w:val="24"/>
          <w:szCs w:val="24"/>
        </w:rPr>
        <w:t xml:space="preserve">ative appropriation, </w:t>
      </w:r>
      <w:r w:rsidRPr="001344E4">
        <w:rPr>
          <w:rFonts w:ascii="Times New Roman" w:hAnsi="Times New Roman" w:cs="Times New Roman"/>
          <w:sz w:val="24"/>
          <w:szCs w:val="24"/>
        </w:rPr>
        <w:t xml:space="preserve">Phase II projects </w:t>
      </w:r>
      <w:r w:rsidR="00F00135" w:rsidRPr="001344E4">
        <w:rPr>
          <w:rFonts w:ascii="Times New Roman" w:hAnsi="Times New Roman" w:cs="Times New Roman"/>
          <w:sz w:val="24"/>
          <w:szCs w:val="24"/>
        </w:rPr>
        <w:t xml:space="preserve">must be submitted for funding consideration separately and </w:t>
      </w:r>
      <w:r w:rsidRPr="001344E4">
        <w:rPr>
          <w:rFonts w:ascii="Times New Roman" w:hAnsi="Times New Roman" w:cs="Times New Roman"/>
          <w:sz w:val="24"/>
          <w:szCs w:val="24"/>
        </w:rPr>
        <w:t>will be reviewed in the same manner as all other project</w:t>
      </w:r>
      <w:r w:rsidR="00F643AC" w:rsidRPr="001344E4">
        <w:rPr>
          <w:rFonts w:ascii="Times New Roman" w:hAnsi="Times New Roman" w:cs="Times New Roman"/>
          <w:sz w:val="24"/>
          <w:szCs w:val="24"/>
        </w:rPr>
        <w:t>s submitted</w:t>
      </w:r>
      <w:r w:rsidR="001344E4" w:rsidRPr="001344E4">
        <w:rPr>
          <w:rFonts w:ascii="Times New Roman" w:hAnsi="Times New Roman" w:cs="Times New Roman"/>
          <w:sz w:val="24"/>
          <w:szCs w:val="24"/>
        </w:rPr>
        <w:t xml:space="preserve"> </w:t>
      </w:r>
      <w:r w:rsidRPr="001344E4">
        <w:rPr>
          <w:rFonts w:ascii="Times New Roman" w:hAnsi="Times New Roman" w:cs="Times New Roman"/>
          <w:sz w:val="24"/>
          <w:szCs w:val="24"/>
        </w:rPr>
        <w:t xml:space="preserve">in the </w:t>
      </w:r>
      <w:r w:rsidR="00F643AC" w:rsidRPr="001344E4">
        <w:rPr>
          <w:rFonts w:ascii="Times New Roman" w:hAnsi="Times New Roman" w:cs="Times New Roman"/>
          <w:sz w:val="24"/>
          <w:szCs w:val="24"/>
        </w:rPr>
        <w:t xml:space="preserve">same </w:t>
      </w:r>
      <w:r w:rsidRPr="001344E4">
        <w:rPr>
          <w:rFonts w:ascii="Times New Roman" w:hAnsi="Times New Roman" w:cs="Times New Roman"/>
          <w:sz w:val="24"/>
          <w:szCs w:val="24"/>
        </w:rPr>
        <w:t>year</w:t>
      </w:r>
      <w:r w:rsidR="00F643AC" w:rsidRPr="001344E4">
        <w:rPr>
          <w:rFonts w:ascii="Times New Roman" w:hAnsi="Times New Roman" w:cs="Times New Roman"/>
          <w:sz w:val="24"/>
          <w:szCs w:val="24"/>
        </w:rPr>
        <w:t>.</w:t>
      </w:r>
      <w:r w:rsidR="007B01E3" w:rsidRPr="001344E4">
        <w:rPr>
          <w:rFonts w:ascii="Times New Roman" w:hAnsi="Times New Roman" w:cs="Times New Roman"/>
          <w:sz w:val="24"/>
          <w:szCs w:val="24"/>
        </w:rPr>
        <w:t xml:space="preserve"> </w:t>
      </w:r>
    </w:p>
    <w:p w14:paraId="1288C296" w14:textId="77777777" w:rsidR="002344C8" w:rsidRPr="00D16AFF" w:rsidRDefault="002344C8" w:rsidP="00C31AD5">
      <w:pPr>
        <w:pStyle w:val="PlainText"/>
        <w:rPr>
          <w:rFonts w:ascii="Times New Roman" w:hAnsi="Times New Roman" w:cs="Times New Roman"/>
          <w:sz w:val="24"/>
          <w:szCs w:val="24"/>
        </w:rPr>
      </w:pPr>
    </w:p>
    <w:p w14:paraId="239DAAAB" w14:textId="6BAA23C2" w:rsidR="00725F8F" w:rsidRPr="00D16AFF" w:rsidRDefault="006C08CB" w:rsidP="00C31AD5">
      <w:pPr>
        <w:widowControl/>
        <w:tabs>
          <w:tab w:val="left" w:pos="-1440"/>
        </w:tabs>
        <w:jc w:val="both"/>
        <w:rPr>
          <w:b/>
          <w:u w:val="single"/>
        </w:rPr>
      </w:pPr>
      <w:r>
        <w:rPr>
          <w:b/>
          <w:u w:val="single"/>
        </w:rPr>
        <w:t xml:space="preserve">V. </w:t>
      </w:r>
      <w:r w:rsidR="00725F8F" w:rsidRPr="00D16AFF">
        <w:rPr>
          <w:b/>
          <w:u w:val="single"/>
        </w:rPr>
        <w:t>Funding and Administration</w:t>
      </w:r>
    </w:p>
    <w:p w14:paraId="72A9221B" w14:textId="310CB232" w:rsidR="00725F8F" w:rsidRDefault="00725F8F" w:rsidP="00C31AD5">
      <w:pPr>
        <w:widowControl/>
        <w:tabs>
          <w:tab w:val="left" w:pos="-1440"/>
        </w:tabs>
        <w:jc w:val="both"/>
      </w:pPr>
      <w:r w:rsidRPr="00D16AFF">
        <w:t>Project funding is subject to the State of Florida’s budget process. Full proposals will be evaluated by the Council and those proposals that are favorably reviewed will be recommended to the Commissioner of Agriculture for inclusion in the Florida Department of Agriculture and Consumer Services’ annual budget request. Investigators and/or their organizations are encouraged to create legislative support for the package of proposals that are included in the department’s budget request.</w:t>
      </w:r>
    </w:p>
    <w:p w14:paraId="7DBF7ABC" w14:textId="77777777" w:rsidR="00834AD7" w:rsidRPr="00D16AFF" w:rsidRDefault="00834AD7" w:rsidP="00C31AD5">
      <w:pPr>
        <w:widowControl/>
        <w:tabs>
          <w:tab w:val="left" w:pos="-1440"/>
        </w:tabs>
        <w:jc w:val="both"/>
      </w:pPr>
    </w:p>
    <w:p w14:paraId="3991EB14" w14:textId="77777777" w:rsidR="00EF5262" w:rsidRDefault="00725F8F" w:rsidP="00C31AD5">
      <w:pPr>
        <w:widowControl/>
        <w:tabs>
          <w:tab w:val="left" w:pos="-1440"/>
        </w:tabs>
        <w:jc w:val="both"/>
      </w:pPr>
      <w:r w:rsidRPr="00D16AFF">
        <w:t xml:space="preserve">Project funds, if appropriated, will be administered by the Florida Department of Agriculture and Consumer Services through a contractual services agreement and will include on-site progress visits. </w:t>
      </w:r>
      <w:r w:rsidR="00DF3CBE" w:rsidRPr="00D16AFF">
        <w:rPr>
          <w:b/>
        </w:rPr>
        <w:t xml:space="preserve">Note: </w:t>
      </w:r>
      <w:r w:rsidRPr="00D16AFF">
        <w:rPr>
          <w:b/>
        </w:rPr>
        <w:t xml:space="preserve">Florida Statute mandates public-private partnerships, when appropriate, and a return of a percentage of </w:t>
      </w:r>
      <w:r w:rsidR="00B933B3">
        <w:rPr>
          <w:b/>
        </w:rPr>
        <w:t xml:space="preserve">any </w:t>
      </w:r>
      <w:r w:rsidRPr="00D16AFF">
        <w:rPr>
          <w:b/>
        </w:rPr>
        <w:t>profit</w:t>
      </w:r>
      <w:r w:rsidR="00EF5262">
        <w:rPr>
          <w:b/>
        </w:rPr>
        <w:t xml:space="preserve"> or </w:t>
      </w:r>
      <w:r w:rsidRPr="00D16AFF">
        <w:rPr>
          <w:b/>
        </w:rPr>
        <w:t xml:space="preserve">revenue generated by projects for funding future projects </w:t>
      </w:r>
      <w:r w:rsidRPr="00307228">
        <w:rPr>
          <w:b/>
        </w:rPr>
        <w:t>(</w:t>
      </w:r>
      <w:hyperlink r:id="rId10" w:history="1">
        <w:r w:rsidRPr="00307228">
          <w:rPr>
            <w:rStyle w:val="Hyperlink"/>
            <w:b/>
          </w:rPr>
          <w:t>597.003(1)(f), F.S.</w:t>
        </w:r>
      </w:hyperlink>
      <w:r w:rsidRPr="00307228">
        <w:rPr>
          <w:b/>
        </w:rPr>
        <w:t>).</w:t>
      </w:r>
      <w:r w:rsidRPr="00D16AFF">
        <w:t xml:space="preserve"> </w:t>
      </w:r>
    </w:p>
    <w:p w14:paraId="0EDF610D" w14:textId="77777777" w:rsidR="00EF5262" w:rsidRDefault="00EF5262" w:rsidP="00C31AD5">
      <w:pPr>
        <w:widowControl/>
        <w:tabs>
          <w:tab w:val="left" w:pos="-1440"/>
        </w:tabs>
        <w:jc w:val="both"/>
      </w:pPr>
    </w:p>
    <w:p w14:paraId="3B9E8AD2" w14:textId="2DF443F2" w:rsidR="00725F8F" w:rsidRPr="00D16AFF" w:rsidRDefault="00725F8F" w:rsidP="00C31AD5">
      <w:pPr>
        <w:widowControl/>
        <w:tabs>
          <w:tab w:val="left" w:pos="-1440"/>
        </w:tabs>
        <w:jc w:val="both"/>
        <w:rPr>
          <w:b/>
          <w:bCs/>
        </w:rPr>
      </w:pPr>
      <w:r w:rsidRPr="00D16AFF">
        <w:t>The Council encourages the identification of matching or cost share contr</w:t>
      </w:r>
      <w:r w:rsidR="00F70B6A" w:rsidRPr="00D16AFF">
        <w:t xml:space="preserve">ibutions to complete a project. </w:t>
      </w:r>
      <w:r w:rsidR="00EF5262">
        <w:t>While not required, a</w:t>
      </w:r>
      <w:r w:rsidRPr="00D16AFF">
        <w:t>pplicants that can identify a match or cost share are encouraged to do so and provide a description of that contribution in the budget description.</w:t>
      </w:r>
    </w:p>
    <w:p w14:paraId="4C406152" w14:textId="77777777" w:rsidR="006246CA" w:rsidRPr="00D16AFF" w:rsidRDefault="006246CA" w:rsidP="00C31AD5">
      <w:pPr>
        <w:pStyle w:val="PlainText"/>
        <w:jc w:val="both"/>
        <w:rPr>
          <w:rFonts w:ascii="Times New Roman" w:hAnsi="Times New Roman" w:cs="Times New Roman"/>
          <w:sz w:val="24"/>
          <w:szCs w:val="24"/>
          <w:lang w:val="en"/>
        </w:rPr>
      </w:pPr>
    </w:p>
    <w:p w14:paraId="5CE2681F" w14:textId="2CBA0AFF" w:rsidR="006876CF" w:rsidRPr="00D16AFF" w:rsidRDefault="006C08CB" w:rsidP="00C31AD5">
      <w:pPr>
        <w:widowControl/>
        <w:jc w:val="both"/>
        <w:rPr>
          <w:b/>
          <w:bCs/>
          <w:u w:val="single"/>
        </w:rPr>
      </w:pPr>
      <w:r>
        <w:rPr>
          <w:b/>
          <w:bCs/>
          <w:u w:val="single"/>
        </w:rPr>
        <w:t xml:space="preserve">VI. </w:t>
      </w:r>
      <w:r w:rsidR="00A40DCE" w:rsidRPr="00D16AFF">
        <w:rPr>
          <w:b/>
          <w:bCs/>
          <w:u w:val="single"/>
        </w:rPr>
        <w:t>Statement of Interest</w:t>
      </w:r>
      <w:r w:rsidR="00A401C0" w:rsidRPr="00D16AFF">
        <w:rPr>
          <w:b/>
          <w:bCs/>
          <w:u w:val="single"/>
        </w:rPr>
        <w:t xml:space="preserve"> Format and Contents</w:t>
      </w:r>
    </w:p>
    <w:p w14:paraId="74C1453A" w14:textId="4054B809" w:rsidR="00517C73" w:rsidRPr="00D16AFF" w:rsidRDefault="00A40DCE" w:rsidP="00C31AD5">
      <w:pPr>
        <w:pStyle w:val="NormalWeb"/>
        <w:jc w:val="both"/>
      </w:pPr>
      <w:r w:rsidRPr="00D16AFF">
        <w:t xml:space="preserve">Statements </w:t>
      </w:r>
      <w:r w:rsidR="000B17BA" w:rsidRPr="00D16AFF">
        <w:t xml:space="preserve">should be </w:t>
      </w:r>
      <w:r w:rsidR="000B17BA" w:rsidRPr="00EF5262">
        <w:rPr>
          <w:b/>
        </w:rPr>
        <w:t>no more than three</w:t>
      </w:r>
      <w:r w:rsidR="00517C73" w:rsidRPr="00EF5262">
        <w:rPr>
          <w:b/>
        </w:rPr>
        <w:t xml:space="preserve"> pages</w:t>
      </w:r>
      <w:r w:rsidR="00517C73" w:rsidRPr="00240A44">
        <w:t xml:space="preserve"> in length</w:t>
      </w:r>
      <w:r w:rsidR="00240A44" w:rsidRPr="00240A44">
        <w:t xml:space="preserve"> </w:t>
      </w:r>
      <w:r w:rsidR="00210F4A" w:rsidRPr="00240A44">
        <w:t>(</w:t>
      </w:r>
      <w:r w:rsidR="00E17B76" w:rsidRPr="00240A44">
        <w:t xml:space="preserve">excluding </w:t>
      </w:r>
      <w:r w:rsidR="00036492" w:rsidRPr="00240A44">
        <w:t xml:space="preserve">the </w:t>
      </w:r>
      <w:r w:rsidR="002A28F3" w:rsidRPr="00240A44">
        <w:t>cover page</w:t>
      </w:r>
      <w:r w:rsidR="00441329" w:rsidRPr="00240A44">
        <w:t>, budget summary</w:t>
      </w:r>
      <w:r w:rsidR="00311611" w:rsidRPr="00240A44">
        <w:t xml:space="preserve"> </w:t>
      </w:r>
      <w:r w:rsidR="00E17B76" w:rsidRPr="00240A44">
        <w:t>and letter(s) of support</w:t>
      </w:r>
      <w:r w:rsidR="00210F4A" w:rsidRPr="00240A44">
        <w:t>)</w:t>
      </w:r>
      <w:r w:rsidR="002A28F3" w:rsidRPr="00240A44">
        <w:t xml:space="preserve"> </w:t>
      </w:r>
      <w:r w:rsidR="00D9608B" w:rsidRPr="00240A44">
        <w:t>written in 11</w:t>
      </w:r>
      <w:r w:rsidR="002B23E7">
        <w:t xml:space="preserve"> or 12</w:t>
      </w:r>
      <w:r w:rsidR="00D9608B" w:rsidRPr="00240A44">
        <w:t>-point</w:t>
      </w:r>
      <w:r w:rsidR="000B17BA" w:rsidRPr="00240A44">
        <w:t xml:space="preserve"> </w:t>
      </w:r>
      <w:r w:rsidR="00A97158" w:rsidRPr="00240A44">
        <w:t xml:space="preserve">Times New Roman </w:t>
      </w:r>
      <w:r w:rsidR="000B17BA" w:rsidRPr="00240A44">
        <w:t>font</w:t>
      </w:r>
      <w:r w:rsidR="00036492" w:rsidRPr="00240A44">
        <w:t xml:space="preserve"> with one-inch margins on letter sized (8.5” x 11”) paper</w:t>
      </w:r>
      <w:r w:rsidR="000B17BA" w:rsidRPr="00240A44">
        <w:t>,</w:t>
      </w:r>
      <w:r w:rsidR="00517C73" w:rsidRPr="00240A44">
        <w:t xml:space="preserve"> and should contain the following elements:</w:t>
      </w:r>
    </w:p>
    <w:p w14:paraId="3589A55A" w14:textId="77777777" w:rsidR="00517C73" w:rsidRPr="00D16AFF" w:rsidRDefault="00517C73" w:rsidP="00C31AD5">
      <w:pPr>
        <w:pStyle w:val="NormalWeb"/>
        <w:jc w:val="both"/>
      </w:pPr>
    </w:p>
    <w:p w14:paraId="7C993B18" w14:textId="48BFAC6D" w:rsidR="00517C73" w:rsidRPr="000B2676" w:rsidRDefault="00F04849" w:rsidP="00C31AD5">
      <w:pPr>
        <w:pStyle w:val="NormalWeb"/>
        <w:numPr>
          <w:ilvl w:val="0"/>
          <w:numId w:val="5"/>
        </w:numPr>
        <w:ind w:left="778"/>
        <w:jc w:val="both"/>
        <w:rPr>
          <w:b/>
          <w:bCs/>
        </w:rPr>
      </w:pPr>
      <w:r w:rsidRPr="00307228">
        <w:rPr>
          <w:u w:val="single"/>
        </w:rPr>
        <w:t>Project Title and</w:t>
      </w:r>
      <w:r w:rsidR="00517C73" w:rsidRPr="00307228">
        <w:rPr>
          <w:u w:val="single"/>
        </w:rPr>
        <w:t xml:space="preserve"> Contact Information</w:t>
      </w:r>
      <w:r w:rsidR="00183071" w:rsidRPr="00307228">
        <w:rPr>
          <w:u w:val="single"/>
        </w:rPr>
        <w:t xml:space="preserve"> (Cover Page)</w:t>
      </w:r>
      <w:r w:rsidR="00725F8F" w:rsidRPr="00307228">
        <w:t xml:space="preserve"> – </w:t>
      </w:r>
      <w:r w:rsidR="00517C73" w:rsidRPr="00307228">
        <w:t xml:space="preserve">Include the name(s) of the investigator(s) or applicant(s), </w:t>
      </w:r>
      <w:r w:rsidR="00EF5262" w:rsidRPr="00307228">
        <w:t xml:space="preserve">along with </w:t>
      </w:r>
      <w:r w:rsidR="00517C73" w:rsidRPr="00307228">
        <w:t xml:space="preserve">the </w:t>
      </w:r>
      <w:r w:rsidR="0021103F" w:rsidRPr="00307228">
        <w:t xml:space="preserve">organizational </w:t>
      </w:r>
      <w:r w:rsidR="00517C73" w:rsidRPr="00307228">
        <w:t>affiliati</w:t>
      </w:r>
      <w:r w:rsidR="0021103F" w:rsidRPr="00307228">
        <w:t>on, address, phone number</w:t>
      </w:r>
      <w:r w:rsidR="00183071" w:rsidRPr="00307228">
        <w:t>, fax number</w:t>
      </w:r>
      <w:r w:rsidR="0021103F" w:rsidRPr="00307228">
        <w:t xml:space="preserve"> </w:t>
      </w:r>
      <w:r w:rsidR="00D9608B" w:rsidRPr="00307228">
        <w:t>and e</w:t>
      </w:r>
      <w:r w:rsidR="00517C73" w:rsidRPr="00307228">
        <w:t>mail</w:t>
      </w:r>
      <w:r w:rsidR="00EF5262" w:rsidRPr="00307228">
        <w:t xml:space="preserve"> </w:t>
      </w:r>
      <w:r w:rsidR="00183071" w:rsidRPr="00307228">
        <w:t>for the submitting principal investigator(s).</w:t>
      </w:r>
      <w:r w:rsidR="0069705A" w:rsidRPr="00307228">
        <w:t xml:space="preserve"> </w:t>
      </w:r>
      <w:r w:rsidR="0069705A" w:rsidRPr="000B2676">
        <w:rPr>
          <w:b/>
          <w:bCs/>
        </w:rPr>
        <w:t xml:space="preserve">Use </w:t>
      </w:r>
      <w:r w:rsidR="00206A84">
        <w:rPr>
          <w:b/>
          <w:bCs/>
        </w:rPr>
        <w:t xml:space="preserve">the fillable form </w:t>
      </w:r>
      <w:r w:rsidR="0069705A" w:rsidRPr="000B2676">
        <w:rPr>
          <w:b/>
          <w:bCs/>
        </w:rPr>
        <w:t>or duplicate the cover page template provided below.</w:t>
      </w:r>
    </w:p>
    <w:p w14:paraId="1A23AEFD" w14:textId="0D6DE8B7" w:rsidR="00307228" w:rsidRPr="000B2676" w:rsidRDefault="0021103F" w:rsidP="00307228">
      <w:pPr>
        <w:pStyle w:val="NormalWeb"/>
        <w:numPr>
          <w:ilvl w:val="0"/>
          <w:numId w:val="5"/>
        </w:numPr>
        <w:ind w:left="778"/>
        <w:jc w:val="both"/>
        <w:rPr>
          <w:b/>
          <w:bCs/>
          <w:u w:val="single"/>
        </w:rPr>
      </w:pPr>
      <w:r w:rsidRPr="00307228">
        <w:rPr>
          <w:u w:val="single"/>
        </w:rPr>
        <w:t>Abstract</w:t>
      </w:r>
      <w:r w:rsidR="00725F8F" w:rsidRPr="00307228">
        <w:rPr>
          <w:u w:val="single"/>
        </w:rPr>
        <w:t xml:space="preserve"> </w:t>
      </w:r>
      <w:r w:rsidR="00183071" w:rsidRPr="00307228">
        <w:rPr>
          <w:u w:val="single"/>
        </w:rPr>
        <w:t>(Cover Page)</w:t>
      </w:r>
      <w:r w:rsidR="00183071" w:rsidRPr="00307228">
        <w:t xml:space="preserve"> </w:t>
      </w:r>
      <w:r w:rsidR="00725F8F" w:rsidRPr="00307228">
        <w:t xml:space="preserve">– </w:t>
      </w:r>
      <w:r w:rsidRPr="00307228">
        <w:t xml:space="preserve">Briefly summarize the project in </w:t>
      </w:r>
      <w:r w:rsidR="00A97158" w:rsidRPr="00307228">
        <w:t xml:space="preserve">200 </w:t>
      </w:r>
      <w:r w:rsidRPr="00307228">
        <w:t>words or less.</w:t>
      </w:r>
      <w:r w:rsidR="0069705A" w:rsidRPr="00307228">
        <w:t xml:space="preserve"> </w:t>
      </w:r>
      <w:r w:rsidR="0069705A" w:rsidRPr="000B2676">
        <w:rPr>
          <w:b/>
          <w:bCs/>
        </w:rPr>
        <w:t xml:space="preserve">Use </w:t>
      </w:r>
      <w:r w:rsidR="00206A84">
        <w:rPr>
          <w:b/>
          <w:bCs/>
        </w:rPr>
        <w:t xml:space="preserve">the fillable form </w:t>
      </w:r>
      <w:r w:rsidR="0069705A" w:rsidRPr="000B2676">
        <w:rPr>
          <w:b/>
          <w:bCs/>
        </w:rPr>
        <w:t>or duplicate the cover page template provided below.</w:t>
      </w:r>
    </w:p>
    <w:p w14:paraId="3C84CA43" w14:textId="23DE16F6" w:rsidR="00D44A7D" w:rsidRPr="00307228" w:rsidRDefault="00D44A7D" w:rsidP="00307228">
      <w:pPr>
        <w:pStyle w:val="NormalWeb"/>
        <w:numPr>
          <w:ilvl w:val="0"/>
          <w:numId w:val="5"/>
        </w:numPr>
        <w:ind w:left="778"/>
        <w:jc w:val="both"/>
        <w:rPr>
          <w:u w:val="single"/>
        </w:rPr>
      </w:pPr>
      <w:r w:rsidRPr="00307228">
        <w:rPr>
          <w:u w:val="single"/>
        </w:rPr>
        <w:t xml:space="preserve">Name of the Council member who approved the project (Cover Page) </w:t>
      </w:r>
      <w:r w:rsidRPr="00307228">
        <w:t xml:space="preserve">- Suitability of projects should be discussed and confirmed with the appropriate Council member </w:t>
      </w:r>
      <w:r w:rsidR="00F26345" w:rsidRPr="00307228">
        <w:t xml:space="preserve">(see page </w:t>
      </w:r>
      <w:r w:rsidR="007D56AF" w:rsidRPr="00307228">
        <w:t>6</w:t>
      </w:r>
      <w:r w:rsidR="00F26345" w:rsidRPr="00307228">
        <w:t xml:space="preserve">) </w:t>
      </w:r>
      <w:r w:rsidRPr="00206A84">
        <w:rPr>
          <w:b/>
          <w:bCs/>
          <w:u w:val="single"/>
        </w:rPr>
        <w:t>at least one week prior to the submission deadline</w:t>
      </w:r>
      <w:r w:rsidRPr="00307228">
        <w:t>.</w:t>
      </w:r>
      <w:r w:rsidR="00607B8E" w:rsidRPr="00307228">
        <w:t xml:space="preserve"> Submissions without a Council member’s approval will be automatically removed from further consideration.</w:t>
      </w:r>
    </w:p>
    <w:p w14:paraId="5E8C3297" w14:textId="6167B173" w:rsidR="0021103F" w:rsidRPr="00D16AFF" w:rsidRDefault="0001494E" w:rsidP="00C31AD5">
      <w:pPr>
        <w:pStyle w:val="NormalWeb"/>
        <w:numPr>
          <w:ilvl w:val="0"/>
          <w:numId w:val="5"/>
        </w:numPr>
        <w:spacing w:before="80"/>
        <w:jc w:val="both"/>
      </w:pPr>
      <w:r w:rsidRPr="00D16AFF">
        <w:rPr>
          <w:u w:val="single"/>
        </w:rPr>
        <w:lastRenderedPageBreak/>
        <w:t>Need for the Research</w:t>
      </w:r>
      <w:r w:rsidRPr="00D16AFF">
        <w:t xml:space="preserve"> – Explicitly connect</w:t>
      </w:r>
      <w:r w:rsidR="00517C73" w:rsidRPr="00D16AFF">
        <w:t xml:space="preserve"> the proposed work to the </w:t>
      </w:r>
      <w:r w:rsidR="00D573E2" w:rsidRPr="00D16AFF">
        <w:rPr>
          <w:i/>
        </w:rPr>
        <w:t>Research and Development Priorities</w:t>
      </w:r>
      <w:r w:rsidR="00D573E2" w:rsidRPr="00D16AFF">
        <w:t xml:space="preserve"> listed </w:t>
      </w:r>
      <w:r w:rsidR="0030466F">
        <w:t>i</w:t>
      </w:r>
      <w:r w:rsidR="00D573E2" w:rsidRPr="00D16AFF">
        <w:t xml:space="preserve">n </w:t>
      </w:r>
      <w:r w:rsidR="0030466F">
        <w:t>Section II</w:t>
      </w:r>
      <w:r w:rsidR="00725F8F" w:rsidRPr="006C08CB">
        <w:rPr>
          <w:color w:val="FF0000"/>
        </w:rPr>
        <w:t xml:space="preserve"> </w:t>
      </w:r>
      <w:r w:rsidR="00725F8F" w:rsidRPr="00D16AFF">
        <w:t>and</w:t>
      </w:r>
      <w:r w:rsidR="00517C73" w:rsidRPr="00D16AFF">
        <w:t xml:space="preserve"> </w:t>
      </w:r>
      <w:r w:rsidR="00DF510F" w:rsidRPr="00D16AFF">
        <w:t>d</w:t>
      </w:r>
      <w:r w:rsidR="00517C73" w:rsidRPr="00D16AFF">
        <w:t xml:space="preserve">escribe one or more </w:t>
      </w:r>
      <w:r w:rsidR="004530E1" w:rsidRPr="00D16AFF">
        <w:t xml:space="preserve">specific objectives. </w:t>
      </w:r>
      <w:r w:rsidR="0021103F" w:rsidRPr="00D16AFF">
        <w:t>Published l</w:t>
      </w:r>
      <w:r w:rsidR="000B17BA" w:rsidRPr="00D16AFF">
        <w:t xml:space="preserve">iterature references are not required </w:t>
      </w:r>
      <w:r w:rsidR="000A6D69" w:rsidRPr="00D16AFF">
        <w:t xml:space="preserve">in the </w:t>
      </w:r>
      <w:r w:rsidR="000A6D69">
        <w:t>S</w:t>
      </w:r>
      <w:r w:rsidR="000A6D69" w:rsidRPr="00D16AFF">
        <w:t xml:space="preserve">tatement </w:t>
      </w:r>
      <w:r w:rsidR="000B17BA" w:rsidRPr="00D16AFF">
        <w:t>but will be required for a full</w:t>
      </w:r>
      <w:r w:rsidR="000A6D69">
        <w:t xml:space="preserve"> </w:t>
      </w:r>
      <w:r w:rsidR="000B17BA" w:rsidRPr="00D16AFF">
        <w:t xml:space="preserve">proposal. </w:t>
      </w:r>
    </w:p>
    <w:p w14:paraId="437DA79E" w14:textId="77777777" w:rsidR="00D66A87" w:rsidRPr="00D16AFF" w:rsidRDefault="00D66A87" w:rsidP="00C31AD5">
      <w:pPr>
        <w:pStyle w:val="NormalWeb"/>
        <w:numPr>
          <w:ilvl w:val="0"/>
          <w:numId w:val="5"/>
        </w:numPr>
        <w:spacing w:before="80"/>
        <w:jc w:val="both"/>
      </w:pPr>
      <w:r w:rsidRPr="00D16AFF">
        <w:rPr>
          <w:u w:val="single"/>
        </w:rPr>
        <w:t>Impact to the Florida Aquaculture Industry</w:t>
      </w:r>
      <w:r w:rsidR="00725F8F" w:rsidRPr="00D16AFF">
        <w:t xml:space="preserve"> – </w:t>
      </w:r>
      <w:r w:rsidR="005E36C9" w:rsidRPr="00D16AFF">
        <w:t xml:space="preserve">Describe the impact(s) of the project on Florida’s aquaculture industry and the general public as a whole. </w:t>
      </w:r>
    </w:p>
    <w:p w14:paraId="46942D4B" w14:textId="77777777" w:rsidR="005E36C9" w:rsidRPr="00D16AFF" w:rsidRDefault="00517C73" w:rsidP="00C31AD5">
      <w:pPr>
        <w:pStyle w:val="NormalWeb"/>
        <w:numPr>
          <w:ilvl w:val="0"/>
          <w:numId w:val="5"/>
        </w:numPr>
        <w:spacing w:before="80"/>
        <w:jc w:val="both"/>
      </w:pPr>
      <w:r w:rsidRPr="00D16AFF">
        <w:rPr>
          <w:u w:val="single"/>
        </w:rPr>
        <w:t>Methods</w:t>
      </w:r>
      <w:r w:rsidR="00725F8F" w:rsidRPr="00D16AFF">
        <w:t xml:space="preserve"> – </w:t>
      </w:r>
      <w:r w:rsidRPr="00D16AFF">
        <w:t>Succinctly outline</w:t>
      </w:r>
      <w:r w:rsidR="00B3257F" w:rsidRPr="00D16AFF">
        <w:t xml:space="preserve"> </w:t>
      </w:r>
      <w:r w:rsidRPr="00D16AFF">
        <w:t xml:space="preserve">activities </w:t>
      </w:r>
      <w:r w:rsidR="0021103F" w:rsidRPr="00D16AFF">
        <w:t>to accomplish the objective</w:t>
      </w:r>
      <w:r w:rsidR="00B3257F" w:rsidRPr="00D16AFF">
        <w:t>(s)</w:t>
      </w:r>
      <w:r w:rsidR="005E36C9" w:rsidRPr="00D16AFF">
        <w:t xml:space="preserve"> and identify the roles of </w:t>
      </w:r>
      <w:r w:rsidR="00C80A00" w:rsidRPr="00D16AFF">
        <w:t>principal investigators.</w:t>
      </w:r>
      <w:r w:rsidR="005E36C9" w:rsidRPr="00D16AFF">
        <w:t xml:space="preserve"> </w:t>
      </w:r>
    </w:p>
    <w:p w14:paraId="3D9A685E" w14:textId="77777777" w:rsidR="0021103F" w:rsidRPr="00D16AFF" w:rsidRDefault="005E36C9" w:rsidP="00C31AD5">
      <w:pPr>
        <w:pStyle w:val="NormalWeb"/>
        <w:numPr>
          <w:ilvl w:val="0"/>
          <w:numId w:val="5"/>
        </w:numPr>
        <w:spacing w:before="80"/>
        <w:jc w:val="both"/>
      </w:pPr>
      <w:r w:rsidRPr="00D16AFF">
        <w:rPr>
          <w:u w:val="single"/>
        </w:rPr>
        <w:t>Project Evaluation</w:t>
      </w:r>
      <w:r w:rsidR="00725F8F" w:rsidRPr="00D16AFF">
        <w:t xml:space="preserve"> – </w:t>
      </w:r>
      <w:r w:rsidRPr="00D16AFF">
        <w:t>I</w:t>
      </w:r>
      <w:r w:rsidR="003036DC" w:rsidRPr="00D16AFF">
        <w:t>dentify</w:t>
      </w:r>
      <w:r w:rsidR="00D66A87" w:rsidRPr="00D16AFF">
        <w:t xml:space="preserve"> specific</w:t>
      </w:r>
      <w:r w:rsidRPr="00D16AFF">
        <w:t xml:space="preserve"> performance measurements and criteria that will be used to monitor and evaluate the </w:t>
      </w:r>
      <w:r w:rsidR="00D573E2" w:rsidRPr="00D16AFF">
        <w:t>relative</w:t>
      </w:r>
      <w:r w:rsidRPr="00D16AFF">
        <w:t xml:space="preserve"> success or failure of the project objectives. </w:t>
      </w:r>
      <w:r w:rsidR="00197BCC" w:rsidRPr="00D16AFF">
        <w:t xml:space="preserve">Address the practicality of commercial implementation of the proposed project. </w:t>
      </w:r>
    </w:p>
    <w:p w14:paraId="67A2BAFC" w14:textId="2CE9F522" w:rsidR="0021103F" w:rsidRPr="00D16AFF" w:rsidRDefault="0001494E" w:rsidP="00C31AD5">
      <w:pPr>
        <w:pStyle w:val="NormalWeb"/>
        <w:numPr>
          <w:ilvl w:val="0"/>
          <w:numId w:val="5"/>
        </w:numPr>
        <w:spacing w:before="80"/>
        <w:jc w:val="both"/>
      </w:pPr>
      <w:r w:rsidRPr="00D16AFF">
        <w:rPr>
          <w:u w:val="single"/>
        </w:rPr>
        <w:t>Deliverables</w:t>
      </w:r>
      <w:r w:rsidRPr="00D16AFF">
        <w:t xml:space="preserve"> –</w:t>
      </w:r>
      <w:r w:rsidR="00810F72" w:rsidRPr="00D16AFF">
        <w:t xml:space="preserve"> Q</w:t>
      </w:r>
      <w:r w:rsidRPr="00D16AFF">
        <w:t xml:space="preserve">uarterly progress reports </w:t>
      </w:r>
      <w:r w:rsidR="00B3257F" w:rsidRPr="00D16AFF">
        <w:t xml:space="preserve">and a </w:t>
      </w:r>
      <w:r w:rsidR="00517C73" w:rsidRPr="00D16AFF">
        <w:t>final report are required; simply</w:t>
      </w:r>
      <w:r w:rsidR="000B17BA" w:rsidRPr="00D16AFF">
        <w:t xml:space="preserve"> acknowledge</w:t>
      </w:r>
      <w:r w:rsidR="00517C73" w:rsidRPr="00D16AFF">
        <w:t xml:space="preserve"> that th</w:t>
      </w:r>
      <w:r w:rsidRPr="00D16AFF">
        <w:t xml:space="preserve">ey will be provided. The progress </w:t>
      </w:r>
      <w:r w:rsidR="00517C73" w:rsidRPr="00D16AFF">
        <w:t>report</w:t>
      </w:r>
      <w:r w:rsidRPr="00D16AFF">
        <w:t>s must describe</w:t>
      </w:r>
      <w:r w:rsidR="00517C73" w:rsidRPr="00D16AFF">
        <w:t xml:space="preserve"> progress to</w:t>
      </w:r>
      <w:r w:rsidRPr="00D16AFF">
        <w:t xml:space="preserve">ward the objectives and include any preliminary results. </w:t>
      </w:r>
      <w:r w:rsidR="00517C73" w:rsidRPr="00D16AFF">
        <w:t xml:space="preserve">The final report should include </w:t>
      </w:r>
      <w:r w:rsidR="0021103F" w:rsidRPr="00D16AFF">
        <w:t xml:space="preserve">discussion and </w:t>
      </w:r>
      <w:r w:rsidR="00517C73" w:rsidRPr="00D16AFF">
        <w:t xml:space="preserve">analysis of results, </w:t>
      </w:r>
      <w:r w:rsidR="0021103F" w:rsidRPr="00D16AFF">
        <w:t>summary of farmer outreach effort (number of attendees, participant satisfaction analysis</w:t>
      </w:r>
      <w:r w:rsidR="00C102DD">
        <w:t>, etc.</w:t>
      </w:r>
      <w:r w:rsidR="0021103F" w:rsidRPr="00D16AFF">
        <w:t>) and recommendations for future work</w:t>
      </w:r>
      <w:r w:rsidRPr="00D16AFF">
        <w:t>.</w:t>
      </w:r>
    </w:p>
    <w:p w14:paraId="68EC3168" w14:textId="792E64C6" w:rsidR="0021103F" w:rsidRPr="00D16AFF" w:rsidRDefault="0001494E" w:rsidP="00C31AD5">
      <w:pPr>
        <w:pStyle w:val="NormalWeb"/>
        <w:numPr>
          <w:ilvl w:val="0"/>
          <w:numId w:val="5"/>
        </w:numPr>
        <w:spacing w:before="80"/>
        <w:jc w:val="both"/>
      </w:pPr>
      <w:r w:rsidRPr="00D16AFF">
        <w:rPr>
          <w:u w:val="single"/>
        </w:rPr>
        <w:t xml:space="preserve">Work </w:t>
      </w:r>
      <w:r w:rsidR="00517C73" w:rsidRPr="00D16AFF">
        <w:rPr>
          <w:u w:val="single"/>
        </w:rPr>
        <w:t>Sched</w:t>
      </w:r>
      <w:r w:rsidRPr="00D16AFF">
        <w:rPr>
          <w:u w:val="single"/>
        </w:rPr>
        <w:t>ule</w:t>
      </w:r>
      <w:r w:rsidR="00725F8F" w:rsidRPr="00D16AFF">
        <w:t xml:space="preserve"> – </w:t>
      </w:r>
      <w:r w:rsidRPr="00D16AFF">
        <w:t xml:space="preserve">Provide a </w:t>
      </w:r>
      <w:r w:rsidR="003A36CC" w:rsidRPr="00D16AFF">
        <w:t>brief</w:t>
      </w:r>
      <w:r w:rsidR="00A97158" w:rsidRPr="00D16AFF">
        <w:t xml:space="preserve"> timeline </w:t>
      </w:r>
      <w:r w:rsidRPr="00D16AFF">
        <w:t>of the tasks associated with project objectives</w:t>
      </w:r>
      <w:r w:rsidR="009F2468">
        <w:t xml:space="preserve"> </w:t>
      </w:r>
      <w:r w:rsidR="009F2468" w:rsidRPr="00307228">
        <w:t>in a table and/or a narrative</w:t>
      </w:r>
      <w:r w:rsidR="002F058F" w:rsidRPr="00307228">
        <w:t xml:space="preserve"> </w:t>
      </w:r>
      <w:r w:rsidR="00016AFA" w:rsidRPr="00307228">
        <w:t xml:space="preserve">format </w:t>
      </w:r>
      <w:r w:rsidR="002F058F" w:rsidRPr="00307228">
        <w:t xml:space="preserve">(with </w:t>
      </w:r>
      <w:r w:rsidR="006C08CB" w:rsidRPr="00307228">
        <w:t xml:space="preserve">the </w:t>
      </w:r>
      <w:r w:rsidR="002F058F" w:rsidRPr="00307228">
        <w:t>approximate month and year for the start and completion of each activity)</w:t>
      </w:r>
      <w:r w:rsidRPr="00D16AFF">
        <w:t>.</w:t>
      </w:r>
      <w:r w:rsidR="0021103F" w:rsidRPr="00D16AFF">
        <w:t> </w:t>
      </w:r>
      <w:r w:rsidR="00BD7C46">
        <w:t>Include quarterly and final progress reports.</w:t>
      </w:r>
    </w:p>
    <w:p w14:paraId="2AE07249" w14:textId="6A482476" w:rsidR="00607B8E" w:rsidRPr="00307228" w:rsidRDefault="00517C73" w:rsidP="00607B8E">
      <w:pPr>
        <w:pStyle w:val="NormalWeb"/>
        <w:numPr>
          <w:ilvl w:val="0"/>
          <w:numId w:val="5"/>
        </w:numPr>
        <w:spacing w:before="80"/>
        <w:jc w:val="both"/>
      </w:pPr>
      <w:r w:rsidRPr="00D16AFF">
        <w:rPr>
          <w:u w:val="single"/>
        </w:rPr>
        <w:t xml:space="preserve">Budget </w:t>
      </w:r>
      <w:r w:rsidR="00441329" w:rsidRPr="00D16AFF">
        <w:rPr>
          <w:u w:val="single"/>
        </w:rPr>
        <w:t>Summary</w:t>
      </w:r>
      <w:r w:rsidR="00725F8F" w:rsidRPr="00D16AFF">
        <w:t xml:space="preserve"> – </w:t>
      </w:r>
      <w:r w:rsidRPr="00D16AFF">
        <w:t>Briefly summari</w:t>
      </w:r>
      <w:r w:rsidR="00F04849" w:rsidRPr="00D16AFF">
        <w:t xml:space="preserve">ze </w:t>
      </w:r>
      <w:r w:rsidR="00311611" w:rsidRPr="00D16AFF">
        <w:t xml:space="preserve">the </w:t>
      </w:r>
      <w:r w:rsidR="00C80A00" w:rsidRPr="00D16AFF">
        <w:t xml:space="preserve">estimated </w:t>
      </w:r>
      <w:r w:rsidR="00183071">
        <w:t xml:space="preserve">total </w:t>
      </w:r>
      <w:r w:rsidR="00C80A00" w:rsidRPr="00D16AFF">
        <w:t>budget</w:t>
      </w:r>
      <w:r w:rsidR="009F2468" w:rsidRPr="00307228">
        <w:t xml:space="preserve"> in a </w:t>
      </w:r>
      <w:r w:rsidR="00016AFA" w:rsidRPr="00307228">
        <w:t xml:space="preserve">short </w:t>
      </w:r>
      <w:r w:rsidR="009F2468" w:rsidRPr="00307228">
        <w:t>budget narrative</w:t>
      </w:r>
      <w:r w:rsidR="00441329" w:rsidRPr="00D16AFF">
        <w:t>, and include categories such as personnel, equipment, materials and supplies, contractual services, match</w:t>
      </w:r>
      <w:r w:rsidR="00293D83" w:rsidRPr="00307228">
        <w:t>/in-kind</w:t>
      </w:r>
      <w:r w:rsidR="00441329" w:rsidRPr="00D16AFF">
        <w:t xml:space="preserve"> funding (if included) and indirect costs (IDC).</w:t>
      </w:r>
      <w:r w:rsidR="00607B8E">
        <w:t xml:space="preserve"> </w:t>
      </w:r>
      <w:r w:rsidR="002D0AFE" w:rsidRPr="00307228">
        <w:rPr>
          <w:b/>
        </w:rPr>
        <w:t>Make sure that all calculations are checked for accuracy.</w:t>
      </w:r>
      <w:r w:rsidR="002D0AFE" w:rsidRPr="00307228">
        <w:t xml:space="preserve"> </w:t>
      </w:r>
    </w:p>
    <w:p w14:paraId="0FFACE2B" w14:textId="77777777" w:rsidR="00607B8E" w:rsidRPr="00307228" w:rsidRDefault="00016AFA" w:rsidP="00307228">
      <w:pPr>
        <w:pStyle w:val="NormalWeb"/>
        <w:numPr>
          <w:ilvl w:val="1"/>
          <w:numId w:val="5"/>
        </w:numPr>
        <w:jc w:val="both"/>
      </w:pPr>
      <w:r w:rsidRPr="00307228">
        <w:t xml:space="preserve">A full </w:t>
      </w:r>
      <w:r w:rsidR="00800071" w:rsidRPr="00307228">
        <w:t xml:space="preserve">detailed </w:t>
      </w:r>
      <w:r w:rsidRPr="00307228">
        <w:t>budget table</w:t>
      </w:r>
      <w:r w:rsidR="00800071" w:rsidRPr="00307228">
        <w:t xml:space="preserve"> </w:t>
      </w:r>
      <w:r w:rsidR="00293D83" w:rsidRPr="00307228">
        <w:t>does not need to be included</w:t>
      </w:r>
      <w:r w:rsidR="00C56DB9" w:rsidRPr="00307228">
        <w:t xml:space="preserve"> at this stage</w:t>
      </w:r>
      <w:r w:rsidR="00847B4C" w:rsidRPr="00307228">
        <w:t xml:space="preserve">. </w:t>
      </w:r>
    </w:p>
    <w:p w14:paraId="3250AB10" w14:textId="77777777" w:rsidR="00607B8E" w:rsidRPr="00307228" w:rsidRDefault="009F2468" w:rsidP="00307228">
      <w:pPr>
        <w:pStyle w:val="NormalWeb"/>
        <w:numPr>
          <w:ilvl w:val="1"/>
          <w:numId w:val="5"/>
        </w:numPr>
        <w:jc w:val="both"/>
      </w:pPr>
      <w:r w:rsidRPr="00307228">
        <w:t>If salary is included</w:t>
      </w:r>
      <w:r w:rsidR="009956A0" w:rsidRPr="00307228">
        <w:t xml:space="preserve"> in the budget</w:t>
      </w:r>
      <w:r w:rsidRPr="00307228">
        <w:t xml:space="preserve">, include the associated </w:t>
      </w:r>
      <w:r w:rsidR="006C08CB" w:rsidRPr="00307228">
        <w:t>current</w:t>
      </w:r>
      <w:r w:rsidR="00016AFA" w:rsidRPr="00307228">
        <w:t xml:space="preserve"> </w:t>
      </w:r>
      <w:r w:rsidRPr="00307228">
        <w:t>fringe</w:t>
      </w:r>
      <w:r w:rsidR="009956A0" w:rsidRPr="00307228">
        <w:t xml:space="preserve"> rate</w:t>
      </w:r>
      <w:r w:rsidR="00293D83" w:rsidRPr="00307228">
        <w:t xml:space="preserve"> </w:t>
      </w:r>
      <w:r w:rsidR="00182BF1" w:rsidRPr="00307228">
        <w:t xml:space="preserve">and </w:t>
      </w:r>
      <w:r w:rsidR="006C08CB" w:rsidRPr="00307228">
        <w:t xml:space="preserve">total </w:t>
      </w:r>
      <w:r w:rsidR="00182BF1" w:rsidRPr="00307228">
        <w:t xml:space="preserve">costs </w:t>
      </w:r>
      <w:r w:rsidR="00293D83" w:rsidRPr="00307228">
        <w:t>for all personnel</w:t>
      </w:r>
      <w:r w:rsidRPr="00307228">
        <w:t xml:space="preserve">. </w:t>
      </w:r>
    </w:p>
    <w:p w14:paraId="39E03F41" w14:textId="45345549" w:rsidR="00607B8E" w:rsidRPr="00307228" w:rsidRDefault="0001494E" w:rsidP="00307228">
      <w:pPr>
        <w:pStyle w:val="NormalWeb"/>
        <w:numPr>
          <w:ilvl w:val="1"/>
          <w:numId w:val="5"/>
        </w:numPr>
        <w:jc w:val="both"/>
        <w:rPr>
          <w:b/>
        </w:rPr>
      </w:pPr>
      <w:r w:rsidRPr="00D16AFF">
        <w:t>Fun</w:t>
      </w:r>
      <w:r w:rsidR="000B17BA" w:rsidRPr="00D16AFF">
        <w:t xml:space="preserve">ds provided by the </w:t>
      </w:r>
      <w:r w:rsidR="00182BF1">
        <w:t>D</w:t>
      </w:r>
      <w:r w:rsidR="000B17BA" w:rsidRPr="00D16AFF">
        <w:t>epartment to support</w:t>
      </w:r>
      <w:r w:rsidRPr="00D16AFF">
        <w:t xml:space="preserve"> Aquaculture Review Council recommended projects </w:t>
      </w:r>
      <w:r w:rsidRPr="00307228">
        <w:rPr>
          <w:b/>
        </w:rPr>
        <w:t xml:space="preserve">cannot be used for </w:t>
      </w:r>
      <w:r w:rsidR="00517C73" w:rsidRPr="00307228">
        <w:rPr>
          <w:b/>
        </w:rPr>
        <w:t>capital outlay, t</w:t>
      </w:r>
      <w:r w:rsidRPr="00307228">
        <w:rPr>
          <w:b/>
        </w:rPr>
        <w:t>uition</w:t>
      </w:r>
      <w:r w:rsidR="002D0AFE" w:rsidRPr="00307228">
        <w:rPr>
          <w:b/>
        </w:rPr>
        <w:t>,</w:t>
      </w:r>
      <w:r w:rsidRPr="00307228">
        <w:rPr>
          <w:b/>
        </w:rPr>
        <w:t xml:space="preserve"> travel</w:t>
      </w:r>
      <w:r w:rsidR="001D42EA" w:rsidRPr="00307228">
        <w:rPr>
          <w:b/>
        </w:rPr>
        <w:t xml:space="preserve"> related expenses</w:t>
      </w:r>
      <w:r w:rsidR="00214782" w:rsidRPr="00307228">
        <w:rPr>
          <w:b/>
        </w:rPr>
        <w:t xml:space="preserve"> (including </w:t>
      </w:r>
      <w:r w:rsidR="00C56DB9" w:rsidRPr="00307228">
        <w:rPr>
          <w:b/>
        </w:rPr>
        <w:t xml:space="preserve">vehicles, </w:t>
      </w:r>
      <w:r w:rsidR="00607B8E" w:rsidRPr="00307228">
        <w:rPr>
          <w:b/>
        </w:rPr>
        <w:t xml:space="preserve">portions of vehicles, </w:t>
      </w:r>
      <w:r w:rsidR="00016AFA" w:rsidRPr="00307228">
        <w:rPr>
          <w:b/>
        </w:rPr>
        <w:t xml:space="preserve">mileage </w:t>
      </w:r>
      <w:r w:rsidR="00C56DB9" w:rsidRPr="00307228">
        <w:rPr>
          <w:b/>
        </w:rPr>
        <w:t>or</w:t>
      </w:r>
      <w:r w:rsidR="00016AFA" w:rsidRPr="00307228">
        <w:rPr>
          <w:b/>
        </w:rPr>
        <w:t xml:space="preserve"> </w:t>
      </w:r>
      <w:r w:rsidR="00214782" w:rsidRPr="00307228">
        <w:rPr>
          <w:b/>
        </w:rPr>
        <w:t>gas)</w:t>
      </w:r>
      <w:r w:rsidR="00182BF1" w:rsidRPr="00307228">
        <w:rPr>
          <w:b/>
        </w:rPr>
        <w:t xml:space="preserve"> or per diem</w:t>
      </w:r>
      <w:r w:rsidR="001D42EA" w:rsidRPr="00307228">
        <w:rPr>
          <w:b/>
        </w:rPr>
        <w:t>.</w:t>
      </w:r>
    </w:p>
    <w:p w14:paraId="48305725" w14:textId="3C2CAEF5" w:rsidR="00517C73" w:rsidRPr="00D16AFF" w:rsidRDefault="00441329" w:rsidP="00307228">
      <w:pPr>
        <w:pStyle w:val="NormalWeb"/>
        <w:numPr>
          <w:ilvl w:val="1"/>
          <w:numId w:val="5"/>
        </w:numPr>
        <w:jc w:val="both"/>
      </w:pPr>
      <w:r w:rsidRPr="00D16AFF">
        <w:t>IDC is</w:t>
      </w:r>
      <w:r w:rsidR="00311611" w:rsidRPr="00D16AFF">
        <w:t xml:space="preserve"> </w:t>
      </w:r>
      <w:r w:rsidR="0001494E" w:rsidRPr="00D16AFF">
        <w:t xml:space="preserve">limited to </w:t>
      </w:r>
      <w:r w:rsidR="002A28F3" w:rsidRPr="00D16AFF">
        <w:t xml:space="preserve">a single </w:t>
      </w:r>
      <w:r w:rsidR="0001494E" w:rsidRPr="00D16AFF">
        <w:t xml:space="preserve">5% </w:t>
      </w:r>
      <w:r w:rsidR="002A28F3" w:rsidRPr="00D16AFF">
        <w:t xml:space="preserve">charge </w:t>
      </w:r>
      <w:r w:rsidR="0001494E" w:rsidRPr="00D16AFF">
        <w:t>(10% for the University of Florida).</w:t>
      </w:r>
      <w:r w:rsidR="003C0A26" w:rsidRPr="00D16AFF">
        <w:t xml:space="preserve"> </w:t>
      </w:r>
      <w:r w:rsidR="00311611" w:rsidRPr="00D16AFF">
        <w:rPr>
          <w:b/>
        </w:rPr>
        <w:t xml:space="preserve">IDC </w:t>
      </w:r>
      <w:r w:rsidR="002A28F3" w:rsidRPr="00D16AFF">
        <w:rPr>
          <w:b/>
        </w:rPr>
        <w:t xml:space="preserve">cannot be charged </w:t>
      </w:r>
      <w:r w:rsidR="009956A0" w:rsidRPr="00307228">
        <w:rPr>
          <w:b/>
        </w:rPr>
        <w:t xml:space="preserve">by the principal investigator or submitting organization </w:t>
      </w:r>
      <w:r w:rsidR="002A28F3" w:rsidRPr="009956A0">
        <w:rPr>
          <w:b/>
        </w:rPr>
        <w:t>on</w:t>
      </w:r>
      <w:r w:rsidR="002A28F3" w:rsidRPr="00D16AFF">
        <w:rPr>
          <w:b/>
        </w:rPr>
        <w:t xml:space="preserve"> top of </w:t>
      </w:r>
      <w:r w:rsidR="00311611" w:rsidRPr="00D16AFF">
        <w:rPr>
          <w:b/>
        </w:rPr>
        <w:t xml:space="preserve">IDC </w:t>
      </w:r>
      <w:r w:rsidR="002A28F3" w:rsidRPr="00D16AFF">
        <w:rPr>
          <w:b/>
        </w:rPr>
        <w:t xml:space="preserve">billed </w:t>
      </w:r>
      <w:r w:rsidR="00847B4C" w:rsidRPr="00307228">
        <w:rPr>
          <w:b/>
        </w:rPr>
        <w:t xml:space="preserve">to the principal investigator or submitting organization </w:t>
      </w:r>
      <w:r w:rsidR="002A28F3" w:rsidRPr="00D16AFF">
        <w:rPr>
          <w:b/>
        </w:rPr>
        <w:t>by a subcontractor</w:t>
      </w:r>
      <w:r w:rsidR="002A28F3" w:rsidRPr="00307228">
        <w:rPr>
          <w:b/>
        </w:rPr>
        <w:t>.</w:t>
      </w:r>
      <w:r w:rsidR="00311611" w:rsidRPr="00307228">
        <w:rPr>
          <w:b/>
        </w:rPr>
        <w:t xml:space="preserve"> </w:t>
      </w:r>
    </w:p>
    <w:p w14:paraId="7FD913EA" w14:textId="08E9B883" w:rsidR="00FE645C" w:rsidRDefault="00E17B76" w:rsidP="00CC6CCF">
      <w:pPr>
        <w:pStyle w:val="NormalWeb"/>
        <w:numPr>
          <w:ilvl w:val="0"/>
          <w:numId w:val="5"/>
        </w:numPr>
        <w:tabs>
          <w:tab w:val="clear" w:pos="780"/>
          <w:tab w:val="num" w:pos="450"/>
        </w:tabs>
        <w:spacing w:before="80"/>
        <w:ind w:left="778"/>
        <w:jc w:val="both"/>
        <w:rPr>
          <w:b/>
          <w:u w:val="single"/>
        </w:rPr>
      </w:pPr>
      <w:r w:rsidRPr="00FE645C">
        <w:rPr>
          <w:u w:val="single"/>
        </w:rPr>
        <w:t>Letter(s) of Support</w:t>
      </w:r>
      <w:r w:rsidRPr="00D16AFF">
        <w:t xml:space="preserve"> – At least one </w:t>
      </w:r>
      <w:r w:rsidR="00DD022B" w:rsidRPr="00307228">
        <w:t xml:space="preserve">official </w:t>
      </w:r>
      <w:r w:rsidR="00D44A7D" w:rsidRPr="00307228">
        <w:t xml:space="preserve">signed </w:t>
      </w:r>
      <w:r w:rsidRPr="00D16AFF">
        <w:t xml:space="preserve">letter of support </w:t>
      </w:r>
      <w:r w:rsidR="00D44A7D" w:rsidRPr="00307228">
        <w:t xml:space="preserve">(on company/organization letterhead) </w:t>
      </w:r>
      <w:r w:rsidRPr="00D16AFF">
        <w:t xml:space="preserve">from </w:t>
      </w:r>
      <w:r w:rsidR="005E36C9" w:rsidRPr="00D16AFF">
        <w:t xml:space="preserve">a </w:t>
      </w:r>
      <w:r w:rsidRPr="00D16AFF">
        <w:t>commercial farm</w:t>
      </w:r>
      <w:r w:rsidR="005E36C9" w:rsidRPr="00D16AFF">
        <w:t xml:space="preserve"> </w:t>
      </w:r>
      <w:r w:rsidRPr="00D16AFF">
        <w:t xml:space="preserve">or non-profit aquaculture association is </w:t>
      </w:r>
      <w:r w:rsidR="005E36C9" w:rsidRPr="00D16AFF">
        <w:t xml:space="preserve">required. </w:t>
      </w:r>
      <w:r w:rsidR="00183071" w:rsidRPr="000E3187">
        <w:rPr>
          <w:b/>
        </w:rPr>
        <w:t xml:space="preserve">Applicants are strongly encouraged to </w:t>
      </w:r>
      <w:r w:rsidR="000C7B4B" w:rsidRPr="000E3187">
        <w:rPr>
          <w:b/>
        </w:rPr>
        <w:t>engage</w:t>
      </w:r>
      <w:r w:rsidR="00183071" w:rsidRPr="000E3187">
        <w:rPr>
          <w:b/>
        </w:rPr>
        <w:t xml:space="preserve"> supporting entities well ahead of the submission deadline.</w:t>
      </w:r>
      <w:r w:rsidR="00183071">
        <w:t xml:space="preserve"> </w:t>
      </w:r>
      <w:r w:rsidR="00DD022B" w:rsidRPr="00307228">
        <w:rPr>
          <w:b/>
        </w:rPr>
        <w:t xml:space="preserve">Email communications </w:t>
      </w:r>
      <w:r w:rsidR="00D44A7D" w:rsidRPr="00307228">
        <w:rPr>
          <w:b/>
        </w:rPr>
        <w:t xml:space="preserve">will NOT </w:t>
      </w:r>
      <w:r w:rsidR="00DD022B" w:rsidRPr="00307228">
        <w:rPr>
          <w:b/>
        </w:rPr>
        <w:t>be considered</w:t>
      </w:r>
      <w:r w:rsidR="00DD022B" w:rsidRPr="00307228">
        <w:rPr>
          <w:b/>
          <w:color w:val="FF0000"/>
        </w:rPr>
        <w:t xml:space="preserve"> </w:t>
      </w:r>
      <w:r w:rsidR="00DD022B" w:rsidRPr="00307228">
        <w:t>a</w:t>
      </w:r>
      <w:r w:rsidR="000C0984" w:rsidRPr="00307228">
        <w:t>s</w:t>
      </w:r>
      <w:r w:rsidR="00DD022B" w:rsidRPr="00307228">
        <w:t xml:space="preserve"> a substitute for a letter of support</w:t>
      </w:r>
      <w:r w:rsidR="000E3187" w:rsidRPr="00307228">
        <w:t xml:space="preserve">; </w:t>
      </w:r>
      <w:r w:rsidR="00B6681E" w:rsidRPr="00307228">
        <w:t xml:space="preserve">submissions without a letter of support </w:t>
      </w:r>
      <w:r w:rsidR="000E3187" w:rsidRPr="00307228">
        <w:t xml:space="preserve">provided by the submission deadline </w:t>
      </w:r>
      <w:r w:rsidR="00B6681E" w:rsidRPr="00307228">
        <w:t xml:space="preserve">will be </w:t>
      </w:r>
      <w:r w:rsidR="000E3187" w:rsidRPr="00307228">
        <w:t xml:space="preserve">automatically removed </w:t>
      </w:r>
      <w:r w:rsidR="00B6681E" w:rsidRPr="00307228">
        <w:t xml:space="preserve">from </w:t>
      </w:r>
      <w:r w:rsidR="000E3187" w:rsidRPr="00307228">
        <w:t xml:space="preserve">further </w:t>
      </w:r>
      <w:r w:rsidR="00B6681E" w:rsidRPr="00307228">
        <w:t>consideration</w:t>
      </w:r>
      <w:r w:rsidR="00DD022B" w:rsidRPr="00307228">
        <w:t xml:space="preserve">. </w:t>
      </w:r>
      <w:r w:rsidR="005B2F79" w:rsidRPr="00307228">
        <w:t xml:space="preserve">Letters should be addressed to the </w:t>
      </w:r>
      <w:r w:rsidR="00547B6F" w:rsidRPr="00307228">
        <w:t>Aquaculture Review Council (600 South Calhoun St. Tallahassee, Florida 32399)</w:t>
      </w:r>
      <w:r w:rsidR="002E0E7D" w:rsidRPr="00307228">
        <w:t>.</w:t>
      </w:r>
      <w:r w:rsidR="00FE645C">
        <w:rPr>
          <w:b/>
          <w:u w:val="single"/>
        </w:rPr>
        <w:br w:type="page"/>
      </w:r>
    </w:p>
    <w:p w14:paraId="0A817C81" w14:textId="1E6E12EF" w:rsidR="005B1F43" w:rsidRPr="00FE645C" w:rsidRDefault="00A401C0" w:rsidP="00FE645C">
      <w:pPr>
        <w:pStyle w:val="NormalWeb"/>
        <w:tabs>
          <w:tab w:val="num" w:pos="450"/>
        </w:tabs>
        <w:jc w:val="center"/>
        <w:rPr>
          <w:highlight w:val="yellow"/>
          <w:u w:val="single"/>
        </w:rPr>
      </w:pPr>
      <w:r w:rsidRPr="00FE645C">
        <w:rPr>
          <w:b/>
          <w:u w:val="single"/>
        </w:rPr>
        <w:lastRenderedPageBreak/>
        <w:t>A</w:t>
      </w:r>
      <w:r w:rsidR="00837712" w:rsidRPr="00FE645C">
        <w:rPr>
          <w:b/>
          <w:u w:val="single"/>
        </w:rPr>
        <w:t>quaculture Review Council Members</w:t>
      </w:r>
    </w:p>
    <w:p w14:paraId="729B85C1" w14:textId="2EC97CA3" w:rsidR="005B1F43" w:rsidRDefault="005B1F43" w:rsidP="00C31AD5">
      <w:pPr>
        <w:widowControl/>
        <w:rPr>
          <w:b/>
          <w:u w:val="single"/>
        </w:rPr>
        <w:sectPr w:rsidR="005B1F43" w:rsidSect="00FE645C">
          <w:headerReference w:type="even" r:id="rId11"/>
          <w:headerReference w:type="default" r:id="rId12"/>
          <w:footerReference w:type="even" r:id="rId13"/>
          <w:footerReference w:type="default" r:id="rId14"/>
          <w:headerReference w:type="first" r:id="rId15"/>
          <w:footerReference w:type="first" r:id="rId16"/>
          <w:footnotePr>
            <w:numFmt w:val="chicago"/>
          </w:footnotePr>
          <w:endnotePr>
            <w:numFmt w:val="decimal"/>
          </w:endnotePr>
          <w:pgSz w:w="12240" w:h="15840" w:code="1"/>
          <w:pgMar w:top="1440" w:right="1440" w:bottom="1440" w:left="1440" w:header="1440" w:footer="525" w:gutter="0"/>
          <w:cols w:space="720"/>
          <w:noEndnote/>
          <w:docGrid w:linePitch="326"/>
        </w:sectPr>
      </w:pPr>
    </w:p>
    <w:p w14:paraId="1ECEFE0E" w14:textId="77777777" w:rsidR="005B1F43" w:rsidRDefault="005B1F43" w:rsidP="00C31AD5">
      <w:pPr>
        <w:widowControl/>
        <w:rPr>
          <w:b/>
        </w:rPr>
        <w:sectPr w:rsidR="005B1F43" w:rsidSect="008B7113">
          <w:endnotePr>
            <w:numFmt w:val="decimal"/>
          </w:endnotePr>
          <w:type w:val="continuous"/>
          <w:pgSz w:w="12240" w:h="15840" w:code="1"/>
          <w:pgMar w:top="1440" w:right="1440" w:bottom="1440" w:left="1440" w:header="1440" w:footer="525" w:gutter="0"/>
          <w:cols w:space="720"/>
          <w:noEndnote/>
          <w:docGrid w:linePitch="326"/>
        </w:sectPr>
      </w:pPr>
    </w:p>
    <w:p w14:paraId="68AEADEF" w14:textId="58B1246B" w:rsidR="005B1F43" w:rsidRPr="005B1F43" w:rsidRDefault="005B1F43" w:rsidP="00C31AD5">
      <w:pPr>
        <w:widowControl/>
        <w:rPr>
          <w:b/>
        </w:rPr>
      </w:pPr>
      <w:r w:rsidRPr="005B1F43">
        <w:rPr>
          <w:b/>
        </w:rPr>
        <w:t>Alligators</w:t>
      </w:r>
    </w:p>
    <w:p w14:paraId="10538FCE" w14:textId="77777777" w:rsidR="005B1F43" w:rsidRPr="005B1F43" w:rsidRDefault="005B1F43" w:rsidP="00C31AD5">
      <w:pPr>
        <w:widowControl/>
      </w:pPr>
      <w:r w:rsidRPr="005B1F43">
        <w:t>Allen Register</w:t>
      </w:r>
    </w:p>
    <w:p w14:paraId="70C08D7A" w14:textId="77777777" w:rsidR="005B1F43" w:rsidRPr="005B1F43" w:rsidRDefault="005B1F43" w:rsidP="00C31AD5">
      <w:pPr>
        <w:widowControl/>
      </w:pPr>
      <w:r w:rsidRPr="005B1F43">
        <w:t>Gatorama, Inc.</w:t>
      </w:r>
    </w:p>
    <w:p w14:paraId="260071A4" w14:textId="77777777" w:rsidR="005B1F43" w:rsidRPr="005B1F43" w:rsidRDefault="005B1F43" w:rsidP="00C31AD5">
      <w:pPr>
        <w:widowControl/>
      </w:pPr>
      <w:r w:rsidRPr="005B1F43">
        <w:t>PO Box 248</w:t>
      </w:r>
    </w:p>
    <w:p w14:paraId="7A145ED7" w14:textId="77777777" w:rsidR="005B1F43" w:rsidRPr="005B1F43" w:rsidRDefault="005B1F43" w:rsidP="00C31AD5">
      <w:pPr>
        <w:widowControl/>
      </w:pPr>
      <w:r w:rsidRPr="005B1F43">
        <w:t>Palmdale, FL 33944-0248</w:t>
      </w:r>
    </w:p>
    <w:p w14:paraId="7A875C22" w14:textId="77777777" w:rsidR="005B1F43" w:rsidRPr="005B1F43" w:rsidRDefault="005B1F43" w:rsidP="00C31AD5">
      <w:pPr>
        <w:widowControl/>
      </w:pPr>
      <w:r w:rsidRPr="005B1F43">
        <w:t>Phone: (863) 675 0623</w:t>
      </w:r>
    </w:p>
    <w:p w14:paraId="35E67246" w14:textId="1DD76FF0" w:rsidR="005B1F43" w:rsidRDefault="005B1F43" w:rsidP="00C31AD5">
      <w:pPr>
        <w:widowControl/>
      </w:pPr>
      <w:r w:rsidRPr="005B1F43">
        <w:t xml:space="preserve">Email: </w:t>
      </w:r>
      <w:hyperlink r:id="rId17" w:history="1">
        <w:r w:rsidR="00E17A92" w:rsidRPr="000B1E2A">
          <w:rPr>
            <w:rStyle w:val="Hyperlink"/>
          </w:rPr>
          <w:t>allen@gatorama.com</w:t>
        </w:r>
      </w:hyperlink>
    </w:p>
    <w:p w14:paraId="54BC77DA" w14:textId="77777777" w:rsidR="005B1F43" w:rsidRDefault="005B1F43" w:rsidP="00C31AD5">
      <w:pPr>
        <w:widowControl/>
        <w:rPr>
          <w:b/>
        </w:rPr>
      </w:pPr>
    </w:p>
    <w:p w14:paraId="64BAACE3" w14:textId="1668FCF1" w:rsidR="005B1F43" w:rsidRPr="005B1F43" w:rsidRDefault="005B1F43" w:rsidP="00C31AD5">
      <w:pPr>
        <w:widowControl/>
        <w:rPr>
          <w:b/>
        </w:rPr>
      </w:pPr>
      <w:r w:rsidRPr="005B1F43">
        <w:rPr>
          <w:b/>
        </w:rPr>
        <w:t>Food Fish</w:t>
      </w:r>
    </w:p>
    <w:p w14:paraId="688768EA" w14:textId="77777777" w:rsidR="005B1F43" w:rsidRPr="005B1F43" w:rsidRDefault="005B1F43" w:rsidP="00C31AD5">
      <w:pPr>
        <w:widowControl/>
      </w:pPr>
      <w:r w:rsidRPr="005B1F43">
        <w:t>Geno Evans</w:t>
      </w:r>
    </w:p>
    <w:p w14:paraId="2DD0BACA" w14:textId="77777777" w:rsidR="005B1F43" w:rsidRPr="005B1F43" w:rsidRDefault="005B1F43" w:rsidP="00C31AD5">
      <w:pPr>
        <w:widowControl/>
      </w:pPr>
      <w:r w:rsidRPr="005B1F43">
        <w:t>Evans Farms, LLC</w:t>
      </w:r>
    </w:p>
    <w:p w14:paraId="3B9AB2CC" w14:textId="77777777" w:rsidR="005B1F43" w:rsidRPr="005B1F43" w:rsidRDefault="005B1F43" w:rsidP="00C31AD5">
      <w:pPr>
        <w:widowControl/>
      </w:pPr>
      <w:r w:rsidRPr="005B1F43">
        <w:t xml:space="preserve">1195 East Washington Ave. </w:t>
      </w:r>
    </w:p>
    <w:p w14:paraId="38CA06AA" w14:textId="77777777" w:rsidR="005B1F43" w:rsidRPr="005B1F43" w:rsidRDefault="005B1F43" w:rsidP="00C31AD5">
      <w:pPr>
        <w:widowControl/>
      </w:pPr>
      <w:r w:rsidRPr="005B1F43">
        <w:t>Pierson, FL 32180</w:t>
      </w:r>
    </w:p>
    <w:p w14:paraId="396E7755" w14:textId="77777777" w:rsidR="005B1F43" w:rsidRPr="005B1F43" w:rsidRDefault="005B1F43" w:rsidP="00C31AD5">
      <w:pPr>
        <w:widowControl/>
      </w:pPr>
      <w:r w:rsidRPr="005B1F43">
        <w:t>Phone: (386) 547-5066</w:t>
      </w:r>
    </w:p>
    <w:p w14:paraId="736F5EC4" w14:textId="78B433BE" w:rsidR="00E17A92" w:rsidRPr="005B1F43" w:rsidRDefault="005B1F43" w:rsidP="00C31AD5">
      <w:pPr>
        <w:widowControl/>
      </w:pPr>
      <w:r w:rsidRPr="005B1F43">
        <w:t xml:space="preserve">Email: </w:t>
      </w:r>
      <w:hyperlink r:id="rId18" w:history="1">
        <w:r w:rsidR="00E17A92" w:rsidRPr="00E17A92">
          <w:rPr>
            <w:rStyle w:val="Hyperlink"/>
          </w:rPr>
          <w:t>geno@evansfishfarm.com</w:t>
        </w:r>
      </w:hyperlink>
      <w:r w:rsidR="00E17A92" w:rsidRPr="005B1F43">
        <w:cr/>
      </w:r>
    </w:p>
    <w:p w14:paraId="03D95FD0" w14:textId="77777777" w:rsidR="005B1F43" w:rsidRPr="005B1F43" w:rsidRDefault="005B1F43" w:rsidP="00C31AD5">
      <w:pPr>
        <w:widowControl/>
        <w:rPr>
          <w:b/>
        </w:rPr>
      </w:pPr>
      <w:r w:rsidRPr="005B1F43">
        <w:rPr>
          <w:b/>
        </w:rPr>
        <w:t>Aquatic Plants</w:t>
      </w:r>
    </w:p>
    <w:p w14:paraId="453D6A0E" w14:textId="77777777" w:rsidR="005B1F43" w:rsidRPr="005B1F43" w:rsidRDefault="005B1F43" w:rsidP="00C31AD5">
      <w:pPr>
        <w:widowControl/>
      </w:pPr>
      <w:r w:rsidRPr="005B1F43">
        <w:t>Pierre LePochat</w:t>
      </w:r>
    </w:p>
    <w:p w14:paraId="601A7D77" w14:textId="77777777" w:rsidR="005B1F43" w:rsidRPr="005B1F43" w:rsidRDefault="005B1F43" w:rsidP="00C31AD5">
      <w:pPr>
        <w:widowControl/>
      </w:pPr>
      <w:r w:rsidRPr="005B1F43">
        <w:t>WaterScapes Aquatic Plant Nursery</w:t>
      </w:r>
    </w:p>
    <w:p w14:paraId="734C2B06" w14:textId="77777777" w:rsidR="005B1F43" w:rsidRPr="005B1F43" w:rsidRDefault="005B1F43" w:rsidP="00C31AD5">
      <w:pPr>
        <w:widowControl/>
      </w:pPr>
      <w:r w:rsidRPr="005B1F43">
        <w:t>PO Box 1827</w:t>
      </w:r>
    </w:p>
    <w:p w14:paraId="4C1B7B7E" w14:textId="77777777" w:rsidR="005B1F43" w:rsidRPr="005B1F43" w:rsidRDefault="005B1F43" w:rsidP="00C31AD5">
      <w:pPr>
        <w:widowControl/>
      </w:pPr>
      <w:r w:rsidRPr="005B1F43">
        <w:t>Seffner, FL 33583</w:t>
      </w:r>
    </w:p>
    <w:p w14:paraId="555D636B" w14:textId="77777777" w:rsidR="005B1F43" w:rsidRPr="005B1F43" w:rsidRDefault="005B1F43" w:rsidP="00C31AD5">
      <w:pPr>
        <w:widowControl/>
      </w:pPr>
      <w:r w:rsidRPr="005B1F43">
        <w:t>Phone: (813) 986-2503</w:t>
      </w:r>
    </w:p>
    <w:p w14:paraId="7ABBE71E" w14:textId="22724889" w:rsidR="005B1F43" w:rsidRPr="005B1F43" w:rsidRDefault="005B1F43" w:rsidP="00C31AD5">
      <w:pPr>
        <w:widowControl/>
      </w:pPr>
      <w:r w:rsidRPr="005B1F43">
        <w:t xml:space="preserve">Email: </w:t>
      </w:r>
      <w:hyperlink r:id="rId19" w:history="1">
        <w:r w:rsidR="00E17A92">
          <w:rPr>
            <w:rStyle w:val="Hyperlink"/>
          </w:rPr>
          <w:t>info@watersscapesnursery.com</w:t>
        </w:r>
      </w:hyperlink>
      <w:r w:rsidR="00E17A92">
        <w:t xml:space="preserve"> </w:t>
      </w:r>
    </w:p>
    <w:p w14:paraId="159E75A5" w14:textId="77777777" w:rsidR="005B1F43" w:rsidRPr="005B1F43" w:rsidRDefault="005B1F43" w:rsidP="00C31AD5">
      <w:pPr>
        <w:widowControl/>
      </w:pPr>
    </w:p>
    <w:p w14:paraId="7B13E546" w14:textId="77777777" w:rsidR="005B1F43" w:rsidRPr="005B1F43" w:rsidRDefault="005B1F43" w:rsidP="00C31AD5">
      <w:pPr>
        <w:widowControl/>
        <w:rPr>
          <w:b/>
        </w:rPr>
      </w:pPr>
      <w:r w:rsidRPr="005B1F43">
        <w:rPr>
          <w:b/>
        </w:rPr>
        <w:t>Aquaculture Industry Member At Large</w:t>
      </w:r>
    </w:p>
    <w:p w14:paraId="454FA052" w14:textId="77777777" w:rsidR="005B1F43" w:rsidRPr="005B1F43" w:rsidRDefault="005B1F43" w:rsidP="00C31AD5">
      <w:pPr>
        <w:widowControl/>
      </w:pPr>
      <w:r w:rsidRPr="005B1F43">
        <w:t>Carlos Martinez</w:t>
      </w:r>
    </w:p>
    <w:p w14:paraId="1AC6473A" w14:textId="77777777" w:rsidR="005B1F43" w:rsidRPr="005B1F43" w:rsidRDefault="005B1F43" w:rsidP="00C31AD5">
      <w:pPr>
        <w:widowControl/>
      </w:pPr>
      <w:r w:rsidRPr="005B1F43">
        <w:t>Horse Creek Aqua Farm</w:t>
      </w:r>
    </w:p>
    <w:p w14:paraId="43A742F4" w14:textId="77777777" w:rsidR="005B1F43" w:rsidRPr="005B1F43" w:rsidRDefault="005B1F43" w:rsidP="00C31AD5">
      <w:pPr>
        <w:widowControl/>
      </w:pPr>
      <w:r w:rsidRPr="005B1F43">
        <w:t xml:space="preserve">35 Pinehurst Place </w:t>
      </w:r>
    </w:p>
    <w:p w14:paraId="02C05E0A" w14:textId="77777777" w:rsidR="005B1F43" w:rsidRPr="005B1F43" w:rsidRDefault="005B1F43" w:rsidP="00C31AD5">
      <w:pPr>
        <w:widowControl/>
      </w:pPr>
      <w:r w:rsidRPr="005B1F43">
        <w:t>Rotonda West, FL 33947</w:t>
      </w:r>
    </w:p>
    <w:p w14:paraId="28E45F7B" w14:textId="77777777" w:rsidR="005B1F43" w:rsidRPr="005B1F43" w:rsidRDefault="005B1F43" w:rsidP="00C31AD5">
      <w:pPr>
        <w:widowControl/>
      </w:pPr>
      <w:r w:rsidRPr="005B1F43">
        <w:t>Phone: (863) 944-3978</w:t>
      </w:r>
    </w:p>
    <w:p w14:paraId="5C2FADDA" w14:textId="18855EE5" w:rsidR="005B1F43" w:rsidRPr="005B1F43" w:rsidRDefault="005B1F43" w:rsidP="00C31AD5">
      <w:pPr>
        <w:widowControl/>
      </w:pPr>
      <w:r w:rsidRPr="005B1F43">
        <w:t xml:space="preserve">Email: </w:t>
      </w:r>
      <w:hyperlink r:id="rId20" w:history="1">
        <w:r w:rsidRPr="00E17A92">
          <w:rPr>
            <w:rStyle w:val="Hyperlink"/>
          </w:rPr>
          <w:t>carlosvm50@gmail.com</w:t>
        </w:r>
      </w:hyperlink>
      <w:r w:rsidRPr="005B1F43">
        <w:t xml:space="preserve"> </w:t>
      </w:r>
    </w:p>
    <w:p w14:paraId="2C2D6F92" w14:textId="77777777" w:rsidR="005B1F43" w:rsidRPr="005B1F43" w:rsidRDefault="005B1F43" w:rsidP="00C31AD5">
      <w:pPr>
        <w:widowControl/>
      </w:pPr>
    </w:p>
    <w:p w14:paraId="1EB9DD7A" w14:textId="07CE9940" w:rsidR="005B1F43" w:rsidRDefault="005B1F43" w:rsidP="00C31AD5">
      <w:pPr>
        <w:widowControl/>
        <w:rPr>
          <w:b/>
        </w:rPr>
      </w:pPr>
    </w:p>
    <w:p w14:paraId="661DF2AD" w14:textId="3D54A30F" w:rsidR="005B1F43" w:rsidRPr="005B1F43" w:rsidRDefault="005B1F43" w:rsidP="00C31AD5">
      <w:pPr>
        <w:widowControl/>
        <w:rPr>
          <w:b/>
        </w:rPr>
      </w:pPr>
      <w:r w:rsidRPr="005B1F43">
        <w:rPr>
          <w:b/>
        </w:rPr>
        <w:t>Commercial Fishing</w:t>
      </w:r>
    </w:p>
    <w:p w14:paraId="25F3D15B" w14:textId="77777777" w:rsidR="005B1F43" w:rsidRPr="005B1F43" w:rsidRDefault="005B1F43" w:rsidP="00C31AD5">
      <w:pPr>
        <w:widowControl/>
      </w:pPr>
      <w:r w:rsidRPr="005B1F43">
        <w:t>Heath Davis</w:t>
      </w:r>
    </w:p>
    <w:p w14:paraId="15B3693A" w14:textId="77777777" w:rsidR="005B1F43" w:rsidRPr="005B1F43" w:rsidRDefault="005B1F43" w:rsidP="00C31AD5">
      <w:pPr>
        <w:widowControl/>
      </w:pPr>
      <w:r w:rsidRPr="005B1F43">
        <w:t>Davis Seafood</w:t>
      </w:r>
    </w:p>
    <w:p w14:paraId="1ED88F65" w14:textId="77777777" w:rsidR="005B1F43" w:rsidRPr="005B1F43" w:rsidRDefault="005B1F43" w:rsidP="00C31AD5">
      <w:pPr>
        <w:widowControl/>
      </w:pPr>
      <w:r w:rsidRPr="005B1F43">
        <w:t>PO Box 502</w:t>
      </w:r>
    </w:p>
    <w:p w14:paraId="7501C771" w14:textId="77777777" w:rsidR="005B1F43" w:rsidRPr="005B1F43" w:rsidRDefault="005B1F43" w:rsidP="00C31AD5">
      <w:pPr>
        <w:widowControl/>
      </w:pPr>
      <w:r w:rsidRPr="005B1F43">
        <w:t>Cedar Key, FL 32625</w:t>
      </w:r>
    </w:p>
    <w:p w14:paraId="604D2B44" w14:textId="77777777" w:rsidR="005B1F43" w:rsidRPr="005B1F43" w:rsidRDefault="005B1F43" w:rsidP="00C31AD5">
      <w:pPr>
        <w:widowControl/>
      </w:pPr>
      <w:r w:rsidRPr="005B1F43">
        <w:t>Phone: (352) 543-5450</w:t>
      </w:r>
    </w:p>
    <w:p w14:paraId="0B81BB3B" w14:textId="6B6DD9EC" w:rsidR="005B1F43" w:rsidRPr="005B1F43" w:rsidRDefault="005B1F43" w:rsidP="00C31AD5">
      <w:pPr>
        <w:widowControl/>
      </w:pPr>
      <w:r w:rsidRPr="005B1F43">
        <w:t xml:space="preserve">Email: </w:t>
      </w:r>
      <w:hyperlink r:id="rId21" w:history="1">
        <w:r w:rsidRPr="00E17A92">
          <w:rPr>
            <w:rStyle w:val="Hyperlink"/>
          </w:rPr>
          <w:t>hdavis@drummondbank.com</w:t>
        </w:r>
      </w:hyperlink>
    </w:p>
    <w:p w14:paraId="57E16572" w14:textId="77777777" w:rsidR="005B1F43" w:rsidRDefault="005B1F43" w:rsidP="00C31AD5">
      <w:pPr>
        <w:widowControl/>
      </w:pPr>
    </w:p>
    <w:p w14:paraId="3EAD6611" w14:textId="77777777" w:rsidR="005B1F43" w:rsidRPr="005B1F43" w:rsidRDefault="005B1F43" w:rsidP="00C31AD5">
      <w:pPr>
        <w:widowControl/>
        <w:rPr>
          <w:b/>
        </w:rPr>
      </w:pPr>
      <w:r w:rsidRPr="005B1F43">
        <w:rPr>
          <w:b/>
        </w:rPr>
        <w:t>Shellfish</w:t>
      </w:r>
    </w:p>
    <w:p w14:paraId="1D3182EE" w14:textId="77777777" w:rsidR="005B1F43" w:rsidRPr="005B1F43" w:rsidRDefault="005B1F43" w:rsidP="00C31AD5">
      <w:pPr>
        <w:widowControl/>
      </w:pPr>
      <w:r w:rsidRPr="005B1F43">
        <w:t>Curt Hemmel</w:t>
      </w:r>
    </w:p>
    <w:p w14:paraId="0F789564" w14:textId="77777777" w:rsidR="005B1F43" w:rsidRPr="005B1F43" w:rsidRDefault="005B1F43" w:rsidP="00C31AD5">
      <w:pPr>
        <w:widowControl/>
      </w:pPr>
      <w:r w:rsidRPr="005B1F43">
        <w:t>Bay Shellfish Co.</w:t>
      </w:r>
    </w:p>
    <w:p w14:paraId="2007E842" w14:textId="77777777" w:rsidR="005B1F43" w:rsidRPr="005B1F43" w:rsidRDefault="005B1F43" w:rsidP="00C31AD5">
      <w:pPr>
        <w:widowControl/>
      </w:pPr>
      <w:r w:rsidRPr="005B1F43">
        <w:t>P.O Box 289</w:t>
      </w:r>
    </w:p>
    <w:p w14:paraId="6A65F807" w14:textId="77777777" w:rsidR="005B1F43" w:rsidRPr="005B1F43" w:rsidRDefault="005B1F43" w:rsidP="00C31AD5">
      <w:pPr>
        <w:widowControl/>
      </w:pPr>
      <w:r w:rsidRPr="005B1F43">
        <w:t>Terra Ceia, FL 34250</w:t>
      </w:r>
    </w:p>
    <w:p w14:paraId="64E90C64" w14:textId="77777777" w:rsidR="005B1F43" w:rsidRPr="005B1F43" w:rsidRDefault="005B1F43" w:rsidP="00C31AD5">
      <w:pPr>
        <w:widowControl/>
      </w:pPr>
      <w:r w:rsidRPr="005B1F43">
        <w:t>Phone: (727) 309-1269</w:t>
      </w:r>
    </w:p>
    <w:p w14:paraId="5B8D4F17" w14:textId="16428609" w:rsidR="005B1F43" w:rsidRPr="005B1F43" w:rsidRDefault="005B1F43" w:rsidP="00C31AD5">
      <w:pPr>
        <w:widowControl/>
      </w:pPr>
      <w:r w:rsidRPr="005B1F43">
        <w:t xml:space="preserve">Email: </w:t>
      </w:r>
      <w:hyperlink r:id="rId22" w:history="1">
        <w:r w:rsidRPr="00E17A92">
          <w:rPr>
            <w:rStyle w:val="Hyperlink"/>
          </w:rPr>
          <w:t>curt@bayshellfish.com</w:t>
        </w:r>
      </w:hyperlink>
    </w:p>
    <w:p w14:paraId="571FFB5F" w14:textId="77777777" w:rsidR="005B1F43" w:rsidRPr="005B1F43" w:rsidRDefault="005B1F43" w:rsidP="00C31AD5">
      <w:pPr>
        <w:widowControl/>
      </w:pPr>
    </w:p>
    <w:p w14:paraId="00FB5970" w14:textId="77777777" w:rsidR="005B1F43" w:rsidRPr="005B1F43" w:rsidRDefault="005B1F43" w:rsidP="00C31AD5">
      <w:pPr>
        <w:widowControl/>
        <w:rPr>
          <w:b/>
        </w:rPr>
      </w:pPr>
      <w:r w:rsidRPr="005B1F43">
        <w:rPr>
          <w:b/>
        </w:rPr>
        <w:t>Tropical Fish</w:t>
      </w:r>
    </w:p>
    <w:p w14:paraId="45A2BCB5" w14:textId="77777777" w:rsidR="005B1F43" w:rsidRPr="005B1F43" w:rsidRDefault="005B1F43" w:rsidP="00C31AD5">
      <w:pPr>
        <w:widowControl/>
      </w:pPr>
      <w:r w:rsidRPr="005B1F43">
        <w:t>John Skidmore</w:t>
      </w:r>
    </w:p>
    <w:p w14:paraId="0F2E4D3D" w14:textId="77777777" w:rsidR="005B1F43" w:rsidRPr="005B1F43" w:rsidRDefault="005B1F43" w:rsidP="00C31AD5">
      <w:pPr>
        <w:widowControl/>
      </w:pPr>
      <w:r w:rsidRPr="005B1F43">
        <w:t>Golden Pond Tropicals, Inc.</w:t>
      </w:r>
    </w:p>
    <w:p w14:paraId="7E55E829" w14:textId="77777777" w:rsidR="005B1F43" w:rsidRPr="005B1F43" w:rsidRDefault="005B1F43" w:rsidP="00C31AD5">
      <w:pPr>
        <w:widowControl/>
      </w:pPr>
      <w:r w:rsidRPr="005B1F43">
        <w:t>20112 Hobbs Road</w:t>
      </w:r>
    </w:p>
    <w:p w14:paraId="40B86647" w14:textId="77777777" w:rsidR="005B1F43" w:rsidRPr="005B1F43" w:rsidRDefault="005B1F43" w:rsidP="00C31AD5">
      <w:pPr>
        <w:widowControl/>
      </w:pPr>
      <w:r w:rsidRPr="005B1F43">
        <w:t>Wimauma, FL 33598</w:t>
      </w:r>
    </w:p>
    <w:p w14:paraId="7D389585" w14:textId="77777777" w:rsidR="005B1F43" w:rsidRPr="005B1F43" w:rsidRDefault="005B1F43" w:rsidP="00C31AD5">
      <w:pPr>
        <w:widowControl/>
      </w:pPr>
      <w:r w:rsidRPr="005B1F43">
        <w:t>Phone: (813) 633-9276</w:t>
      </w:r>
    </w:p>
    <w:p w14:paraId="7ECD0673" w14:textId="70F5EA57" w:rsidR="005B1F43" w:rsidRPr="005B1F43" w:rsidRDefault="005B1F43" w:rsidP="00C31AD5">
      <w:pPr>
        <w:widowControl/>
      </w:pPr>
      <w:r w:rsidRPr="005B1F43">
        <w:t xml:space="preserve">Email: </w:t>
      </w:r>
      <w:hyperlink r:id="rId23" w:history="1">
        <w:r w:rsidRPr="00E17A92">
          <w:rPr>
            <w:rStyle w:val="Hyperlink"/>
          </w:rPr>
          <w:t>coolfish@goldenpondtropicals.net</w:t>
        </w:r>
      </w:hyperlink>
    </w:p>
    <w:p w14:paraId="28FC8F28" w14:textId="77777777" w:rsidR="005B1F43" w:rsidRDefault="005B1F43" w:rsidP="00C31AD5">
      <w:pPr>
        <w:widowControl/>
      </w:pPr>
    </w:p>
    <w:p w14:paraId="203D1FA3" w14:textId="77777777" w:rsidR="005B1F43" w:rsidRPr="005B1F43" w:rsidRDefault="005B1F43" w:rsidP="00C31AD5">
      <w:pPr>
        <w:widowControl/>
        <w:rPr>
          <w:b/>
        </w:rPr>
      </w:pPr>
      <w:r w:rsidRPr="005B1F43">
        <w:rPr>
          <w:b/>
        </w:rPr>
        <w:t>State Agricultural Advisory Council</w:t>
      </w:r>
    </w:p>
    <w:p w14:paraId="63F3851B" w14:textId="77777777" w:rsidR="005B1F43" w:rsidRPr="005B1F43" w:rsidRDefault="005B1F43" w:rsidP="00C31AD5">
      <w:pPr>
        <w:widowControl/>
      </w:pPr>
      <w:r w:rsidRPr="005B1F43">
        <w:t>Marty Tanner</w:t>
      </w:r>
    </w:p>
    <w:p w14:paraId="1046554C" w14:textId="77777777" w:rsidR="005B1F43" w:rsidRPr="005B1F43" w:rsidRDefault="005B1F43" w:rsidP="00C31AD5">
      <w:pPr>
        <w:widowControl/>
      </w:pPr>
      <w:r w:rsidRPr="005B1F43">
        <w:t>Aquatica Tropicals, Inc.</w:t>
      </w:r>
    </w:p>
    <w:p w14:paraId="7542FB14" w14:textId="77777777" w:rsidR="005B1F43" w:rsidRPr="005B1F43" w:rsidRDefault="005B1F43" w:rsidP="00C31AD5">
      <w:pPr>
        <w:widowControl/>
      </w:pPr>
      <w:r w:rsidRPr="005B1F43">
        <w:t>6611 Hayter Drive</w:t>
      </w:r>
    </w:p>
    <w:p w14:paraId="25A7307E" w14:textId="77777777" w:rsidR="005B1F43" w:rsidRPr="005B1F43" w:rsidRDefault="005B1F43" w:rsidP="00C31AD5">
      <w:pPr>
        <w:widowControl/>
      </w:pPr>
      <w:r w:rsidRPr="005B1F43">
        <w:t>Lakeland, FL 33813</w:t>
      </w:r>
    </w:p>
    <w:p w14:paraId="19FC1FED" w14:textId="77777777" w:rsidR="005B1F43" w:rsidRPr="005B1F43" w:rsidRDefault="005B1F43" w:rsidP="00C31AD5">
      <w:pPr>
        <w:widowControl/>
      </w:pPr>
      <w:r w:rsidRPr="005B1F43">
        <w:t>Phone: (863) 660-3391</w:t>
      </w:r>
    </w:p>
    <w:p w14:paraId="78618BE1" w14:textId="1D3BC4C8" w:rsidR="005B1F43" w:rsidRPr="005B1F43" w:rsidRDefault="005B1F43" w:rsidP="00C31AD5">
      <w:pPr>
        <w:widowControl/>
      </w:pPr>
      <w:r w:rsidRPr="005B1F43">
        <w:t xml:space="preserve">Email: </w:t>
      </w:r>
      <w:hyperlink r:id="rId24" w:history="1">
        <w:r w:rsidRPr="00E17A92">
          <w:rPr>
            <w:rStyle w:val="Hyperlink"/>
          </w:rPr>
          <w:t>jmtanner@gte.net</w:t>
        </w:r>
      </w:hyperlink>
      <w:r w:rsidRPr="005B1F43">
        <w:cr/>
      </w:r>
    </w:p>
    <w:p w14:paraId="2937290F" w14:textId="405B3D5A" w:rsidR="005B1F43" w:rsidRDefault="005B1F43" w:rsidP="00C31AD5">
      <w:pPr>
        <w:widowControl/>
        <w:sectPr w:rsidR="005B1F43" w:rsidSect="005B1F43">
          <w:endnotePr>
            <w:numFmt w:val="decimal"/>
          </w:endnotePr>
          <w:type w:val="continuous"/>
          <w:pgSz w:w="12240" w:h="15840" w:code="1"/>
          <w:pgMar w:top="1440" w:right="1440" w:bottom="1440" w:left="1440" w:header="1440" w:footer="525" w:gutter="0"/>
          <w:cols w:num="2" w:space="720"/>
          <w:noEndnote/>
          <w:docGrid w:linePitch="326"/>
        </w:sectPr>
      </w:pPr>
    </w:p>
    <w:p w14:paraId="2A62A910" w14:textId="77777777" w:rsidR="00150342" w:rsidRDefault="00150342" w:rsidP="00C31AD5">
      <w:pPr>
        <w:widowControl/>
        <w:rPr>
          <w:iCs/>
        </w:rPr>
      </w:pPr>
    </w:p>
    <w:p w14:paraId="2ECEA7BB" w14:textId="7D638AD2" w:rsidR="00D01F02" w:rsidRPr="005B1F43" w:rsidRDefault="00AF3945" w:rsidP="00597337">
      <w:pPr>
        <w:widowControl/>
        <w:jc w:val="both"/>
      </w:pPr>
      <w:r w:rsidRPr="00D16AFF">
        <w:rPr>
          <w:iCs/>
        </w:rPr>
        <w:t>I</w:t>
      </w:r>
      <w:r w:rsidR="0021103F" w:rsidRPr="00D16AFF">
        <w:rPr>
          <w:iCs/>
        </w:rPr>
        <w:t xml:space="preserve">f you have questions about the </w:t>
      </w:r>
      <w:r w:rsidR="0037256D">
        <w:rPr>
          <w:i/>
          <w:iCs/>
        </w:rPr>
        <w:t>R</w:t>
      </w:r>
      <w:r w:rsidR="00EF3E2E" w:rsidRPr="0037256D">
        <w:rPr>
          <w:i/>
          <w:iCs/>
        </w:rPr>
        <w:t xml:space="preserve">esearch and </w:t>
      </w:r>
      <w:r w:rsidR="0037256D">
        <w:rPr>
          <w:i/>
          <w:iCs/>
        </w:rPr>
        <w:t>D</w:t>
      </w:r>
      <w:r w:rsidR="00EF3E2E" w:rsidRPr="0037256D">
        <w:rPr>
          <w:i/>
          <w:iCs/>
        </w:rPr>
        <w:t xml:space="preserve">evelopment </w:t>
      </w:r>
      <w:r w:rsidR="0037256D">
        <w:rPr>
          <w:i/>
          <w:iCs/>
        </w:rPr>
        <w:t>P</w:t>
      </w:r>
      <w:r w:rsidR="0021103F" w:rsidRPr="0037256D">
        <w:rPr>
          <w:i/>
          <w:iCs/>
        </w:rPr>
        <w:t>riorities</w:t>
      </w:r>
      <w:r w:rsidR="0021103F" w:rsidRPr="00D16AFF">
        <w:rPr>
          <w:iCs/>
        </w:rPr>
        <w:t xml:space="preserve"> contained in this announcement, please contact t</w:t>
      </w:r>
      <w:r w:rsidR="007805C4" w:rsidRPr="00D16AFF">
        <w:rPr>
          <w:iCs/>
        </w:rPr>
        <w:t xml:space="preserve">he appropriate Council member. </w:t>
      </w:r>
      <w:r w:rsidR="0021103F" w:rsidRPr="00D16AFF">
        <w:rPr>
          <w:iCs/>
        </w:rPr>
        <w:t xml:space="preserve">If you have questions about </w:t>
      </w:r>
      <w:r w:rsidR="00A40DCE" w:rsidRPr="00D16AFF">
        <w:rPr>
          <w:iCs/>
        </w:rPr>
        <w:t>Statement of Interest</w:t>
      </w:r>
      <w:r w:rsidR="00EF3E2E" w:rsidRPr="00D16AFF">
        <w:rPr>
          <w:iCs/>
        </w:rPr>
        <w:t xml:space="preserve"> format</w:t>
      </w:r>
      <w:r w:rsidR="004859B8" w:rsidRPr="00D16AFF">
        <w:rPr>
          <w:iCs/>
        </w:rPr>
        <w:t>ting, funding or the submission and</w:t>
      </w:r>
      <w:r w:rsidR="0021103F" w:rsidRPr="00D16AFF">
        <w:rPr>
          <w:iCs/>
        </w:rPr>
        <w:t xml:space="preserve"> evaluation </w:t>
      </w:r>
      <w:r w:rsidR="00810F72" w:rsidRPr="00D16AFF">
        <w:rPr>
          <w:iCs/>
        </w:rPr>
        <w:t>process</w:t>
      </w:r>
      <w:r w:rsidR="00566C2D" w:rsidRPr="00D16AFF">
        <w:rPr>
          <w:iCs/>
        </w:rPr>
        <w:t>,</w:t>
      </w:r>
      <w:r w:rsidR="0021103F" w:rsidRPr="00D16AFF">
        <w:rPr>
          <w:iCs/>
        </w:rPr>
        <w:t xml:space="preserve"> </w:t>
      </w:r>
      <w:r w:rsidRPr="00D16AFF">
        <w:rPr>
          <w:iCs/>
        </w:rPr>
        <w:t>please cont</w:t>
      </w:r>
      <w:r w:rsidR="00324D59" w:rsidRPr="00D16AFF">
        <w:rPr>
          <w:iCs/>
        </w:rPr>
        <w:t xml:space="preserve">act </w:t>
      </w:r>
      <w:r w:rsidR="00FF5B9B" w:rsidRPr="00B07085">
        <w:rPr>
          <w:iCs/>
        </w:rPr>
        <w:t xml:space="preserve">Dr. Marcy Cockrell </w:t>
      </w:r>
      <w:r w:rsidR="00D9608B" w:rsidRPr="00B07085">
        <w:rPr>
          <w:iCs/>
        </w:rPr>
        <w:t xml:space="preserve">at (850) </w:t>
      </w:r>
      <w:r w:rsidR="00F47C75" w:rsidRPr="00B07085">
        <w:rPr>
          <w:iCs/>
        </w:rPr>
        <w:t>617-76</w:t>
      </w:r>
      <w:r w:rsidR="0037256D">
        <w:rPr>
          <w:iCs/>
        </w:rPr>
        <w:t>3</w:t>
      </w:r>
      <w:r w:rsidR="00F47C75" w:rsidRPr="00B07085">
        <w:rPr>
          <w:iCs/>
        </w:rPr>
        <w:t>0</w:t>
      </w:r>
      <w:r w:rsidRPr="00B07085">
        <w:rPr>
          <w:iCs/>
        </w:rPr>
        <w:t xml:space="preserve"> or</w:t>
      </w:r>
      <w:r w:rsidR="002575C4" w:rsidRPr="00B07085">
        <w:rPr>
          <w:iCs/>
        </w:rPr>
        <w:t xml:space="preserve"> </w:t>
      </w:r>
      <w:hyperlink r:id="rId25" w:history="1">
        <w:r w:rsidR="00FF5B9B" w:rsidRPr="005B1F43">
          <w:rPr>
            <w:rStyle w:val="Hyperlink"/>
            <w:iCs/>
          </w:rPr>
          <w:t>Marcy.Cockrell@FDACS.gov</w:t>
        </w:r>
      </w:hyperlink>
      <w:r w:rsidR="00EF3E2E" w:rsidRPr="00B07085">
        <w:rPr>
          <w:iCs/>
        </w:rPr>
        <w:t>.</w:t>
      </w:r>
    </w:p>
    <w:p w14:paraId="1E9600A2" w14:textId="4A5671BA" w:rsidR="00D01F02" w:rsidRPr="00326334" w:rsidRDefault="00DF510F" w:rsidP="00602251">
      <w:pPr>
        <w:widowControl/>
        <w:jc w:val="center"/>
        <w:rPr>
          <w:b/>
        </w:rPr>
      </w:pPr>
      <w:r w:rsidRPr="00D16AFF">
        <w:rPr>
          <w:b/>
          <w:iCs/>
        </w:rPr>
        <w:br w:type="page"/>
      </w:r>
      <w:r w:rsidR="00D01F02" w:rsidRPr="00D16AFF">
        <w:rPr>
          <w:b/>
        </w:rPr>
        <w:lastRenderedPageBreak/>
        <w:t>Florida Aquaculture Project</w:t>
      </w:r>
      <w:r w:rsidR="00602251">
        <w:rPr>
          <w:b/>
        </w:rPr>
        <w:t xml:space="preserve"> </w:t>
      </w:r>
      <w:r w:rsidR="00D01F02" w:rsidRPr="00183071">
        <w:rPr>
          <w:b/>
        </w:rPr>
        <w:t xml:space="preserve">Statement of Interest – </w:t>
      </w:r>
      <w:r w:rsidR="00183071">
        <w:rPr>
          <w:b/>
        </w:rPr>
        <w:t xml:space="preserve">FY </w:t>
      </w:r>
      <w:r w:rsidR="0027448E">
        <w:rPr>
          <w:b/>
        </w:rPr>
        <w:t>20</w:t>
      </w:r>
      <w:r w:rsidR="0027448E" w:rsidRPr="00461B91">
        <w:rPr>
          <w:b/>
        </w:rPr>
        <w:t>23</w:t>
      </w:r>
      <w:r w:rsidR="00D051AF" w:rsidRPr="00597337">
        <w:rPr>
          <w:b/>
        </w:rPr>
        <w:t>-24</w:t>
      </w:r>
    </w:p>
    <w:p w14:paraId="7BA30D35" w14:textId="0174C53C" w:rsidR="00D01F02" w:rsidRDefault="00D01F02" w:rsidP="00C31AD5">
      <w:pPr>
        <w:pStyle w:val="Heading1"/>
      </w:pPr>
      <w:r w:rsidRPr="00D16AFF">
        <w:t>Cover Page</w:t>
      </w:r>
    </w:p>
    <w:p w14:paraId="77BF47AA" w14:textId="091D5EA1" w:rsidR="00326334" w:rsidRPr="00FC03E4" w:rsidRDefault="00326334" w:rsidP="00326334">
      <w:pPr>
        <w:jc w:val="center"/>
        <w:rPr>
          <w:i/>
          <w:iCs/>
          <w:sz w:val="22"/>
          <w:szCs w:val="22"/>
        </w:rPr>
      </w:pPr>
      <w:r w:rsidRPr="00FC03E4">
        <w:rPr>
          <w:i/>
          <w:iCs/>
          <w:sz w:val="22"/>
          <w:szCs w:val="22"/>
        </w:rPr>
        <w:t>This page is fillable. Click on each box below and begin typing to enter the information.</w:t>
      </w:r>
      <w:r w:rsidR="00602251" w:rsidRPr="00FC03E4">
        <w:rPr>
          <w:i/>
          <w:iCs/>
          <w:sz w:val="22"/>
          <w:szCs w:val="22"/>
        </w:rPr>
        <w:t xml:space="preserve"> You may also duplicate this template, </w:t>
      </w:r>
      <w:proofErr w:type="gramStart"/>
      <w:r w:rsidR="00602251" w:rsidRPr="00FC03E4">
        <w:rPr>
          <w:i/>
          <w:iCs/>
          <w:sz w:val="22"/>
          <w:szCs w:val="22"/>
        </w:rPr>
        <w:t>as long as</w:t>
      </w:r>
      <w:proofErr w:type="gramEnd"/>
      <w:r w:rsidR="00602251" w:rsidRPr="00FC03E4">
        <w:rPr>
          <w:i/>
          <w:iCs/>
          <w:sz w:val="22"/>
          <w:szCs w:val="22"/>
        </w:rPr>
        <w:t xml:space="preserve"> all the information requested is included.</w:t>
      </w:r>
    </w:p>
    <w:p w14:paraId="393E9999" w14:textId="77777777" w:rsidR="00D01F02" w:rsidRPr="00D16AFF" w:rsidRDefault="00D01F02" w:rsidP="00C31AD5"/>
    <w:p w14:paraId="164E7215" w14:textId="3EBAE523" w:rsidR="00D01F02" w:rsidRPr="00D16AFF" w:rsidRDefault="00D01F02" w:rsidP="007D04F0">
      <w:pPr>
        <w:widowControl/>
      </w:pPr>
      <w:r w:rsidRPr="00D16AFF">
        <w:t>Title of Proposed Project:</w:t>
      </w:r>
      <w:r w:rsidR="00326334">
        <w:t xml:space="preserve"> </w:t>
      </w:r>
      <w:sdt>
        <w:sdtPr>
          <w:rPr>
            <w:rStyle w:val="Style3Char"/>
          </w:rPr>
          <w:id w:val="2040934309"/>
          <w:placeholder>
            <w:docPart w:val="4F9E0DF6CE31446BA4A7C6E8BF28CD91"/>
          </w:placeholder>
          <w:showingPlcHdr/>
        </w:sdtPr>
        <w:sdtEndPr>
          <w:rPr>
            <w:rStyle w:val="DefaultParagraphFont"/>
            <w:sz w:val="24"/>
          </w:rPr>
        </w:sdtEndPr>
        <w:sdtContent>
          <w:r w:rsidR="00FC03E4" w:rsidRPr="00F926C4">
            <w:rPr>
              <w:rStyle w:val="PlaceholderText"/>
              <w:i/>
              <w:iCs/>
              <w:sz w:val="22"/>
              <w:szCs w:val="22"/>
            </w:rPr>
            <w:t>Click or tap here to enter text.</w:t>
          </w:r>
        </w:sdtContent>
      </w:sdt>
      <w:r w:rsidR="007D04F0">
        <w:t xml:space="preserve"> </w:t>
      </w:r>
    </w:p>
    <w:p w14:paraId="5A7B4E0B" w14:textId="77777777" w:rsidR="00D01F02" w:rsidRPr="00D16AFF" w:rsidRDefault="00D01F02" w:rsidP="00FC03E4">
      <w:pPr>
        <w:widowControl/>
        <w:ind w:left="2520"/>
      </w:pPr>
    </w:p>
    <w:p w14:paraId="476DE199" w14:textId="55528E41" w:rsidR="00D01F02" w:rsidRPr="00D16AFF" w:rsidRDefault="00D01F02" w:rsidP="007D04F0">
      <w:pPr>
        <w:widowControl/>
      </w:pPr>
      <w:r w:rsidRPr="00D16AFF">
        <w:t>Principal Investigator(s):</w:t>
      </w:r>
      <w:r w:rsidR="00326334">
        <w:t xml:space="preserve"> </w:t>
      </w:r>
    </w:p>
    <w:p w14:paraId="5D74901C" w14:textId="1C427541" w:rsidR="00D01F02" w:rsidRPr="00D16AFF" w:rsidRDefault="007D04F0" w:rsidP="007D04F0">
      <w:pPr>
        <w:widowControl/>
        <w:ind w:firstLine="720"/>
      </w:pPr>
      <w:r>
        <w:t>Name</w:t>
      </w:r>
      <w:r w:rsidR="00F926C4">
        <w:t>(s)</w:t>
      </w:r>
      <w:r>
        <w:t>:</w:t>
      </w:r>
      <w:r w:rsidR="00F926C4" w:rsidRPr="00F926C4">
        <w:rPr>
          <w:rStyle w:val="Style3Char"/>
        </w:rPr>
        <w:t xml:space="preserve"> </w:t>
      </w:r>
      <w:sdt>
        <w:sdtPr>
          <w:rPr>
            <w:rStyle w:val="Style3Char"/>
          </w:rPr>
          <w:id w:val="-1374689998"/>
          <w:placeholder>
            <w:docPart w:val="AE6846224D2E4E8FABBD1CB56FB3E23D"/>
          </w:placeholder>
          <w:showingPlcHdr/>
        </w:sdtPr>
        <w:sdtEndPr>
          <w:rPr>
            <w:rStyle w:val="DefaultParagraphFont"/>
            <w:sz w:val="24"/>
          </w:rPr>
        </w:sdtEndPr>
        <w:sdtContent>
          <w:r w:rsidR="00F926C4" w:rsidRPr="00F926C4">
            <w:rPr>
              <w:rStyle w:val="PlaceholderText"/>
              <w:i/>
              <w:iCs/>
              <w:sz w:val="22"/>
              <w:szCs w:val="22"/>
            </w:rPr>
            <w:t>Click or tap here to enter text.</w:t>
          </w:r>
        </w:sdtContent>
      </w:sdt>
      <w:r>
        <w:t xml:space="preserve"> </w:t>
      </w:r>
    </w:p>
    <w:p w14:paraId="5BC960BB" w14:textId="59FA4E5D" w:rsidR="00D01F02" w:rsidRDefault="007D04F0" w:rsidP="007D04F0">
      <w:pPr>
        <w:widowControl/>
      </w:pPr>
      <w:r>
        <w:tab/>
        <w:t>Title</w:t>
      </w:r>
      <w:r w:rsidR="00F926C4">
        <w:t>(s)</w:t>
      </w:r>
      <w:r>
        <w:t>:</w:t>
      </w:r>
      <w:r w:rsidR="00F926C4">
        <w:t xml:space="preserve"> </w:t>
      </w:r>
      <w:sdt>
        <w:sdtPr>
          <w:rPr>
            <w:rStyle w:val="Style3Char"/>
          </w:rPr>
          <w:id w:val="-957478218"/>
          <w:placeholder>
            <w:docPart w:val="C5388F8C1BB14C47995D7A29160BFDB6"/>
          </w:placeholder>
          <w:showingPlcHdr/>
        </w:sdtPr>
        <w:sdtEndPr>
          <w:rPr>
            <w:rStyle w:val="DefaultParagraphFont"/>
            <w:sz w:val="24"/>
          </w:rPr>
        </w:sdtEndPr>
        <w:sdtContent>
          <w:r w:rsidR="00F926C4" w:rsidRPr="00F926C4">
            <w:rPr>
              <w:rStyle w:val="PlaceholderText"/>
              <w:i/>
              <w:iCs/>
              <w:sz w:val="22"/>
              <w:szCs w:val="22"/>
            </w:rPr>
            <w:t>Click or tap here to enter text.</w:t>
          </w:r>
        </w:sdtContent>
      </w:sdt>
    </w:p>
    <w:p w14:paraId="67B4B4C6" w14:textId="44BBABE6" w:rsidR="007D04F0" w:rsidRPr="00D16AFF" w:rsidRDefault="007D04F0" w:rsidP="007D04F0">
      <w:pPr>
        <w:widowControl/>
      </w:pPr>
      <w:r>
        <w:tab/>
        <w:t>Organization</w:t>
      </w:r>
      <w:r w:rsidR="00F926C4">
        <w:t>(s)</w:t>
      </w:r>
      <w:r>
        <w:t>:</w:t>
      </w:r>
      <w:r w:rsidR="00326334">
        <w:t xml:space="preserve"> </w:t>
      </w:r>
      <w:sdt>
        <w:sdtPr>
          <w:rPr>
            <w:rStyle w:val="Style3Char"/>
          </w:rPr>
          <w:id w:val="-449239982"/>
          <w:placeholder>
            <w:docPart w:val="57F92C021A244760A803F0974DB5EA2B"/>
          </w:placeholder>
          <w:showingPlcHdr/>
        </w:sdtPr>
        <w:sdtEndPr>
          <w:rPr>
            <w:rStyle w:val="DefaultParagraphFont"/>
            <w:sz w:val="24"/>
          </w:rPr>
        </w:sdtEndPr>
        <w:sdtContent>
          <w:r w:rsidR="00F926C4" w:rsidRPr="00F926C4">
            <w:rPr>
              <w:rStyle w:val="PlaceholderText"/>
              <w:i/>
              <w:iCs/>
              <w:sz w:val="22"/>
              <w:szCs w:val="22"/>
            </w:rPr>
            <w:t>Click or tap here to enter text.</w:t>
          </w:r>
        </w:sdtContent>
      </w:sdt>
    </w:p>
    <w:p w14:paraId="5790C89D" w14:textId="77777777" w:rsidR="00D01F02" w:rsidRPr="00D16AFF" w:rsidRDefault="00D01F02" w:rsidP="007D04F0">
      <w:pPr>
        <w:widowControl/>
      </w:pPr>
    </w:p>
    <w:p w14:paraId="686D1157" w14:textId="388F1277" w:rsidR="00D01F02" w:rsidRPr="00D16AFF" w:rsidRDefault="00D01F02" w:rsidP="007D04F0">
      <w:pPr>
        <w:widowControl/>
      </w:pPr>
      <w:r w:rsidRPr="00D16AFF">
        <w:t>Submitting Organization:</w:t>
      </w:r>
    </w:p>
    <w:p w14:paraId="3B3F1C6F" w14:textId="73B30895" w:rsidR="00D01F02" w:rsidRDefault="007D04F0" w:rsidP="007D04F0">
      <w:pPr>
        <w:widowControl/>
      </w:pPr>
      <w:r>
        <w:tab/>
        <w:t>Name:</w:t>
      </w:r>
      <w:r w:rsidR="00F926C4">
        <w:t xml:space="preserve"> </w:t>
      </w:r>
      <w:sdt>
        <w:sdtPr>
          <w:rPr>
            <w:rStyle w:val="Style3Char"/>
          </w:rPr>
          <w:id w:val="-1826195910"/>
          <w:placeholder>
            <w:docPart w:val="2B8B23F10F7F488AA7859771B87B21AD"/>
          </w:placeholder>
          <w:showingPlcHdr/>
        </w:sdtPr>
        <w:sdtEndPr>
          <w:rPr>
            <w:rStyle w:val="DefaultParagraphFont"/>
            <w:sz w:val="24"/>
          </w:rPr>
        </w:sdtEndPr>
        <w:sdtContent>
          <w:bookmarkStart w:id="0" w:name="_GoBack"/>
          <w:r w:rsidR="00F926C4" w:rsidRPr="00F926C4">
            <w:rPr>
              <w:rStyle w:val="PlaceholderText"/>
              <w:i/>
              <w:iCs/>
              <w:sz w:val="22"/>
              <w:szCs w:val="22"/>
            </w:rPr>
            <w:t>Click or tap here to enter text.</w:t>
          </w:r>
          <w:bookmarkEnd w:id="0"/>
        </w:sdtContent>
      </w:sdt>
    </w:p>
    <w:p w14:paraId="243063E2" w14:textId="5295995C" w:rsidR="007D04F0" w:rsidRDefault="007D04F0" w:rsidP="007D04F0">
      <w:pPr>
        <w:widowControl/>
      </w:pPr>
      <w:r>
        <w:tab/>
        <w:t xml:space="preserve">Address: </w:t>
      </w:r>
      <w:sdt>
        <w:sdtPr>
          <w:rPr>
            <w:rStyle w:val="Style3Char"/>
          </w:rPr>
          <w:id w:val="-1537651894"/>
          <w:placeholder>
            <w:docPart w:val="DB1D4D2DA8684A3DA5F52E91AAA3DC4D"/>
          </w:placeholder>
          <w:showingPlcHdr/>
        </w:sdtPr>
        <w:sdtEndPr>
          <w:rPr>
            <w:rStyle w:val="DefaultParagraphFont"/>
            <w:sz w:val="24"/>
          </w:rPr>
        </w:sdtEndPr>
        <w:sdtContent>
          <w:r w:rsidR="00F926C4" w:rsidRPr="00F926C4">
            <w:rPr>
              <w:rStyle w:val="PlaceholderText"/>
              <w:i/>
              <w:iCs/>
              <w:sz w:val="22"/>
              <w:szCs w:val="22"/>
            </w:rPr>
            <w:t>Click or tap here to enter text.</w:t>
          </w:r>
        </w:sdtContent>
      </w:sdt>
    </w:p>
    <w:p w14:paraId="3B48C59F" w14:textId="39233BB8" w:rsidR="007D04F0" w:rsidRDefault="007D04F0" w:rsidP="007D04F0">
      <w:pPr>
        <w:widowControl/>
      </w:pPr>
      <w:r>
        <w:tab/>
        <w:t xml:space="preserve">Phone: </w:t>
      </w:r>
      <w:sdt>
        <w:sdtPr>
          <w:rPr>
            <w:rStyle w:val="Style3Char"/>
          </w:rPr>
          <w:id w:val="-356814185"/>
          <w:placeholder>
            <w:docPart w:val="70A6FFE7E86C46B0A77AAAE633C10C66"/>
          </w:placeholder>
          <w:showingPlcHdr/>
        </w:sdtPr>
        <w:sdtEndPr>
          <w:rPr>
            <w:rStyle w:val="DefaultParagraphFont"/>
            <w:sz w:val="24"/>
          </w:rPr>
        </w:sdtEndPr>
        <w:sdtContent>
          <w:r w:rsidR="00F926C4" w:rsidRPr="00F926C4">
            <w:rPr>
              <w:rStyle w:val="PlaceholderText"/>
              <w:i/>
              <w:iCs/>
              <w:sz w:val="22"/>
              <w:szCs w:val="22"/>
            </w:rPr>
            <w:t>Click or tap here to enter text.</w:t>
          </w:r>
        </w:sdtContent>
      </w:sdt>
    </w:p>
    <w:p w14:paraId="6F81E684" w14:textId="32AE4AF0" w:rsidR="007D04F0" w:rsidRDefault="007D04F0" w:rsidP="007D04F0">
      <w:pPr>
        <w:widowControl/>
      </w:pPr>
      <w:r>
        <w:tab/>
        <w:t xml:space="preserve">Fax: </w:t>
      </w:r>
      <w:sdt>
        <w:sdtPr>
          <w:rPr>
            <w:rStyle w:val="Style3Char"/>
          </w:rPr>
          <w:id w:val="-291374024"/>
          <w:placeholder>
            <w:docPart w:val="74D8DC75F1DB45C18672921BCE552394"/>
          </w:placeholder>
          <w:showingPlcHdr/>
        </w:sdtPr>
        <w:sdtEndPr>
          <w:rPr>
            <w:rStyle w:val="DefaultParagraphFont"/>
            <w:sz w:val="24"/>
          </w:rPr>
        </w:sdtEndPr>
        <w:sdtContent>
          <w:r w:rsidR="00F926C4" w:rsidRPr="00F926C4">
            <w:rPr>
              <w:rStyle w:val="PlaceholderText"/>
              <w:i/>
              <w:iCs/>
              <w:sz w:val="22"/>
              <w:szCs w:val="22"/>
            </w:rPr>
            <w:t>Click or tap here to enter text.</w:t>
          </w:r>
        </w:sdtContent>
      </w:sdt>
    </w:p>
    <w:p w14:paraId="1AB9ACCB" w14:textId="6C383A40" w:rsidR="007D04F0" w:rsidRPr="00D16AFF" w:rsidRDefault="007D04F0" w:rsidP="007D04F0">
      <w:pPr>
        <w:widowControl/>
      </w:pPr>
      <w:r>
        <w:tab/>
        <w:t>Email:</w:t>
      </w:r>
      <w:r w:rsidR="00F926C4">
        <w:t xml:space="preserve"> </w:t>
      </w:r>
      <w:sdt>
        <w:sdtPr>
          <w:rPr>
            <w:rStyle w:val="Style3Char"/>
          </w:rPr>
          <w:id w:val="-1602482164"/>
          <w:placeholder>
            <w:docPart w:val="3BF6B7BC02344DAAAEC70C47E96754A0"/>
          </w:placeholder>
          <w:showingPlcHdr/>
        </w:sdtPr>
        <w:sdtEndPr>
          <w:rPr>
            <w:rStyle w:val="DefaultParagraphFont"/>
            <w:sz w:val="24"/>
          </w:rPr>
        </w:sdtEndPr>
        <w:sdtContent>
          <w:r w:rsidR="00F926C4" w:rsidRPr="00F926C4">
            <w:rPr>
              <w:rStyle w:val="PlaceholderText"/>
              <w:i/>
              <w:iCs/>
              <w:sz w:val="22"/>
              <w:szCs w:val="22"/>
            </w:rPr>
            <w:t>Click or tap here to enter text.</w:t>
          </w:r>
        </w:sdtContent>
      </w:sdt>
    </w:p>
    <w:p w14:paraId="548CCEE3" w14:textId="77777777" w:rsidR="00D01F02" w:rsidRPr="00D16AFF" w:rsidRDefault="00D01F02" w:rsidP="00C31AD5">
      <w:pPr>
        <w:widowControl/>
      </w:pPr>
    </w:p>
    <w:p w14:paraId="38E9BE58" w14:textId="1ACDBFB4" w:rsidR="00D01F02" w:rsidRPr="00D16AFF" w:rsidRDefault="00D01F02" w:rsidP="00C31AD5">
      <w:pPr>
        <w:widowControl/>
      </w:pPr>
      <w:r w:rsidRPr="00D16AFF">
        <w:t>Cooperating Investigator</w:t>
      </w:r>
      <w:r w:rsidR="00DE4671">
        <w:t>(</w:t>
      </w:r>
      <w:r w:rsidRPr="00D16AFF">
        <w:t>s</w:t>
      </w:r>
      <w:r w:rsidR="00DE4671">
        <w:t>)</w:t>
      </w:r>
      <w:r w:rsidR="000B2676">
        <w:t>:</w:t>
      </w:r>
    </w:p>
    <w:p w14:paraId="3BD94439" w14:textId="669C1D67" w:rsidR="007D04F0" w:rsidRPr="00D16AFF" w:rsidRDefault="007D04F0" w:rsidP="007D04F0">
      <w:pPr>
        <w:widowControl/>
        <w:ind w:firstLine="720"/>
      </w:pPr>
      <w:r>
        <w:t>Name:</w:t>
      </w:r>
      <w:r w:rsidR="00F926C4">
        <w:t xml:space="preserve"> </w:t>
      </w:r>
      <w:sdt>
        <w:sdtPr>
          <w:rPr>
            <w:rStyle w:val="Style3Char"/>
          </w:rPr>
          <w:id w:val="366805910"/>
          <w:placeholder>
            <w:docPart w:val="143B45957A1243758D592EF88D601C91"/>
          </w:placeholder>
          <w:showingPlcHdr/>
        </w:sdtPr>
        <w:sdtEndPr>
          <w:rPr>
            <w:rStyle w:val="DefaultParagraphFont"/>
            <w:sz w:val="24"/>
          </w:rPr>
        </w:sdtEndPr>
        <w:sdtContent>
          <w:r w:rsidR="00F926C4" w:rsidRPr="00F926C4">
            <w:rPr>
              <w:rStyle w:val="PlaceholderText"/>
              <w:i/>
              <w:iCs/>
              <w:sz w:val="22"/>
              <w:szCs w:val="22"/>
            </w:rPr>
            <w:t>Click or tap here to enter text.</w:t>
          </w:r>
        </w:sdtContent>
      </w:sdt>
    </w:p>
    <w:p w14:paraId="18CC12C6" w14:textId="77777777" w:rsidR="00F926C4" w:rsidRDefault="007D04F0" w:rsidP="00C31AD5">
      <w:pPr>
        <w:widowControl/>
      </w:pPr>
      <w:r>
        <w:tab/>
        <w:t xml:space="preserve">Title: </w:t>
      </w:r>
      <w:sdt>
        <w:sdtPr>
          <w:rPr>
            <w:rStyle w:val="Style3Char"/>
          </w:rPr>
          <w:id w:val="-1434205122"/>
          <w:placeholder>
            <w:docPart w:val="7343E228AC3748D387DF172D07776D18"/>
          </w:placeholder>
          <w:showingPlcHdr/>
        </w:sdtPr>
        <w:sdtEndPr>
          <w:rPr>
            <w:rStyle w:val="DefaultParagraphFont"/>
            <w:sz w:val="24"/>
          </w:rPr>
        </w:sdtEndPr>
        <w:sdtContent>
          <w:r w:rsidR="00F926C4" w:rsidRPr="00F926C4">
            <w:rPr>
              <w:rStyle w:val="PlaceholderText"/>
              <w:i/>
              <w:iCs/>
              <w:sz w:val="22"/>
              <w:szCs w:val="22"/>
            </w:rPr>
            <w:t>Click or tap here to enter text.</w:t>
          </w:r>
        </w:sdtContent>
      </w:sdt>
    </w:p>
    <w:p w14:paraId="547E2177" w14:textId="52D30AB2" w:rsidR="00D01F02" w:rsidRPr="00D16AFF" w:rsidRDefault="007D04F0" w:rsidP="00C31AD5">
      <w:pPr>
        <w:widowControl/>
      </w:pPr>
      <w:r>
        <w:tab/>
        <w:t>Organization:</w:t>
      </w:r>
      <w:r w:rsidR="00F926C4">
        <w:t xml:space="preserve"> </w:t>
      </w:r>
      <w:sdt>
        <w:sdtPr>
          <w:rPr>
            <w:rStyle w:val="Style3Char"/>
          </w:rPr>
          <w:id w:val="482438091"/>
          <w:placeholder>
            <w:docPart w:val="E8E08653BE9F4A8E9731A77A06E4087F"/>
          </w:placeholder>
          <w:showingPlcHdr/>
        </w:sdtPr>
        <w:sdtEndPr>
          <w:rPr>
            <w:rStyle w:val="DefaultParagraphFont"/>
            <w:sz w:val="24"/>
          </w:rPr>
        </w:sdtEndPr>
        <w:sdtContent>
          <w:r w:rsidR="00F926C4" w:rsidRPr="00F926C4">
            <w:rPr>
              <w:rStyle w:val="PlaceholderText"/>
              <w:i/>
              <w:iCs/>
              <w:sz w:val="22"/>
              <w:szCs w:val="22"/>
            </w:rPr>
            <w:t>Click or tap here to enter text.</w:t>
          </w:r>
        </w:sdtContent>
      </w:sdt>
    </w:p>
    <w:p w14:paraId="05D6AC60" w14:textId="77777777" w:rsidR="00D01F02" w:rsidRPr="00D16AFF" w:rsidRDefault="00D01F02" w:rsidP="00C31AD5">
      <w:pPr>
        <w:widowControl/>
      </w:pPr>
    </w:p>
    <w:p w14:paraId="179F7FB2" w14:textId="736E7062" w:rsidR="002344C8" w:rsidRPr="00D16AFF" w:rsidRDefault="00D573E2" w:rsidP="00C31AD5">
      <w:pPr>
        <w:widowControl/>
      </w:pPr>
      <w:r w:rsidRPr="00D16AFF">
        <w:t>ARC Council Member that Approved the Project:</w:t>
      </w:r>
      <w:r w:rsidR="00F926C4">
        <w:t xml:space="preserve"> </w:t>
      </w:r>
      <w:sdt>
        <w:sdtPr>
          <w:rPr>
            <w:rStyle w:val="Style3Char"/>
          </w:rPr>
          <w:id w:val="844524900"/>
          <w:placeholder>
            <w:docPart w:val="5F32A5ACC6DE43A19EFC250AC60C24D4"/>
          </w:placeholder>
          <w:showingPlcHdr/>
        </w:sdtPr>
        <w:sdtEndPr>
          <w:rPr>
            <w:rStyle w:val="DefaultParagraphFont"/>
            <w:sz w:val="24"/>
          </w:rPr>
        </w:sdtEndPr>
        <w:sdtContent>
          <w:r w:rsidR="00F926C4" w:rsidRPr="00F926C4">
            <w:rPr>
              <w:rStyle w:val="PlaceholderText"/>
              <w:i/>
              <w:iCs/>
              <w:sz w:val="22"/>
              <w:szCs w:val="22"/>
            </w:rPr>
            <w:t>Click or tap here to enter text.</w:t>
          </w:r>
        </w:sdtContent>
      </w:sdt>
    </w:p>
    <w:p w14:paraId="199564DF" w14:textId="77777777" w:rsidR="002344C8" w:rsidRPr="00D16AFF" w:rsidRDefault="002344C8" w:rsidP="00C31AD5">
      <w:pPr>
        <w:widowControl/>
      </w:pPr>
    </w:p>
    <w:p w14:paraId="134B854C" w14:textId="1F67DD14" w:rsidR="002344C8" w:rsidRDefault="002344C8" w:rsidP="00C31AD5">
      <w:pPr>
        <w:widowControl/>
      </w:pPr>
      <w:r w:rsidRPr="00D16AFF">
        <w:t xml:space="preserve">Project Abstract (200 words or less): </w:t>
      </w:r>
    </w:p>
    <w:sdt>
      <w:sdtPr>
        <w:rPr>
          <w:rStyle w:val="Style3Char"/>
        </w:rPr>
        <w:id w:val="970558419"/>
        <w:placeholder>
          <w:docPart w:val="CD02B652BD314CA6814448E562F8CF6D"/>
        </w:placeholder>
        <w:showingPlcHdr/>
      </w:sdtPr>
      <w:sdtEndPr>
        <w:rPr>
          <w:rStyle w:val="DefaultParagraphFont"/>
          <w:sz w:val="24"/>
        </w:rPr>
      </w:sdtEndPr>
      <w:sdtContent>
        <w:p w14:paraId="6E98F97E" w14:textId="07448AD3" w:rsidR="007D04F0" w:rsidRPr="00D16AFF" w:rsidRDefault="00326334" w:rsidP="00C31AD5">
          <w:pPr>
            <w:widowControl/>
          </w:pPr>
          <w:r w:rsidRPr="00F926C4">
            <w:rPr>
              <w:rStyle w:val="PlaceholderText"/>
              <w:i/>
              <w:iCs/>
              <w:sz w:val="22"/>
              <w:szCs w:val="22"/>
            </w:rPr>
            <w:t>Click or tap here to enter text.</w:t>
          </w:r>
        </w:p>
      </w:sdtContent>
    </w:sdt>
    <w:p w14:paraId="5345769F" w14:textId="77777777" w:rsidR="002344C8" w:rsidRPr="00D16AFF" w:rsidRDefault="002344C8" w:rsidP="00C31AD5">
      <w:pPr>
        <w:widowControl/>
      </w:pPr>
    </w:p>
    <w:p w14:paraId="2AE48C94" w14:textId="77777777" w:rsidR="002344C8" w:rsidRPr="00D16AFF" w:rsidRDefault="002344C8" w:rsidP="00C31AD5">
      <w:pPr>
        <w:widowControl/>
      </w:pPr>
    </w:p>
    <w:p w14:paraId="1CF1C2F0" w14:textId="77777777" w:rsidR="002344C8" w:rsidRPr="00D16AFF" w:rsidRDefault="002344C8" w:rsidP="00C31AD5">
      <w:pPr>
        <w:widowControl/>
      </w:pPr>
    </w:p>
    <w:p w14:paraId="4A868AC9" w14:textId="77777777" w:rsidR="00326334" w:rsidRPr="00D16AFF" w:rsidRDefault="00326334" w:rsidP="00C31AD5">
      <w:pPr>
        <w:widowControl/>
      </w:pPr>
    </w:p>
    <w:p w14:paraId="2996E626" w14:textId="14AE1F20" w:rsidR="00D01F02" w:rsidRPr="00D16AFF" w:rsidRDefault="003C1E94" w:rsidP="00326334">
      <w:pPr>
        <w:widowControl/>
        <w:ind w:left="2610" w:firstLine="810"/>
        <w:jc w:val="right"/>
      </w:pPr>
      <w:r w:rsidRPr="00D16AFF">
        <w:t>Total Project Cost</w:t>
      </w:r>
      <w:r w:rsidR="002B23E7">
        <w:t xml:space="preserve"> (including any match/in-kind)</w:t>
      </w:r>
      <w:r w:rsidRPr="00D16AFF">
        <w:t>:</w:t>
      </w:r>
      <w:r w:rsidR="00DE4671">
        <w:t xml:space="preserve"> $</w:t>
      </w:r>
      <w:sdt>
        <w:sdtPr>
          <w:rPr>
            <w:rStyle w:val="Style2"/>
          </w:rPr>
          <w:id w:val="-669800371"/>
          <w:placeholder>
            <w:docPart w:val="B5A5A33BCD5445D0A00DF515FF0DBDD7"/>
          </w:placeholder>
          <w:showingPlcHdr/>
        </w:sdtPr>
        <w:sdtEndPr>
          <w:rPr>
            <w:rStyle w:val="DefaultParagraphFont"/>
            <w:u w:val="none"/>
          </w:rPr>
        </w:sdtEndPr>
        <w:sdtContent>
          <w:r w:rsidR="00FC03E4">
            <w:rPr>
              <w:rStyle w:val="PlaceholderText"/>
              <w:i/>
              <w:iCs/>
              <w:sz w:val="22"/>
              <w:szCs w:val="22"/>
            </w:rPr>
            <w:t>E</w:t>
          </w:r>
          <w:r w:rsidR="00326334" w:rsidRPr="00F926C4">
            <w:rPr>
              <w:rStyle w:val="PlaceholderText"/>
              <w:i/>
              <w:iCs/>
              <w:sz w:val="22"/>
              <w:szCs w:val="22"/>
            </w:rPr>
            <w:t>nter text</w:t>
          </w:r>
        </w:sdtContent>
      </w:sdt>
    </w:p>
    <w:p w14:paraId="1D07FA53" w14:textId="77777777" w:rsidR="002344C8" w:rsidRPr="00D16AFF" w:rsidRDefault="002344C8" w:rsidP="00326334">
      <w:pPr>
        <w:widowControl/>
        <w:ind w:left="2610" w:firstLine="810"/>
        <w:jc w:val="right"/>
      </w:pPr>
    </w:p>
    <w:p w14:paraId="561B16AC" w14:textId="76DBCEB7" w:rsidR="00D01F02" w:rsidRDefault="002B23E7" w:rsidP="00326334">
      <w:pPr>
        <w:widowControl/>
        <w:ind w:left="2610" w:firstLine="810"/>
        <w:jc w:val="right"/>
        <w:rPr>
          <w:i/>
          <w:iCs/>
        </w:rPr>
      </w:pPr>
      <w:r>
        <w:t xml:space="preserve">Total </w:t>
      </w:r>
      <w:r w:rsidR="003C1E94" w:rsidRPr="00D16AFF">
        <w:t xml:space="preserve">State of Florida Cost: </w:t>
      </w:r>
      <w:r w:rsidR="00DE4671">
        <w:t>$</w:t>
      </w:r>
      <w:sdt>
        <w:sdtPr>
          <w:rPr>
            <w:rStyle w:val="Style2"/>
          </w:rPr>
          <w:id w:val="1832018400"/>
          <w:placeholder>
            <w:docPart w:val="263FD8CAFF194AFBA3A30D120D35A970"/>
          </w:placeholder>
          <w:showingPlcHdr/>
        </w:sdtPr>
        <w:sdtEndPr>
          <w:rPr>
            <w:rStyle w:val="DefaultParagraphFont"/>
            <w:u w:val="none"/>
          </w:rPr>
        </w:sdtEndPr>
        <w:sdtContent>
          <w:r w:rsidR="00FC03E4">
            <w:rPr>
              <w:rStyle w:val="PlaceholderText"/>
              <w:i/>
              <w:iCs/>
              <w:sz w:val="22"/>
              <w:szCs w:val="22"/>
            </w:rPr>
            <w:t>E</w:t>
          </w:r>
          <w:r w:rsidR="00326334" w:rsidRPr="00F926C4">
            <w:rPr>
              <w:rStyle w:val="PlaceholderText"/>
              <w:i/>
              <w:iCs/>
              <w:sz w:val="22"/>
              <w:szCs w:val="22"/>
            </w:rPr>
            <w:t>nter text</w:t>
          </w:r>
        </w:sdtContent>
      </w:sdt>
    </w:p>
    <w:p w14:paraId="17D428D6" w14:textId="77777777" w:rsidR="002B23E7" w:rsidRDefault="002B23E7" w:rsidP="002B23E7">
      <w:pPr>
        <w:widowControl/>
        <w:ind w:left="2610"/>
        <w:jc w:val="center"/>
        <w:rPr>
          <w:color w:val="FF0000"/>
          <w:highlight w:val="yellow"/>
          <w:u w:val="single"/>
        </w:rPr>
      </w:pPr>
    </w:p>
    <w:p w14:paraId="3E43AEC1" w14:textId="26870C06" w:rsidR="001C37AF" w:rsidRPr="00BD7C46" w:rsidRDefault="002B23E7" w:rsidP="00326334">
      <w:pPr>
        <w:widowControl/>
        <w:jc w:val="center"/>
      </w:pPr>
      <w:r>
        <w:rPr>
          <w:color w:val="FF0000"/>
          <w:highlight w:val="yellow"/>
          <w:u w:val="single"/>
        </w:rPr>
        <w:br w:type="page"/>
      </w:r>
      <w:r w:rsidR="001C37AF" w:rsidRPr="00BD7C46">
        <w:lastRenderedPageBreak/>
        <w:t>Aquaculture Review Council</w:t>
      </w:r>
    </w:p>
    <w:p w14:paraId="210ED7AB" w14:textId="6EB8311D" w:rsidR="00C82CCA" w:rsidRPr="00BD7C46" w:rsidRDefault="001C37AF" w:rsidP="00C82CCA">
      <w:pPr>
        <w:widowControl/>
        <w:jc w:val="center"/>
      </w:pPr>
      <w:r w:rsidRPr="00BD7C46">
        <w:t xml:space="preserve">Research </w:t>
      </w:r>
      <w:r w:rsidR="00C82CCA" w:rsidRPr="00BD7C46">
        <w:t xml:space="preserve">Statement of Interest </w:t>
      </w:r>
      <w:r w:rsidR="002B23E7" w:rsidRPr="00BD7C46">
        <w:t>FY 20</w:t>
      </w:r>
      <w:r w:rsidR="002B23E7" w:rsidRPr="00461B91">
        <w:t>23</w:t>
      </w:r>
      <w:r w:rsidR="00D051AF" w:rsidRPr="00597337">
        <w:t>-24</w:t>
      </w:r>
      <w:r w:rsidR="002B23E7" w:rsidRPr="00BD7C46">
        <w:t xml:space="preserve"> </w:t>
      </w:r>
      <w:r w:rsidR="00C82CCA" w:rsidRPr="00BD7C46">
        <w:t>Submission Checklist</w:t>
      </w:r>
    </w:p>
    <w:p w14:paraId="46D24A65" w14:textId="77777777" w:rsidR="002B23E7" w:rsidRPr="00BD7C46" w:rsidRDefault="002B23E7" w:rsidP="002B23E7">
      <w:pPr>
        <w:rPr>
          <w:u w:val="single"/>
        </w:rPr>
      </w:pPr>
    </w:p>
    <w:p w14:paraId="66B82032" w14:textId="7BB079AE" w:rsidR="0014336E" w:rsidRPr="00BD7C46" w:rsidRDefault="003722DF" w:rsidP="002B23E7">
      <w:sdt>
        <w:sdtPr>
          <w:id w:val="1465620774"/>
          <w14:checkbox>
            <w14:checked w14:val="0"/>
            <w14:checkedState w14:val="2612" w14:font="MS Gothic"/>
            <w14:uncheckedState w14:val="2610" w14:font="MS Gothic"/>
          </w14:checkbox>
        </w:sdtPr>
        <w:sdtEndPr/>
        <w:sdtContent>
          <w:r w:rsidR="002B23E7" w:rsidRPr="00BD7C46">
            <w:rPr>
              <w:rFonts w:ascii="Segoe UI Symbol" w:eastAsia="MS Gothic" w:hAnsi="Segoe UI Symbol" w:cs="Segoe UI Symbol"/>
            </w:rPr>
            <w:t>☐</w:t>
          </w:r>
        </w:sdtContent>
      </w:sdt>
      <w:r w:rsidR="0014336E" w:rsidRPr="00BD7C46">
        <w:t xml:space="preserve"> Complete Cover Page with all requested information, using the </w:t>
      </w:r>
      <w:r w:rsidR="00602251">
        <w:t xml:space="preserve">fillable form </w:t>
      </w:r>
      <w:r w:rsidR="0014336E" w:rsidRPr="00BD7C46">
        <w:t xml:space="preserve">on page </w:t>
      </w:r>
      <w:r w:rsidR="007D56AF" w:rsidRPr="00BD7C46">
        <w:t>7.</w:t>
      </w:r>
    </w:p>
    <w:p w14:paraId="2C5412CC" w14:textId="77777777" w:rsidR="002B23E7" w:rsidRPr="00BD7C46" w:rsidRDefault="002B23E7" w:rsidP="002B23E7"/>
    <w:p w14:paraId="3470A930" w14:textId="77777777" w:rsidR="002B23E7" w:rsidRPr="00BD7C46" w:rsidRDefault="003722DF" w:rsidP="002B23E7">
      <w:sdt>
        <w:sdtPr>
          <w:id w:val="532700428"/>
          <w14:checkbox>
            <w14:checked w14:val="0"/>
            <w14:checkedState w14:val="2612" w14:font="MS Gothic"/>
            <w14:uncheckedState w14:val="2610" w14:font="MS Gothic"/>
          </w14:checkbox>
        </w:sdtPr>
        <w:sdtEndPr/>
        <w:sdtContent>
          <w:r w:rsidR="002B23E7" w:rsidRPr="00BD7C46">
            <w:rPr>
              <w:rFonts w:ascii="Segoe UI Symbol" w:hAnsi="Segoe UI Symbol" w:cs="Segoe UI Symbol"/>
            </w:rPr>
            <w:t>☐</w:t>
          </w:r>
        </w:sdtContent>
      </w:sdt>
      <w:r w:rsidR="002B23E7" w:rsidRPr="00BD7C46">
        <w:t xml:space="preserve"> Review and Approval from an ARC member</w:t>
      </w:r>
    </w:p>
    <w:p w14:paraId="611777B1" w14:textId="2C25C333" w:rsidR="002B23E7" w:rsidRPr="00BD7C46" w:rsidRDefault="003722DF" w:rsidP="00BD7C46">
      <w:pPr>
        <w:tabs>
          <w:tab w:val="left" w:pos="1080"/>
        </w:tabs>
        <w:ind w:firstLine="720"/>
      </w:pPr>
      <w:sdt>
        <w:sdtPr>
          <w:id w:val="-727454392"/>
          <w14:checkbox>
            <w14:checked w14:val="0"/>
            <w14:checkedState w14:val="2612" w14:font="MS Gothic"/>
            <w14:uncheckedState w14:val="2610" w14:font="MS Gothic"/>
          </w14:checkbox>
        </w:sdtPr>
        <w:sdtEndPr/>
        <w:sdtContent>
          <w:r w:rsidR="002B23E7" w:rsidRPr="00BD7C46">
            <w:rPr>
              <w:rFonts w:ascii="Segoe UI Symbol" w:hAnsi="Segoe UI Symbol" w:cs="Segoe UI Symbol"/>
            </w:rPr>
            <w:t>☐</w:t>
          </w:r>
        </w:sdtContent>
      </w:sdt>
      <w:r w:rsidR="00BD7C46">
        <w:tab/>
      </w:r>
      <w:r w:rsidR="002B23E7" w:rsidRPr="00BD7C46">
        <w:t>Name of the ARC member approving the project is included on the Cover Page</w:t>
      </w:r>
    </w:p>
    <w:p w14:paraId="42476DEC" w14:textId="77777777" w:rsidR="00FF3A93" w:rsidRPr="00BD7C46" w:rsidRDefault="00FF3A93" w:rsidP="002B23E7"/>
    <w:p w14:paraId="7837D166" w14:textId="1AA8A523" w:rsidR="00C913E9" w:rsidRPr="00BD7C46" w:rsidRDefault="003722DF" w:rsidP="002B23E7">
      <w:pPr>
        <w:ind w:left="360" w:hanging="360"/>
      </w:pPr>
      <w:sdt>
        <w:sdtPr>
          <w:id w:val="-815563566"/>
          <w14:checkbox>
            <w14:checked w14:val="0"/>
            <w14:checkedState w14:val="2612" w14:font="MS Gothic"/>
            <w14:uncheckedState w14:val="2610" w14:font="MS Gothic"/>
          </w14:checkbox>
        </w:sdtPr>
        <w:sdtEndPr/>
        <w:sdtContent>
          <w:r w:rsidR="00FF3A93" w:rsidRPr="00BD7C46">
            <w:rPr>
              <w:rFonts w:ascii="Segoe UI Symbol" w:hAnsi="Segoe UI Symbol" w:cs="Segoe UI Symbol"/>
            </w:rPr>
            <w:t>☐</w:t>
          </w:r>
        </w:sdtContent>
      </w:sdt>
      <w:r w:rsidR="00FF3A93" w:rsidRPr="00BD7C46">
        <w:t xml:space="preserve"> Project goals </w:t>
      </w:r>
      <w:r w:rsidR="009A531E" w:rsidRPr="00BD7C46">
        <w:t xml:space="preserve">are </w:t>
      </w:r>
      <w:r w:rsidR="00FF3A93" w:rsidRPr="00BD7C46">
        <w:t xml:space="preserve">clearly identified and in line with one of the listed FY </w:t>
      </w:r>
      <w:r w:rsidR="009A531E" w:rsidRPr="00461B91">
        <w:t>23</w:t>
      </w:r>
      <w:r w:rsidR="00D051AF" w:rsidRPr="00597337">
        <w:t>-24</w:t>
      </w:r>
      <w:r w:rsidR="00FF3A93" w:rsidRPr="00597337">
        <w:t xml:space="preserve"> </w:t>
      </w:r>
      <w:r w:rsidR="00FF3A93" w:rsidRPr="00BD7C46">
        <w:rPr>
          <w:i/>
        </w:rPr>
        <w:t>Research and Development Priorities</w:t>
      </w:r>
      <w:r w:rsidR="00FF3A93" w:rsidRPr="00BD7C46">
        <w:t xml:space="preserve"> </w:t>
      </w:r>
      <w:r w:rsidR="009A531E" w:rsidRPr="00BD7C46">
        <w:t>in Section II</w:t>
      </w:r>
      <w:r w:rsidR="00FF3A93" w:rsidRPr="00BD7C46">
        <w:t>.</w:t>
      </w:r>
    </w:p>
    <w:p w14:paraId="5DF54EB3" w14:textId="5CCDEBD5" w:rsidR="00C82CCA" w:rsidRPr="00BD7C46" w:rsidRDefault="00C82CCA" w:rsidP="002B23E7">
      <w:pPr>
        <w:widowControl/>
        <w:rPr>
          <w:u w:val="single"/>
        </w:rPr>
      </w:pPr>
    </w:p>
    <w:p w14:paraId="726B8342" w14:textId="2C473238" w:rsidR="00625936" w:rsidRPr="00BD7C46" w:rsidRDefault="003722DF" w:rsidP="002B23E7">
      <w:pPr>
        <w:widowControl/>
      </w:pPr>
      <w:sdt>
        <w:sdtPr>
          <w:id w:val="-858587292"/>
          <w14:checkbox>
            <w14:checked w14:val="0"/>
            <w14:checkedState w14:val="2612" w14:font="MS Gothic"/>
            <w14:uncheckedState w14:val="2610" w14:font="MS Gothic"/>
          </w14:checkbox>
        </w:sdtPr>
        <w:sdtEndPr/>
        <w:sdtContent>
          <w:r w:rsidR="0014336E" w:rsidRPr="00BD7C46">
            <w:rPr>
              <w:rFonts w:ascii="Segoe UI Symbol" w:eastAsia="MS Gothic" w:hAnsi="Segoe UI Symbol" w:cs="Segoe UI Symbol"/>
            </w:rPr>
            <w:t>☐</w:t>
          </w:r>
        </w:sdtContent>
      </w:sdt>
      <w:r w:rsidR="0014336E" w:rsidRPr="00BD7C46">
        <w:t xml:space="preserve"> Project </w:t>
      </w:r>
      <w:r w:rsidR="00625936" w:rsidRPr="00BD7C46">
        <w:t>N</w:t>
      </w:r>
      <w:r w:rsidR="0014336E" w:rsidRPr="00BD7C46">
        <w:t>arrative</w:t>
      </w:r>
      <w:r w:rsidR="002B23E7" w:rsidRPr="00BD7C46">
        <w:t xml:space="preserve"> meets the required format and content:</w:t>
      </w:r>
    </w:p>
    <w:p w14:paraId="62DD3FA4" w14:textId="38346F92" w:rsidR="0014336E" w:rsidRPr="00BD7C46" w:rsidRDefault="003722DF" w:rsidP="00BD7C46">
      <w:pPr>
        <w:tabs>
          <w:tab w:val="left" w:pos="1080"/>
        </w:tabs>
        <w:ind w:left="1080" w:hanging="360"/>
        <w:rPr>
          <w:iCs/>
        </w:rPr>
      </w:pPr>
      <w:sdt>
        <w:sdtPr>
          <w:id w:val="-1146893283"/>
          <w14:checkbox>
            <w14:checked w14:val="0"/>
            <w14:checkedState w14:val="2612" w14:font="MS Gothic"/>
            <w14:uncheckedState w14:val="2610" w14:font="MS Gothic"/>
          </w14:checkbox>
        </w:sdtPr>
        <w:sdtEndPr/>
        <w:sdtContent>
          <w:r w:rsidR="00625936" w:rsidRPr="00BD7C46">
            <w:rPr>
              <w:rFonts w:ascii="Segoe UI Symbol" w:eastAsia="MS Gothic" w:hAnsi="Segoe UI Symbol" w:cs="Segoe UI Symbol"/>
            </w:rPr>
            <w:t>☐</w:t>
          </w:r>
        </w:sdtContent>
      </w:sdt>
      <w:r w:rsidR="00BD7C46" w:rsidRPr="00BD7C46">
        <w:tab/>
      </w:r>
      <w:r w:rsidR="00625936" w:rsidRPr="00BD7C46">
        <w:rPr>
          <w:iCs/>
        </w:rPr>
        <w:t xml:space="preserve">No more than 3 pages single spaced with </w:t>
      </w:r>
      <w:r w:rsidR="002B23E7" w:rsidRPr="00BD7C46">
        <w:rPr>
          <w:iCs/>
        </w:rPr>
        <w:t>1-inch</w:t>
      </w:r>
      <w:r w:rsidR="00625936" w:rsidRPr="00BD7C46">
        <w:rPr>
          <w:iCs/>
        </w:rPr>
        <w:t xml:space="preserve"> margins, in 11 or 12</w:t>
      </w:r>
      <w:r w:rsidR="002B23E7" w:rsidRPr="00BD7C46">
        <w:rPr>
          <w:iCs/>
        </w:rPr>
        <w:t>-</w:t>
      </w:r>
      <w:r w:rsidR="00625936" w:rsidRPr="00BD7C46">
        <w:rPr>
          <w:iCs/>
        </w:rPr>
        <w:t>pt Times New Roman font</w:t>
      </w:r>
    </w:p>
    <w:p w14:paraId="59CC09D3" w14:textId="60A6CA43" w:rsidR="00625936" w:rsidRPr="00BD7C46" w:rsidRDefault="003722DF" w:rsidP="00BD7C46">
      <w:pPr>
        <w:tabs>
          <w:tab w:val="left" w:pos="1080"/>
        </w:tabs>
        <w:ind w:left="720"/>
        <w:rPr>
          <w:iCs/>
        </w:rPr>
      </w:pPr>
      <w:sdt>
        <w:sdtPr>
          <w:rPr>
            <w:iCs/>
          </w:rPr>
          <w:id w:val="1215779571"/>
          <w14:checkbox>
            <w14:checked w14:val="0"/>
            <w14:checkedState w14:val="2612" w14:font="MS Gothic"/>
            <w14:uncheckedState w14:val="2610" w14:font="MS Gothic"/>
          </w14:checkbox>
        </w:sdtPr>
        <w:sdtEndPr/>
        <w:sdtContent>
          <w:r w:rsidR="00BD7C46" w:rsidRPr="00BD7C46">
            <w:rPr>
              <w:rFonts w:ascii="Segoe UI Symbol" w:eastAsia="MS Gothic" w:hAnsi="Segoe UI Symbol" w:cs="Segoe UI Symbol"/>
              <w:iCs/>
            </w:rPr>
            <w:t>☐</w:t>
          </w:r>
        </w:sdtContent>
      </w:sdt>
      <w:r w:rsidR="00BD7C46" w:rsidRPr="00BD7C46">
        <w:rPr>
          <w:iCs/>
        </w:rPr>
        <w:tab/>
      </w:r>
      <w:r w:rsidR="00625936" w:rsidRPr="00BD7C46">
        <w:rPr>
          <w:iCs/>
        </w:rPr>
        <w:t>Need for Research</w:t>
      </w:r>
    </w:p>
    <w:p w14:paraId="23D79A25" w14:textId="6DBCE7B2" w:rsidR="00625936" w:rsidRPr="00BD7C46" w:rsidRDefault="003722DF" w:rsidP="00BD7C46">
      <w:pPr>
        <w:tabs>
          <w:tab w:val="left" w:pos="1080"/>
        </w:tabs>
        <w:ind w:left="720"/>
        <w:rPr>
          <w:iCs/>
        </w:rPr>
      </w:pPr>
      <w:sdt>
        <w:sdtPr>
          <w:rPr>
            <w:iCs/>
          </w:rPr>
          <w:id w:val="1995825803"/>
          <w14:checkbox>
            <w14:checked w14:val="0"/>
            <w14:checkedState w14:val="2612" w14:font="MS Gothic"/>
            <w14:uncheckedState w14:val="2610" w14:font="MS Gothic"/>
          </w14:checkbox>
        </w:sdtPr>
        <w:sdtEndPr/>
        <w:sdtContent>
          <w:r w:rsidR="00625936" w:rsidRPr="00BD7C46">
            <w:rPr>
              <w:rFonts w:ascii="Segoe UI Symbol" w:hAnsi="Segoe UI Symbol" w:cs="Segoe UI Symbol"/>
              <w:iCs/>
            </w:rPr>
            <w:t>☐</w:t>
          </w:r>
        </w:sdtContent>
      </w:sdt>
      <w:r w:rsidR="00BD7C46" w:rsidRPr="00BD7C46">
        <w:rPr>
          <w:iCs/>
        </w:rPr>
        <w:tab/>
      </w:r>
      <w:r w:rsidR="00625936" w:rsidRPr="00BD7C46">
        <w:rPr>
          <w:iCs/>
        </w:rPr>
        <w:t>Impact to the industry</w:t>
      </w:r>
    </w:p>
    <w:p w14:paraId="15CB6838" w14:textId="141C6751" w:rsidR="00625936" w:rsidRPr="00BD7C46" w:rsidRDefault="003722DF" w:rsidP="00BD7C46">
      <w:pPr>
        <w:tabs>
          <w:tab w:val="left" w:pos="1080"/>
        </w:tabs>
        <w:ind w:left="720"/>
        <w:rPr>
          <w:iCs/>
        </w:rPr>
      </w:pPr>
      <w:sdt>
        <w:sdtPr>
          <w:rPr>
            <w:iCs/>
          </w:rPr>
          <w:id w:val="163066038"/>
          <w14:checkbox>
            <w14:checked w14:val="0"/>
            <w14:checkedState w14:val="2612" w14:font="MS Gothic"/>
            <w14:uncheckedState w14:val="2610" w14:font="MS Gothic"/>
          </w14:checkbox>
        </w:sdtPr>
        <w:sdtEndPr/>
        <w:sdtContent>
          <w:r w:rsidR="00625936" w:rsidRPr="00BD7C46">
            <w:rPr>
              <w:rFonts w:ascii="Segoe UI Symbol" w:hAnsi="Segoe UI Symbol" w:cs="Segoe UI Symbol"/>
              <w:iCs/>
            </w:rPr>
            <w:t>☐</w:t>
          </w:r>
        </w:sdtContent>
      </w:sdt>
      <w:r w:rsidR="00BD7C46" w:rsidRPr="00BD7C46">
        <w:rPr>
          <w:iCs/>
        </w:rPr>
        <w:tab/>
      </w:r>
      <w:r w:rsidR="00625936" w:rsidRPr="00BD7C46">
        <w:rPr>
          <w:iCs/>
        </w:rPr>
        <w:t>Methods</w:t>
      </w:r>
    </w:p>
    <w:p w14:paraId="77E4AD90" w14:textId="27BA236E" w:rsidR="00625936" w:rsidRPr="00BD7C46" w:rsidRDefault="003722DF" w:rsidP="00BD7C46">
      <w:pPr>
        <w:tabs>
          <w:tab w:val="left" w:pos="1080"/>
        </w:tabs>
        <w:ind w:left="720"/>
        <w:rPr>
          <w:iCs/>
        </w:rPr>
      </w:pPr>
      <w:sdt>
        <w:sdtPr>
          <w:rPr>
            <w:iCs/>
          </w:rPr>
          <w:id w:val="63301102"/>
          <w14:checkbox>
            <w14:checked w14:val="0"/>
            <w14:checkedState w14:val="2612" w14:font="MS Gothic"/>
            <w14:uncheckedState w14:val="2610" w14:font="MS Gothic"/>
          </w14:checkbox>
        </w:sdtPr>
        <w:sdtEndPr/>
        <w:sdtContent>
          <w:r w:rsidR="00625936" w:rsidRPr="00BD7C46">
            <w:rPr>
              <w:rFonts w:ascii="Segoe UI Symbol" w:hAnsi="Segoe UI Symbol" w:cs="Segoe UI Symbol"/>
              <w:iCs/>
            </w:rPr>
            <w:t>☐</w:t>
          </w:r>
        </w:sdtContent>
      </w:sdt>
      <w:r w:rsidR="00BD7C46" w:rsidRPr="00BD7C46">
        <w:rPr>
          <w:iCs/>
        </w:rPr>
        <w:tab/>
      </w:r>
      <w:r w:rsidR="00625936" w:rsidRPr="00BD7C46">
        <w:rPr>
          <w:iCs/>
        </w:rPr>
        <w:t>Project evaluation</w:t>
      </w:r>
    </w:p>
    <w:p w14:paraId="770D756C" w14:textId="188A7288" w:rsidR="00C82CCA" w:rsidRPr="00BD7C46" w:rsidRDefault="003722DF" w:rsidP="00BD7C46">
      <w:pPr>
        <w:tabs>
          <w:tab w:val="left" w:pos="1080"/>
        </w:tabs>
        <w:ind w:left="720"/>
        <w:rPr>
          <w:iCs/>
        </w:rPr>
      </w:pPr>
      <w:sdt>
        <w:sdtPr>
          <w:rPr>
            <w:iCs/>
          </w:rPr>
          <w:id w:val="457687054"/>
          <w14:checkbox>
            <w14:checked w14:val="0"/>
            <w14:checkedState w14:val="2612" w14:font="MS Gothic"/>
            <w14:uncheckedState w14:val="2610" w14:font="MS Gothic"/>
          </w14:checkbox>
        </w:sdtPr>
        <w:sdtEndPr/>
        <w:sdtContent>
          <w:r w:rsidR="00625936" w:rsidRPr="00BD7C46">
            <w:rPr>
              <w:rFonts w:ascii="Segoe UI Symbol" w:hAnsi="Segoe UI Symbol" w:cs="Segoe UI Symbol"/>
              <w:iCs/>
            </w:rPr>
            <w:t>☐</w:t>
          </w:r>
        </w:sdtContent>
      </w:sdt>
      <w:r w:rsidR="00BD7C46" w:rsidRPr="00BD7C46">
        <w:rPr>
          <w:iCs/>
        </w:rPr>
        <w:tab/>
      </w:r>
      <w:r w:rsidR="00625936" w:rsidRPr="00BD7C46">
        <w:rPr>
          <w:iCs/>
        </w:rPr>
        <w:t>Deliverables</w:t>
      </w:r>
    </w:p>
    <w:p w14:paraId="74748016" w14:textId="77777777" w:rsidR="00926552" w:rsidRPr="00BD7C46" w:rsidRDefault="00926552" w:rsidP="00C913E9">
      <w:pPr>
        <w:ind w:left="720"/>
        <w:rPr>
          <w:iCs/>
          <w:u w:val="single"/>
        </w:rPr>
      </w:pPr>
    </w:p>
    <w:p w14:paraId="7996A551" w14:textId="484CE273" w:rsidR="00926552" w:rsidRPr="00BD7C46" w:rsidRDefault="003722DF" w:rsidP="00926552">
      <w:pPr>
        <w:rPr>
          <w:iCs/>
        </w:rPr>
      </w:pPr>
      <w:sdt>
        <w:sdtPr>
          <w:rPr>
            <w:iCs/>
          </w:rPr>
          <w:id w:val="743690014"/>
          <w14:checkbox>
            <w14:checked w14:val="0"/>
            <w14:checkedState w14:val="2612" w14:font="MS Gothic"/>
            <w14:uncheckedState w14:val="2610" w14:font="MS Gothic"/>
          </w14:checkbox>
        </w:sdtPr>
        <w:sdtEndPr/>
        <w:sdtContent>
          <w:r w:rsidR="002B23E7" w:rsidRPr="00BD7C46">
            <w:rPr>
              <w:rFonts w:ascii="Segoe UI Symbol" w:eastAsia="MS Gothic" w:hAnsi="Segoe UI Symbol" w:cs="Segoe UI Symbol"/>
              <w:iCs/>
            </w:rPr>
            <w:t>☐</w:t>
          </w:r>
        </w:sdtContent>
      </w:sdt>
      <w:r w:rsidR="00926552" w:rsidRPr="00BD7C46">
        <w:rPr>
          <w:iCs/>
        </w:rPr>
        <w:t xml:space="preserve"> Work schedule</w:t>
      </w:r>
      <w:r w:rsidR="002B23E7" w:rsidRPr="00BD7C46">
        <w:rPr>
          <w:iCs/>
        </w:rPr>
        <w:t xml:space="preserve"> meets the required format and content:</w:t>
      </w:r>
    </w:p>
    <w:p w14:paraId="23511169" w14:textId="0FA244FF" w:rsidR="00926552" w:rsidRPr="00BD7C46" w:rsidRDefault="003722DF" w:rsidP="00BD7C46">
      <w:pPr>
        <w:tabs>
          <w:tab w:val="left" w:pos="1080"/>
        </w:tabs>
        <w:ind w:firstLine="720"/>
        <w:rPr>
          <w:iCs/>
        </w:rPr>
      </w:pPr>
      <w:sdt>
        <w:sdtPr>
          <w:rPr>
            <w:iCs/>
          </w:rPr>
          <w:id w:val="-925950914"/>
          <w14:checkbox>
            <w14:checked w14:val="0"/>
            <w14:checkedState w14:val="2612" w14:font="MS Gothic"/>
            <w14:uncheckedState w14:val="2610" w14:font="MS Gothic"/>
          </w14:checkbox>
        </w:sdtPr>
        <w:sdtEndPr/>
        <w:sdtContent>
          <w:r w:rsidR="00926552" w:rsidRPr="00BD7C46">
            <w:rPr>
              <w:rFonts w:ascii="Segoe UI Symbol" w:eastAsia="MS Gothic" w:hAnsi="Segoe UI Symbol" w:cs="Segoe UI Symbol"/>
              <w:iCs/>
            </w:rPr>
            <w:t>☐</w:t>
          </w:r>
        </w:sdtContent>
      </w:sdt>
      <w:r w:rsidR="00BD7C46" w:rsidRPr="00BD7C46">
        <w:rPr>
          <w:iCs/>
        </w:rPr>
        <w:tab/>
      </w:r>
      <w:r w:rsidR="00926552" w:rsidRPr="00BD7C46">
        <w:rPr>
          <w:iCs/>
        </w:rPr>
        <w:t>Includes start and end dates for each major activity</w:t>
      </w:r>
      <w:r w:rsidR="002B23E7" w:rsidRPr="00BD7C46">
        <w:rPr>
          <w:iCs/>
        </w:rPr>
        <w:t xml:space="preserve">, </w:t>
      </w:r>
      <w:r w:rsidR="00926552" w:rsidRPr="00BD7C46">
        <w:rPr>
          <w:iCs/>
        </w:rPr>
        <w:t>milestone</w:t>
      </w:r>
      <w:r w:rsidR="002B23E7" w:rsidRPr="00BD7C46">
        <w:rPr>
          <w:iCs/>
        </w:rPr>
        <w:t xml:space="preserve"> and </w:t>
      </w:r>
      <w:r w:rsidR="00926552" w:rsidRPr="00BD7C46">
        <w:rPr>
          <w:iCs/>
        </w:rPr>
        <w:t>deliverable</w:t>
      </w:r>
    </w:p>
    <w:p w14:paraId="78159BB8" w14:textId="5843E316" w:rsidR="00926552" w:rsidRPr="00BD7C46" w:rsidRDefault="003722DF" w:rsidP="00BD7C46">
      <w:pPr>
        <w:tabs>
          <w:tab w:val="left" w:pos="1080"/>
        </w:tabs>
        <w:ind w:firstLine="720"/>
        <w:rPr>
          <w:iCs/>
        </w:rPr>
      </w:pPr>
      <w:sdt>
        <w:sdtPr>
          <w:rPr>
            <w:iCs/>
          </w:rPr>
          <w:id w:val="-1931116632"/>
          <w14:checkbox>
            <w14:checked w14:val="0"/>
            <w14:checkedState w14:val="2612" w14:font="MS Gothic"/>
            <w14:uncheckedState w14:val="2610" w14:font="MS Gothic"/>
          </w14:checkbox>
        </w:sdtPr>
        <w:sdtEndPr/>
        <w:sdtContent>
          <w:r w:rsidR="00926552" w:rsidRPr="00BD7C46">
            <w:rPr>
              <w:rFonts w:ascii="Segoe UI Symbol" w:eastAsia="MS Gothic" w:hAnsi="Segoe UI Symbol" w:cs="Segoe UI Symbol"/>
              <w:iCs/>
            </w:rPr>
            <w:t>☐</w:t>
          </w:r>
        </w:sdtContent>
      </w:sdt>
      <w:r w:rsidR="00BD7C46" w:rsidRPr="00BD7C46">
        <w:rPr>
          <w:iCs/>
        </w:rPr>
        <w:tab/>
      </w:r>
      <w:r w:rsidR="00926552" w:rsidRPr="00BD7C46">
        <w:rPr>
          <w:iCs/>
        </w:rPr>
        <w:t>Includes required quarterly and final reports</w:t>
      </w:r>
    </w:p>
    <w:p w14:paraId="234CFC1A" w14:textId="22493C91" w:rsidR="00C82CCA" w:rsidRPr="00BD7C46" w:rsidRDefault="003722DF" w:rsidP="00BD7C46">
      <w:pPr>
        <w:tabs>
          <w:tab w:val="left" w:pos="1080"/>
        </w:tabs>
        <w:ind w:firstLine="720"/>
        <w:rPr>
          <w:iCs/>
        </w:rPr>
      </w:pPr>
      <w:sdt>
        <w:sdtPr>
          <w:rPr>
            <w:iCs/>
          </w:rPr>
          <w:id w:val="1875886741"/>
          <w14:checkbox>
            <w14:checked w14:val="0"/>
            <w14:checkedState w14:val="2612" w14:font="MS Gothic"/>
            <w14:uncheckedState w14:val="2610" w14:font="MS Gothic"/>
          </w14:checkbox>
        </w:sdtPr>
        <w:sdtEndPr/>
        <w:sdtContent>
          <w:r w:rsidR="00926552" w:rsidRPr="00BD7C46">
            <w:rPr>
              <w:rFonts w:ascii="Segoe UI Symbol" w:eastAsia="MS Gothic" w:hAnsi="Segoe UI Symbol" w:cs="Segoe UI Symbol"/>
              <w:iCs/>
            </w:rPr>
            <w:t>☐</w:t>
          </w:r>
        </w:sdtContent>
      </w:sdt>
      <w:r w:rsidR="00BD7C46" w:rsidRPr="00BD7C46">
        <w:rPr>
          <w:iCs/>
        </w:rPr>
        <w:tab/>
      </w:r>
      <w:r w:rsidR="00926552" w:rsidRPr="00BD7C46">
        <w:rPr>
          <w:iCs/>
        </w:rPr>
        <w:t xml:space="preserve">Work </w:t>
      </w:r>
      <w:r w:rsidR="002B23E7" w:rsidRPr="00BD7C46">
        <w:rPr>
          <w:iCs/>
        </w:rPr>
        <w:t xml:space="preserve">is </w:t>
      </w:r>
      <w:r w:rsidR="00926552" w:rsidRPr="00BD7C46">
        <w:rPr>
          <w:iCs/>
        </w:rPr>
        <w:t>completed within the State of Florida fiscal year</w:t>
      </w:r>
    </w:p>
    <w:p w14:paraId="4B889FC6" w14:textId="77777777" w:rsidR="00926552" w:rsidRPr="00BD7C46" w:rsidRDefault="00926552" w:rsidP="00926552">
      <w:pPr>
        <w:rPr>
          <w:iCs/>
        </w:rPr>
      </w:pPr>
    </w:p>
    <w:p w14:paraId="4F09EBC2" w14:textId="42528860" w:rsidR="00C913E9" w:rsidRPr="00BD7C46" w:rsidRDefault="003722DF" w:rsidP="00C31AD5">
      <w:pPr>
        <w:rPr>
          <w:iCs/>
        </w:rPr>
      </w:pPr>
      <w:sdt>
        <w:sdtPr>
          <w:rPr>
            <w:iCs/>
          </w:rPr>
          <w:id w:val="-1686978431"/>
          <w14:checkbox>
            <w14:checked w14:val="0"/>
            <w14:checkedState w14:val="2612" w14:font="MS Gothic"/>
            <w14:uncheckedState w14:val="2610" w14:font="MS Gothic"/>
          </w14:checkbox>
        </w:sdtPr>
        <w:sdtEndPr/>
        <w:sdtContent>
          <w:r w:rsidR="00C82CCA" w:rsidRPr="00BD7C46">
            <w:rPr>
              <w:rFonts w:ascii="Segoe UI Symbol" w:eastAsia="MS Gothic" w:hAnsi="Segoe UI Symbol" w:cs="Segoe UI Symbol"/>
              <w:iCs/>
            </w:rPr>
            <w:t>☐</w:t>
          </w:r>
        </w:sdtContent>
      </w:sdt>
      <w:r w:rsidR="00C82CCA" w:rsidRPr="00BD7C46">
        <w:rPr>
          <w:iCs/>
        </w:rPr>
        <w:t xml:space="preserve"> Budget </w:t>
      </w:r>
      <w:r w:rsidR="00BD7C46" w:rsidRPr="00BD7C46">
        <w:rPr>
          <w:iCs/>
        </w:rPr>
        <w:t>s</w:t>
      </w:r>
      <w:r w:rsidR="00926552" w:rsidRPr="00BD7C46">
        <w:rPr>
          <w:iCs/>
        </w:rPr>
        <w:t>ummary</w:t>
      </w:r>
      <w:r w:rsidR="00B82341" w:rsidRPr="00BD7C46">
        <w:rPr>
          <w:iCs/>
        </w:rPr>
        <w:t xml:space="preserve"> </w:t>
      </w:r>
      <w:r w:rsidR="00BD7C46" w:rsidRPr="00BD7C46">
        <w:rPr>
          <w:iCs/>
        </w:rPr>
        <w:t>meets the required format and content:</w:t>
      </w:r>
    </w:p>
    <w:p w14:paraId="7895BFC8" w14:textId="281B2507" w:rsidR="00C82CCA" w:rsidRPr="00BD7C46" w:rsidRDefault="003722DF" w:rsidP="00BD7C46">
      <w:pPr>
        <w:tabs>
          <w:tab w:val="left" w:pos="1080"/>
        </w:tabs>
        <w:ind w:left="720"/>
        <w:rPr>
          <w:iCs/>
        </w:rPr>
      </w:pPr>
      <w:sdt>
        <w:sdtPr>
          <w:rPr>
            <w:iCs/>
          </w:rPr>
          <w:id w:val="346687954"/>
          <w14:checkbox>
            <w14:checked w14:val="0"/>
            <w14:checkedState w14:val="2612" w14:font="MS Gothic"/>
            <w14:uncheckedState w14:val="2610" w14:font="MS Gothic"/>
          </w14:checkbox>
        </w:sdtPr>
        <w:sdtEndPr/>
        <w:sdtContent>
          <w:r w:rsidR="00C913E9" w:rsidRPr="00BD7C46">
            <w:rPr>
              <w:rFonts w:ascii="Segoe UI Symbol" w:eastAsia="MS Gothic" w:hAnsi="Segoe UI Symbol" w:cs="Segoe UI Symbol"/>
              <w:iCs/>
            </w:rPr>
            <w:t>☐</w:t>
          </w:r>
        </w:sdtContent>
      </w:sdt>
      <w:r w:rsidR="00BD7C46">
        <w:rPr>
          <w:iCs/>
        </w:rPr>
        <w:tab/>
      </w:r>
      <w:r w:rsidR="00C913E9" w:rsidRPr="00BD7C46">
        <w:rPr>
          <w:iCs/>
        </w:rPr>
        <w:t>Includes</w:t>
      </w:r>
      <w:r w:rsidR="00C82CCA" w:rsidRPr="00BD7C46">
        <w:rPr>
          <w:iCs/>
        </w:rPr>
        <w:t xml:space="preserve"> an estimate of all </w:t>
      </w:r>
      <w:r w:rsidR="008D2206" w:rsidRPr="00BD7C46">
        <w:rPr>
          <w:iCs/>
        </w:rPr>
        <w:t xml:space="preserve">allowable </w:t>
      </w:r>
      <w:r w:rsidR="00C82CCA" w:rsidRPr="00BD7C46">
        <w:rPr>
          <w:iCs/>
        </w:rPr>
        <w:t>costs</w:t>
      </w:r>
      <w:r w:rsidR="008D2206" w:rsidRPr="00BD7C46">
        <w:rPr>
          <w:iCs/>
        </w:rPr>
        <w:t xml:space="preserve"> </w:t>
      </w:r>
    </w:p>
    <w:p w14:paraId="232BA52A" w14:textId="40845B57" w:rsidR="00C82CCA" w:rsidRPr="00BD7C46" w:rsidRDefault="003722DF" w:rsidP="00BD7C46">
      <w:pPr>
        <w:ind w:left="1080" w:hanging="360"/>
        <w:rPr>
          <w:iCs/>
        </w:rPr>
      </w:pPr>
      <w:sdt>
        <w:sdtPr>
          <w:rPr>
            <w:iCs/>
          </w:rPr>
          <w:id w:val="1250700860"/>
          <w14:checkbox>
            <w14:checked w14:val="0"/>
            <w14:checkedState w14:val="2612" w14:font="MS Gothic"/>
            <w14:uncheckedState w14:val="2610" w14:font="MS Gothic"/>
          </w14:checkbox>
        </w:sdtPr>
        <w:sdtEndPr/>
        <w:sdtContent>
          <w:r w:rsidR="00C82CCA" w:rsidRPr="00BD7C46">
            <w:rPr>
              <w:rFonts w:ascii="Segoe UI Symbol" w:eastAsia="MS Gothic" w:hAnsi="Segoe UI Symbol" w:cs="Segoe UI Symbol"/>
              <w:iCs/>
            </w:rPr>
            <w:t>☐</w:t>
          </w:r>
        </w:sdtContent>
      </w:sdt>
      <w:r w:rsidR="00BD7C46">
        <w:rPr>
          <w:iCs/>
        </w:rPr>
        <w:tab/>
      </w:r>
      <w:r w:rsidR="00C82CCA" w:rsidRPr="00BD7C46">
        <w:rPr>
          <w:iCs/>
        </w:rPr>
        <w:t>Unallowable expenses are not included</w:t>
      </w:r>
      <w:r w:rsidR="00C913E9" w:rsidRPr="00BD7C46">
        <w:rPr>
          <w:iCs/>
        </w:rPr>
        <w:t xml:space="preserve"> for reimbursement with State funds</w:t>
      </w:r>
      <w:r w:rsidR="00C82CCA" w:rsidRPr="00BD7C46">
        <w:rPr>
          <w:iCs/>
        </w:rPr>
        <w:t xml:space="preserve"> (capital outlay, tuition, travel</w:t>
      </w:r>
      <w:r w:rsidR="003F7E04" w:rsidRPr="00BD7C46">
        <w:rPr>
          <w:iCs/>
        </w:rPr>
        <w:t xml:space="preserve">, </w:t>
      </w:r>
      <w:r w:rsidR="00926552" w:rsidRPr="00BD7C46">
        <w:rPr>
          <w:iCs/>
        </w:rPr>
        <w:t>vehicles</w:t>
      </w:r>
      <w:r w:rsidR="00BD7C46">
        <w:rPr>
          <w:iCs/>
        </w:rPr>
        <w:t xml:space="preserve"> or </w:t>
      </w:r>
      <w:r w:rsidR="003F7E04" w:rsidRPr="00BD7C46">
        <w:rPr>
          <w:iCs/>
        </w:rPr>
        <w:t>per diem</w:t>
      </w:r>
      <w:r w:rsidR="00C82CCA" w:rsidRPr="00BD7C46">
        <w:rPr>
          <w:iCs/>
        </w:rPr>
        <w:t>)</w:t>
      </w:r>
    </w:p>
    <w:p w14:paraId="41C2865C" w14:textId="535187FB" w:rsidR="00C82CCA" w:rsidRPr="00BD7C46" w:rsidRDefault="003722DF" w:rsidP="00BD7C46">
      <w:pPr>
        <w:ind w:left="1080" w:hanging="360"/>
        <w:rPr>
          <w:iCs/>
        </w:rPr>
      </w:pPr>
      <w:sdt>
        <w:sdtPr>
          <w:rPr>
            <w:iCs/>
          </w:rPr>
          <w:id w:val="-1487475060"/>
          <w14:checkbox>
            <w14:checked w14:val="0"/>
            <w14:checkedState w14:val="2612" w14:font="MS Gothic"/>
            <w14:uncheckedState w14:val="2610" w14:font="MS Gothic"/>
          </w14:checkbox>
        </w:sdtPr>
        <w:sdtEndPr/>
        <w:sdtContent>
          <w:r w:rsidR="00C82CCA" w:rsidRPr="00BD7C46">
            <w:rPr>
              <w:rFonts w:ascii="Segoe UI Symbol" w:eastAsia="MS Gothic" w:hAnsi="Segoe UI Symbol" w:cs="Segoe UI Symbol"/>
              <w:iCs/>
            </w:rPr>
            <w:t>☐</w:t>
          </w:r>
        </w:sdtContent>
      </w:sdt>
      <w:r w:rsidR="00BD7C46">
        <w:rPr>
          <w:iCs/>
        </w:rPr>
        <w:tab/>
      </w:r>
      <w:r w:rsidR="00C82CCA" w:rsidRPr="00BD7C46">
        <w:rPr>
          <w:iCs/>
        </w:rPr>
        <w:t>All calculations have been checked and are accurate</w:t>
      </w:r>
      <w:r w:rsidR="00E81FA0" w:rsidRPr="00BD7C46">
        <w:rPr>
          <w:iCs/>
        </w:rPr>
        <w:t>, including IDC rate and any fringe benefits for personnel salary</w:t>
      </w:r>
    </w:p>
    <w:p w14:paraId="6EC9F1AB" w14:textId="634298BB" w:rsidR="00C82CCA" w:rsidRPr="00BD7C46" w:rsidRDefault="003722DF" w:rsidP="00BD7C46">
      <w:pPr>
        <w:ind w:left="1080" w:hanging="360"/>
        <w:rPr>
          <w:iCs/>
          <w:u w:val="single"/>
        </w:rPr>
      </w:pPr>
      <w:sdt>
        <w:sdtPr>
          <w:rPr>
            <w:iCs/>
          </w:rPr>
          <w:id w:val="881513821"/>
          <w14:checkbox>
            <w14:checked w14:val="0"/>
            <w14:checkedState w14:val="2612" w14:font="MS Gothic"/>
            <w14:uncheckedState w14:val="2610" w14:font="MS Gothic"/>
          </w14:checkbox>
        </w:sdtPr>
        <w:sdtEndPr/>
        <w:sdtContent>
          <w:r w:rsidR="00F81CB6" w:rsidRPr="00BD7C46">
            <w:rPr>
              <w:rFonts w:ascii="Segoe UI Symbol" w:eastAsia="MS Gothic" w:hAnsi="Segoe UI Symbol" w:cs="Segoe UI Symbol"/>
              <w:iCs/>
            </w:rPr>
            <w:t>☐</w:t>
          </w:r>
        </w:sdtContent>
      </w:sdt>
      <w:r w:rsidR="00BD7C46">
        <w:rPr>
          <w:iCs/>
        </w:rPr>
        <w:tab/>
      </w:r>
      <w:r w:rsidR="008D2206" w:rsidRPr="00BD7C46">
        <w:rPr>
          <w:iCs/>
        </w:rPr>
        <w:t xml:space="preserve">If applicable, </w:t>
      </w:r>
      <w:r w:rsidR="00F81CB6" w:rsidRPr="00BD7C46">
        <w:rPr>
          <w:iCs/>
        </w:rPr>
        <w:t>an estimate of matching funds or in-kind contributions</w:t>
      </w:r>
      <w:r w:rsidR="00000946" w:rsidRPr="00BD7C46">
        <w:rPr>
          <w:iCs/>
        </w:rPr>
        <w:t xml:space="preserve"> is included</w:t>
      </w:r>
      <w:r w:rsidR="00000946" w:rsidRPr="00BD7C46">
        <w:rPr>
          <w:iCs/>
          <w:u w:val="single"/>
        </w:rPr>
        <w:br/>
      </w:r>
    </w:p>
    <w:p w14:paraId="6A2B40A5" w14:textId="38FE3FAF" w:rsidR="00000946" w:rsidRPr="00BD7C46" w:rsidRDefault="003722DF" w:rsidP="002B23E7">
      <w:pPr>
        <w:ind w:left="360" w:hanging="360"/>
        <w:rPr>
          <w:iCs/>
        </w:rPr>
      </w:pPr>
      <w:sdt>
        <w:sdtPr>
          <w:rPr>
            <w:iCs/>
          </w:rPr>
          <w:id w:val="474266319"/>
          <w14:checkbox>
            <w14:checked w14:val="0"/>
            <w14:checkedState w14:val="2612" w14:font="MS Gothic"/>
            <w14:uncheckedState w14:val="2610" w14:font="MS Gothic"/>
          </w14:checkbox>
        </w:sdtPr>
        <w:sdtEndPr/>
        <w:sdtContent>
          <w:r w:rsidR="00000946" w:rsidRPr="00BD7C46">
            <w:rPr>
              <w:rFonts w:ascii="Segoe UI Symbol" w:eastAsia="MS Gothic" w:hAnsi="Segoe UI Symbol" w:cs="Segoe UI Symbol"/>
              <w:iCs/>
            </w:rPr>
            <w:t>☐</w:t>
          </w:r>
        </w:sdtContent>
      </w:sdt>
      <w:r w:rsidR="00BD7C46">
        <w:rPr>
          <w:iCs/>
        </w:rPr>
        <w:t xml:space="preserve"> </w:t>
      </w:r>
      <w:r w:rsidR="00BD7C46">
        <w:rPr>
          <w:iCs/>
        </w:rPr>
        <w:tab/>
      </w:r>
      <w:r w:rsidR="00000946" w:rsidRPr="00BD7C46">
        <w:rPr>
          <w:iCs/>
        </w:rPr>
        <w:t xml:space="preserve">Signed letter(s) of support </w:t>
      </w:r>
      <w:r w:rsidR="002B23E7" w:rsidRPr="00BD7C46">
        <w:t>from a commercial farm or non-profit aquaculture association</w:t>
      </w:r>
      <w:r w:rsidR="002B23E7" w:rsidRPr="00BD7C46">
        <w:rPr>
          <w:iCs/>
        </w:rPr>
        <w:t xml:space="preserve"> </w:t>
      </w:r>
      <w:r w:rsidR="00000946" w:rsidRPr="00BD7C46">
        <w:rPr>
          <w:iCs/>
        </w:rPr>
        <w:t>on official company/organization letterhead</w:t>
      </w:r>
    </w:p>
    <w:p w14:paraId="6C909761" w14:textId="77777777" w:rsidR="00C82CCA" w:rsidRPr="00BD7C46" w:rsidRDefault="00C82CCA" w:rsidP="00C31AD5">
      <w:pPr>
        <w:rPr>
          <w:iCs/>
          <w:u w:val="single"/>
        </w:rPr>
      </w:pPr>
    </w:p>
    <w:p w14:paraId="2DEB32F6" w14:textId="2BE07BAF" w:rsidR="00C82CCA" w:rsidRPr="00BD7C46" w:rsidRDefault="00C82CCA" w:rsidP="00C31AD5">
      <w:pPr>
        <w:rPr>
          <w:iCs/>
        </w:rPr>
      </w:pPr>
      <w:r w:rsidRPr="00BD7C46">
        <w:rPr>
          <w:b/>
          <w:iCs/>
        </w:rPr>
        <w:t>Multi-year projects only</w:t>
      </w:r>
      <w:r w:rsidR="0014336E" w:rsidRPr="00BD7C46">
        <w:rPr>
          <w:iCs/>
        </w:rPr>
        <w:t xml:space="preserve">: </w:t>
      </w:r>
      <w:r w:rsidR="002B23E7" w:rsidRPr="00BD7C46">
        <w:rPr>
          <w:iCs/>
        </w:rPr>
        <w:t xml:space="preserve">There is a </w:t>
      </w:r>
      <w:r w:rsidR="0014336E" w:rsidRPr="00BD7C46">
        <w:rPr>
          <w:iCs/>
        </w:rPr>
        <w:t>c</w:t>
      </w:r>
      <w:r w:rsidRPr="00BD7C46">
        <w:rPr>
          <w:iCs/>
        </w:rPr>
        <w:t>lear delineation into Phase I and Phase II</w:t>
      </w:r>
      <w:r w:rsidR="0014336E" w:rsidRPr="00BD7C46">
        <w:rPr>
          <w:iCs/>
        </w:rPr>
        <w:t xml:space="preserve"> projects for:</w:t>
      </w:r>
    </w:p>
    <w:p w14:paraId="242D4F7E" w14:textId="355D5140" w:rsidR="0014336E" w:rsidRPr="00BD7C46" w:rsidRDefault="003722DF" w:rsidP="0014336E">
      <w:pPr>
        <w:ind w:firstLine="720"/>
        <w:rPr>
          <w:iCs/>
        </w:rPr>
      </w:pPr>
      <w:sdt>
        <w:sdtPr>
          <w:rPr>
            <w:iCs/>
          </w:rPr>
          <w:id w:val="1399241764"/>
          <w14:checkbox>
            <w14:checked w14:val="0"/>
            <w14:checkedState w14:val="2612" w14:font="MS Gothic"/>
            <w14:uncheckedState w14:val="2610" w14:font="MS Gothic"/>
          </w14:checkbox>
        </w:sdtPr>
        <w:sdtEndPr/>
        <w:sdtContent>
          <w:r w:rsidR="0014336E" w:rsidRPr="00BD7C46">
            <w:rPr>
              <w:rFonts w:ascii="Segoe UI Symbol" w:eastAsia="MS Gothic" w:hAnsi="Segoe UI Symbol" w:cs="Segoe UI Symbol"/>
              <w:iCs/>
            </w:rPr>
            <w:t>☐</w:t>
          </w:r>
        </w:sdtContent>
      </w:sdt>
      <w:r w:rsidR="0014336E" w:rsidRPr="00BD7C46">
        <w:rPr>
          <w:iCs/>
        </w:rPr>
        <w:t xml:space="preserve"> Project goals</w:t>
      </w:r>
    </w:p>
    <w:p w14:paraId="469BD985" w14:textId="304AA9B0" w:rsidR="0014336E" w:rsidRPr="00BD7C46" w:rsidRDefault="003722DF" w:rsidP="0014336E">
      <w:pPr>
        <w:ind w:firstLine="720"/>
        <w:rPr>
          <w:iCs/>
        </w:rPr>
      </w:pPr>
      <w:sdt>
        <w:sdtPr>
          <w:rPr>
            <w:iCs/>
          </w:rPr>
          <w:id w:val="1571312687"/>
          <w14:checkbox>
            <w14:checked w14:val="0"/>
            <w14:checkedState w14:val="2612" w14:font="MS Gothic"/>
            <w14:uncheckedState w14:val="2610" w14:font="MS Gothic"/>
          </w14:checkbox>
        </w:sdtPr>
        <w:sdtEndPr/>
        <w:sdtContent>
          <w:r w:rsidR="0014336E" w:rsidRPr="00BD7C46">
            <w:rPr>
              <w:rFonts w:ascii="Segoe UI Symbol" w:eastAsia="MS Gothic" w:hAnsi="Segoe UI Symbol" w:cs="Segoe UI Symbol"/>
              <w:iCs/>
            </w:rPr>
            <w:t>☐</w:t>
          </w:r>
        </w:sdtContent>
      </w:sdt>
      <w:r w:rsidR="0014336E" w:rsidRPr="00BD7C46">
        <w:rPr>
          <w:iCs/>
        </w:rPr>
        <w:t xml:space="preserve"> Budget</w:t>
      </w:r>
      <w:r w:rsidR="000D6E5B" w:rsidRPr="00BD7C46">
        <w:rPr>
          <w:iCs/>
        </w:rPr>
        <w:t xml:space="preserve"> summary</w:t>
      </w:r>
    </w:p>
    <w:p w14:paraId="3C3C5F5D" w14:textId="4D0C20F5" w:rsidR="00C82CCA" w:rsidRPr="00BD7C46" w:rsidRDefault="003722DF" w:rsidP="00926552">
      <w:pPr>
        <w:ind w:firstLine="720"/>
        <w:rPr>
          <w:iCs/>
        </w:rPr>
      </w:pPr>
      <w:sdt>
        <w:sdtPr>
          <w:rPr>
            <w:iCs/>
          </w:rPr>
          <w:id w:val="-1485388542"/>
          <w14:checkbox>
            <w14:checked w14:val="0"/>
            <w14:checkedState w14:val="2612" w14:font="MS Gothic"/>
            <w14:uncheckedState w14:val="2610" w14:font="MS Gothic"/>
          </w14:checkbox>
        </w:sdtPr>
        <w:sdtEndPr/>
        <w:sdtContent>
          <w:r w:rsidR="0014336E" w:rsidRPr="00BD7C46">
            <w:rPr>
              <w:rFonts w:ascii="Segoe UI Symbol" w:eastAsia="MS Gothic" w:hAnsi="Segoe UI Symbol" w:cs="Segoe UI Symbol"/>
              <w:iCs/>
            </w:rPr>
            <w:t>☐</w:t>
          </w:r>
        </w:sdtContent>
      </w:sdt>
      <w:r w:rsidR="0014336E" w:rsidRPr="00BD7C46">
        <w:rPr>
          <w:iCs/>
        </w:rPr>
        <w:t xml:space="preserve"> Work </w:t>
      </w:r>
      <w:r w:rsidR="000D6E5B" w:rsidRPr="00BD7C46">
        <w:rPr>
          <w:iCs/>
        </w:rPr>
        <w:t>schedule</w:t>
      </w:r>
    </w:p>
    <w:sectPr w:rsidR="00C82CCA" w:rsidRPr="00BD7C46" w:rsidSect="008B7113">
      <w:endnotePr>
        <w:numFmt w:val="decimal"/>
      </w:endnotePr>
      <w:type w:val="continuous"/>
      <w:pgSz w:w="12240" w:h="15840" w:code="1"/>
      <w:pgMar w:top="1440" w:right="1440" w:bottom="1440" w:left="1440" w:header="1440" w:footer="525"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38A7E3" w14:textId="77777777" w:rsidR="00500879" w:rsidRDefault="00500879">
      <w:r>
        <w:separator/>
      </w:r>
    </w:p>
  </w:endnote>
  <w:endnote w:type="continuationSeparator" w:id="0">
    <w:p w14:paraId="6C57C151" w14:textId="77777777" w:rsidR="00500879" w:rsidRDefault="005008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49213D" w14:textId="77777777" w:rsidR="00D1212A" w:rsidRDefault="00D121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8021149"/>
      <w:docPartObj>
        <w:docPartGallery w:val="Page Numbers (Bottom of Page)"/>
        <w:docPartUnique/>
      </w:docPartObj>
    </w:sdtPr>
    <w:sdtEndPr/>
    <w:sdtContent>
      <w:sdt>
        <w:sdtPr>
          <w:id w:val="1728636285"/>
          <w:docPartObj>
            <w:docPartGallery w:val="Page Numbers (Top of Page)"/>
            <w:docPartUnique/>
          </w:docPartObj>
        </w:sdtPr>
        <w:sdtEndPr/>
        <w:sdtContent>
          <w:p w14:paraId="06FAA121" w14:textId="77777777" w:rsidR="00C93D63" w:rsidRDefault="00210F4A" w:rsidP="00210F4A">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1F72BA" w14:textId="77777777" w:rsidR="00D1212A" w:rsidRDefault="00D121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713E00" w14:textId="77777777" w:rsidR="00500879" w:rsidRDefault="00500879">
      <w:r>
        <w:separator/>
      </w:r>
    </w:p>
  </w:footnote>
  <w:footnote w:type="continuationSeparator" w:id="0">
    <w:p w14:paraId="4DE87F54" w14:textId="77777777" w:rsidR="00500879" w:rsidRDefault="005008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823CEE" w14:textId="77777777" w:rsidR="00D1212A" w:rsidRDefault="00D121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197210" w14:textId="279241DC" w:rsidR="00D1212A" w:rsidRDefault="00D121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FC8969" w14:textId="77777777" w:rsidR="00D1212A" w:rsidRDefault="00D121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96882"/>
    <w:multiLevelType w:val="hybridMultilevel"/>
    <w:tmpl w:val="3D1473C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5147984"/>
    <w:multiLevelType w:val="hybridMultilevel"/>
    <w:tmpl w:val="93580D28"/>
    <w:lvl w:ilvl="0" w:tplc="3F0AD312">
      <w:start w:val="1"/>
      <w:numFmt w:val="bullet"/>
      <w:lvlText w:val=""/>
      <w:lvlJc w:val="left"/>
      <w:pPr>
        <w:tabs>
          <w:tab w:val="num" w:pos="780"/>
        </w:tabs>
        <w:ind w:left="780" w:hanging="360"/>
      </w:pPr>
      <w:rPr>
        <w:rFonts w:ascii="Symbol" w:hAnsi="Symbol"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0C9A2C17"/>
    <w:multiLevelType w:val="hybridMultilevel"/>
    <w:tmpl w:val="354C0EB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EF48F1"/>
    <w:multiLevelType w:val="hybridMultilevel"/>
    <w:tmpl w:val="29AE7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242DFB"/>
    <w:multiLevelType w:val="hybridMultilevel"/>
    <w:tmpl w:val="697E628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9474E5"/>
    <w:multiLevelType w:val="hybridMultilevel"/>
    <w:tmpl w:val="ACE2DCA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132355EE"/>
    <w:multiLevelType w:val="hybridMultilevel"/>
    <w:tmpl w:val="8EF02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274D9F"/>
    <w:multiLevelType w:val="hybridMultilevel"/>
    <w:tmpl w:val="54B037D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E8230E"/>
    <w:multiLevelType w:val="hybridMultilevel"/>
    <w:tmpl w:val="2E7CAB6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1C064B00"/>
    <w:multiLevelType w:val="hybridMultilevel"/>
    <w:tmpl w:val="E9142F9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20702176"/>
    <w:multiLevelType w:val="hybridMultilevel"/>
    <w:tmpl w:val="CE06446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316332C"/>
    <w:multiLevelType w:val="hybridMultilevel"/>
    <w:tmpl w:val="AC30522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28DC3758"/>
    <w:multiLevelType w:val="hybridMultilevel"/>
    <w:tmpl w:val="F0045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B97FC6"/>
    <w:multiLevelType w:val="hybridMultilevel"/>
    <w:tmpl w:val="FF34201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4D335A"/>
    <w:multiLevelType w:val="hybridMultilevel"/>
    <w:tmpl w:val="94446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790506"/>
    <w:multiLevelType w:val="hybridMultilevel"/>
    <w:tmpl w:val="DC203E1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3B5D198B"/>
    <w:multiLevelType w:val="hybridMultilevel"/>
    <w:tmpl w:val="4EA8EB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99485C"/>
    <w:multiLevelType w:val="hybridMultilevel"/>
    <w:tmpl w:val="09E86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BA0199"/>
    <w:multiLevelType w:val="hybridMultilevel"/>
    <w:tmpl w:val="002C102E"/>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9" w15:restartNumberingAfterBreak="0">
    <w:nsid w:val="49E35A07"/>
    <w:multiLevelType w:val="hybridMultilevel"/>
    <w:tmpl w:val="199862C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1C5C55"/>
    <w:multiLevelType w:val="hybridMultilevel"/>
    <w:tmpl w:val="C630AF0C"/>
    <w:lvl w:ilvl="0" w:tplc="3F0AD312">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4A491306"/>
    <w:multiLevelType w:val="hybridMultilevel"/>
    <w:tmpl w:val="EF726D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7B6E94"/>
    <w:multiLevelType w:val="hybridMultilevel"/>
    <w:tmpl w:val="CB0622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D3419B9"/>
    <w:multiLevelType w:val="hybridMultilevel"/>
    <w:tmpl w:val="E2823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CF21EC"/>
    <w:multiLevelType w:val="hybridMultilevel"/>
    <w:tmpl w:val="DA9C173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09509D"/>
    <w:multiLevelType w:val="hybridMultilevel"/>
    <w:tmpl w:val="E7F2CF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45623D5"/>
    <w:multiLevelType w:val="hybridMultilevel"/>
    <w:tmpl w:val="B344B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630895"/>
    <w:multiLevelType w:val="hybridMultilevel"/>
    <w:tmpl w:val="650276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7F75655"/>
    <w:multiLevelType w:val="hybridMultilevel"/>
    <w:tmpl w:val="A2668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2D7E59"/>
    <w:multiLevelType w:val="hybridMultilevel"/>
    <w:tmpl w:val="F3B04DC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5AFA6692"/>
    <w:multiLevelType w:val="hybridMultilevel"/>
    <w:tmpl w:val="F196BE2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B02A65"/>
    <w:multiLevelType w:val="hybridMultilevel"/>
    <w:tmpl w:val="405200F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8155CA"/>
    <w:multiLevelType w:val="hybridMultilevel"/>
    <w:tmpl w:val="F814C3C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15:restartNumberingAfterBreak="0">
    <w:nsid w:val="64E61D27"/>
    <w:multiLevelType w:val="hybridMultilevel"/>
    <w:tmpl w:val="116A7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054299"/>
    <w:multiLevelType w:val="hybridMultilevel"/>
    <w:tmpl w:val="32008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8A68F6"/>
    <w:multiLevelType w:val="hybridMultilevel"/>
    <w:tmpl w:val="FA58941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6" w15:restartNumberingAfterBreak="0">
    <w:nsid w:val="74193C01"/>
    <w:multiLevelType w:val="hybridMultilevel"/>
    <w:tmpl w:val="14BE1950"/>
    <w:lvl w:ilvl="0" w:tplc="BBDC7F32">
      <w:start w:val="6"/>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DF1FF3"/>
    <w:multiLevelType w:val="hybridMultilevel"/>
    <w:tmpl w:val="614AD44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27"/>
  </w:num>
  <w:num w:numId="3">
    <w:abstractNumId w:val="25"/>
  </w:num>
  <w:num w:numId="4">
    <w:abstractNumId w:val="28"/>
  </w:num>
  <w:num w:numId="5">
    <w:abstractNumId w:val="1"/>
  </w:num>
  <w:num w:numId="6">
    <w:abstractNumId w:val="17"/>
  </w:num>
  <w:num w:numId="7">
    <w:abstractNumId w:val="26"/>
  </w:num>
  <w:num w:numId="8">
    <w:abstractNumId w:val="23"/>
  </w:num>
  <w:num w:numId="9">
    <w:abstractNumId w:val="3"/>
  </w:num>
  <w:num w:numId="10">
    <w:abstractNumId w:val="6"/>
  </w:num>
  <w:num w:numId="11">
    <w:abstractNumId w:val="14"/>
  </w:num>
  <w:num w:numId="12">
    <w:abstractNumId w:val="16"/>
  </w:num>
  <w:num w:numId="1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1"/>
  </w:num>
  <w:num w:numId="17">
    <w:abstractNumId w:val="35"/>
  </w:num>
  <w:num w:numId="18">
    <w:abstractNumId w:val="15"/>
  </w:num>
  <w:num w:numId="19">
    <w:abstractNumId w:val="9"/>
  </w:num>
  <w:num w:numId="20">
    <w:abstractNumId w:val="32"/>
  </w:num>
  <w:num w:numId="21">
    <w:abstractNumId w:val="8"/>
  </w:num>
  <w:num w:numId="22">
    <w:abstractNumId w:val="5"/>
  </w:num>
  <w:num w:numId="23">
    <w:abstractNumId w:val="29"/>
  </w:num>
  <w:num w:numId="24">
    <w:abstractNumId w:val="24"/>
  </w:num>
  <w:num w:numId="25">
    <w:abstractNumId w:val="37"/>
  </w:num>
  <w:num w:numId="26">
    <w:abstractNumId w:val="2"/>
  </w:num>
  <w:num w:numId="27">
    <w:abstractNumId w:val="7"/>
  </w:num>
  <w:num w:numId="28">
    <w:abstractNumId w:val="31"/>
  </w:num>
  <w:num w:numId="29">
    <w:abstractNumId w:val="30"/>
  </w:num>
  <w:num w:numId="30">
    <w:abstractNumId w:val="4"/>
  </w:num>
  <w:num w:numId="31">
    <w:abstractNumId w:val="19"/>
  </w:num>
  <w:num w:numId="32">
    <w:abstractNumId w:val="13"/>
  </w:num>
  <w:num w:numId="33">
    <w:abstractNumId w:val="34"/>
  </w:num>
  <w:num w:numId="34">
    <w:abstractNumId w:val="21"/>
  </w:num>
  <w:num w:numId="35">
    <w:abstractNumId w:val="22"/>
  </w:num>
  <w:num w:numId="36">
    <w:abstractNumId w:val="12"/>
  </w:num>
  <w:num w:numId="37">
    <w:abstractNumId w:val="36"/>
  </w:num>
  <w:num w:numId="38">
    <w:abstractNumId w:val="33"/>
  </w:num>
  <w:num w:numId="39">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XNAu5kz6gwyoGpmrGtsxJr0xPMcj77cYkmLfCfXiTqNoGYoW3aPKpGMBzAG8yzWu4eCw6eAPQg3aluxoO74ijA==" w:salt="w3nZ4RyeM9SMapEcBnlcJQ=="/>
  <w:defaultTabStop w:val="720"/>
  <w:doNotHyphenateCaps/>
  <w:drawingGridHorizontalSpacing w:val="120"/>
  <w:drawingGridVerticalSpacing w:val="0"/>
  <w:displayHorizontalDrawingGridEvery w:val="0"/>
  <w:displayVerticalDrawingGridEvery w:val="0"/>
  <w:doNotShadeFormData/>
  <w:characterSpacingControl w:val="doNotCompress"/>
  <w:hdrShapeDefaults>
    <o:shapedefaults v:ext="edit" spidmax="22529"/>
  </w:hdrShapeDefaults>
  <w:footnotePr>
    <w:numFmt w:val="chicago"/>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94A"/>
    <w:rsid w:val="00000946"/>
    <w:rsid w:val="0000620D"/>
    <w:rsid w:val="000070D4"/>
    <w:rsid w:val="000126D7"/>
    <w:rsid w:val="0001494E"/>
    <w:rsid w:val="00016AFA"/>
    <w:rsid w:val="00020421"/>
    <w:rsid w:val="00036492"/>
    <w:rsid w:val="00042019"/>
    <w:rsid w:val="00043923"/>
    <w:rsid w:val="00044DD4"/>
    <w:rsid w:val="00045C0E"/>
    <w:rsid w:val="00047814"/>
    <w:rsid w:val="0005157C"/>
    <w:rsid w:val="0005507D"/>
    <w:rsid w:val="00063177"/>
    <w:rsid w:val="000662F5"/>
    <w:rsid w:val="0007449F"/>
    <w:rsid w:val="00093E56"/>
    <w:rsid w:val="000A6D69"/>
    <w:rsid w:val="000A6F83"/>
    <w:rsid w:val="000B17BA"/>
    <w:rsid w:val="000B2676"/>
    <w:rsid w:val="000B2CF9"/>
    <w:rsid w:val="000B6DC5"/>
    <w:rsid w:val="000C0984"/>
    <w:rsid w:val="000C64A9"/>
    <w:rsid w:val="000C7B4B"/>
    <w:rsid w:val="000D6E5B"/>
    <w:rsid w:val="000D781A"/>
    <w:rsid w:val="000E0ECA"/>
    <w:rsid w:val="000E101E"/>
    <w:rsid w:val="000E2E2B"/>
    <w:rsid w:val="000E3105"/>
    <w:rsid w:val="000E3187"/>
    <w:rsid w:val="000F0684"/>
    <w:rsid w:val="000F4586"/>
    <w:rsid w:val="000F4A9F"/>
    <w:rsid w:val="000F4F62"/>
    <w:rsid w:val="00112806"/>
    <w:rsid w:val="00122A2C"/>
    <w:rsid w:val="00132ED4"/>
    <w:rsid w:val="001344E4"/>
    <w:rsid w:val="0013699D"/>
    <w:rsid w:val="001370F9"/>
    <w:rsid w:val="001417EB"/>
    <w:rsid w:val="0014336E"/>
    <w:rsid w:val="00143C37"/>
    <w:rsid w:val="00150342"/>
    <w:rsid w:val="00164847"/>
    <w:rsid w:val="00165DCA"/>
    <w:rsid w:val="00182BF1"/>
    <w:rsid w:val="00183071"/>
    <w:rsid w:val="00183FC4"/>
    <w:rsid w:val="00185A16"/>
    <w:rsid w:val="0019391B"/>
    <w:rsid w:val="00194297"/>
    <w:rsid w:val="00197BCC"/>
    <w:rsid w:val="001A71B9"/>
    <w:rsid w:val="001A74DB"/>
    <w:rsid w:val="001A75A0"/>
    <w:rsid w:val="001B100E"/>
    <w:rsid w:val="001B77DC"/>
    <w:rsid w:val="001C37AF"/>
    <w:rsid w:val="001D2D7B"/>
    <w:rsid w:val="001D3374"/>
    <w:rsid w:val="001D42EA"/>
    <w:rsid w:val="001E3C07"/>
    <w:rsid w:val="001E3F5F"/>
    <w:rsid w:val="001E7D7E"/>
    <w:rsid w:val="001F027A"/>
    <w:rsid w:val="002015B9"/>
    <w:rsid w:val="00204A10"/>
    <w:rsid w:val="00206A84"/>
    <w:rsid w:val="00207934"/>
    <w:rsid w:val="00210F4A"/>
    <w:rsid w:val="0021103F"/>
    <w:rsid w:val="002111F6"/>
    <w:rsid w:val="00214741"/>
    <w:rsid w:val="00214782"/>
    <w:rsid w:val="00222C98"/>
    <w:rsid w:val="00230522"/>
    <w:rsid w:val="00231375"/>
    <w:rsid w:val="002344C8"/>
    <w:rsid w:val="00240A44"/>
    <w:rsid w:val="00242AD1"/>
    <w:rsid w:val="00247EDC"/>
    <w:rsid w:val="0025211B"/>
    <w:rsid w:val="00252321"/>
    <w:rsid w:val="0025451F"/>
    <w:rsid w:val="00254CDD"/>
    <w:rsid w:val="002575C4"/>
    <w:rsid w:val="00260130"/>
    <w:rsid w:val="002659B1"/>
    <w:rsid w:val="0027227B"/>
    <w:rsid w:val="00272297"/>
    <w:rsid w:val="0027448E"/>
    <w:rsid w:val="002751AF"/>
    <w:rsid w:val="00281865"/>
    <w:rsid w:val="00281FB4"/>
    <w:rsid w:val="00282781"/>
    <w:rsid w:val="00282C45"/>
    <w:rsid w:val="00282F92"/>
    <w:rsid w:val="00283442"/>
    <w:rsid w:val="00283C47"/>
    <w:rsid w:val="002877AC"/>
    <w:rsid w:val="00293D83"/>
    <w:rsid w:val="002962C2"/>
    <w:rsid w:val="002A054F"/>
    <w:rsid w:val="002A1092"/>
    <w:rsid w:val="002A28F3"/>
    <w:rsid w:val="002A29F4"/>
    <w:rsid w:val="002A3B42"/>
    <w:rsid w:val="002B1842"/>
    <w:rsid w:val="002B1F6B"/>
    <w:rsid w:val="002B23E7"/>
    <w:rsid w:val="002C47F3"/>
    <w:rsid w:val="002C75D8"/>
    <w:rsid w:val="002D0AFE"/>
    <w:rsid w:val="002D39CC"/>
    <w:rsid w:val="002D5B66"/>
    <w:rsid w:val="002E0E7D"/>
    <w:rsid w:val="002E44B4"/>
    <w:rsid w:val="002F058F"/>
    <w:rsid w:val="003036DC"/>
    <w:rsid w:val="0030466F"/>
    <w:rsid w:val="00304C34"/>
    <w:rsid w:val="00307228"/>
    <w:rsid w:val="00311611"/>
    <w:rsid w:val="00320429"/>
    <w:rsid w:val="00320632"/>
    <w:rsid w:val="00324D59"/>
    <w:rsid w:val="00325D52"/>
    <w:rsid w:val="00326334"/>
    <w:rsid w:val="00337FB7"/>
    <w:rsid w:val="00342EBA"/>
    <w:rsid w:val="00343A41"/>
    <w:rsid w:val="00356548"/>
    <w:rsid w:val="00365945"/>
    <w:rsid w:val="003708A0"/>
    <w:rsid w:val="003722DF"/>
    <w:rsid w:val="0037256D"/>
    <w:rsid w:val="00386B2C"/>
    <w:rsid w:val="00390027"/>
    <w:rsid w:val="00392536"/>
    <w:rsid w:val="00396782"/>
    <w:rsid w:val="003A073D"/>
    <w:rsid w:val="003A0D69"/>
    <w:rsid w:val="003A36CC"/>
    <w:rsid w:val="003A3DA5"/>
    <w:rsid w:val="003A57CF"/>
    <w:rsid w:val="003B4B5C"/>
    <w:rsid w:val="003B53F3"/>
    <w:rsid w:val="003B688D"/>
    <w:rsid w:val="003C0A26"/>
    <w:rsid w:val="003C19E5"/>
    <w:rsid w:val="003C1E94"/>
    <w:rsid w:val="003D678B"/>
    <w:rsid w:val="003E20FD"/>
    <w:rsid w:val="003E4228"/>
    <w:rsid w:val="003E4FB8"/>
    <w:rsid w:val="003E6230"/>
    <w:rsid w:val="003F113A"/>
    <w:rsid w:val="003F33BD"/>
    <w:rsid w:val="003F7E04"/>
    <w:rsid w:val="0040512F"/>
    <w:rsid w:val="00417239"/>
    <w:rsid w:val="004238EB"/>
    <w:rsid w:val="00423FC8"/>
    <w:rsid w:val="00424404"/>
    <w:rsid w:val="0042464E"/>
    <w:rsid w:val="0043329C"/>
    <w:rsid w:val="00441329"/>
    <w:rsid w:val="004502E2"/>
    <w:rsid w:val="004530E1"/>
    <w:rsid w:val="00461B91"/>
    <w:rsid w:val="00462F3B"/>
    <w:rsid w:val="004705C1"/>
    <w:rsid w:val="00471156"/>
    <w:rsid w:val="00476893"/>
    <w:rsid w:val="0048444D"/>
    <w:rsid w:val="004859B8"/>
    <w:rsid w:val="004A39BC"/>
    <w:rsid w:val="004B574D"/>
    <w:rsid w:val="004C0430"/>
    <w:rsid w:val="004C466D"/>
    <w:rsid w:val="004D2F19"/>
    <w:rsid w:val="004D4325"/>
    <w:rsid w:val="004D652D"/>
    <w:rsid w:val="004E57FD"/>
    <w:rsid w:val="004F3BE8"/>
    <w:rsid w:val="004F6156"/>
    <w:rsid w:val="004F7BE3"/>
    <w:rsid w:val="00500879"/>
    <w:rsid w:val="0051506E"/>
    <w:rsid w:val="005170FD"/>
    <w:rsid w:val="00517C73"/>
    <w:rsid w:val="00523314"/>
    <w:rsid w:val="0052719F"/>
    <w:rsid w:val="00544607"/>
    <w:rsid w:val="00544E78"/>
    <w:rsid w:val="00547B6F"/>
    <w:rsid w:val="005531F7"/>
    <w:rsid w:val="00563ED8"/>
    <w:rsid w:val="00566C2D"/>
    <w:rsid w:val="005754FE"/>
    <w:rsid w:val="00586187"/>
    <w:rsid w:val="0058710E"/>
    <w:rsid w:val="005923F9"/>
    <w:rsid w:val="00593B33"/>
    <w:rsid w:val="00593C98"/>
    <w:rsid w:val="00595485"/>
    <w:rsid w:val="00597337"/>
    <w:rsid w:val="005A56B3"/>
    <w:rsid w:val="005B1F43"/>
    <w:rsid w:val="005B2F79"/>
    <w:rsid w:val="005B4520"/>
    <w:rsid w:val="005C49EB"/>
    <w:rsid w:val="005D1198"/>
    <w:rsid w:val="005D30E1"/>
    <w:rsid w:val="005E34A6"/>
    <w:rsid w:val="005E36C9"/>
    <w:rsid w:val="005F0DA8"/>
    <w:rsid w:val="005F4A1D"/>
    <w:rsid w:val="005F5DC2"/>
    <w:rsid w:val="00602251"/>
    <w:rsid w:val="00605C61"/>
    <w:rsid w:val="006070FF"/>
    <w:rsid w:val="00607B8E"/>
    <w:rsid w:val="006129E6"/>
    <w:rsid w:val="00612E23"/>
    <w:rsid w:val="006219FE"/>
    <w:rsid w:val="006246CA"/>
    <w:rsid w:val="00624EC6"/>
    <w:rsid w:val="00625936"/>
    <w:rsid w:val="00627E01"/>
    <w:rsid w:val="0063022A"/>
    <w:rsid w:val="00631F65"/>
    <w:rsid w:val="00644DF8"/>
    <w:rsid w:val="006813F8"/>
    <w:rsid w:val="00685C7A"/>
    <w:rsid w:val="006876CF"/>
    <w:rsid w:val="006969A3"/>
    <w:rsid w:val="0069705A"/>
    <w:rsid w:val="0069743E"/>
    <w:rsid w:val="006A323E"/>
    <w:rsid w:val="006A3B74"/>
    <w:rsid w:val="006A599F"/>
    <w:rsid w:val="006B55B3"/>
    <w:rsid w:val="006B5AA0"/>
    <w:rsid w:val="006C08CB"/>
    <w:rsid w:val="006C51A7"/>
    <w:rsid w:val="006D1946"/>
    <w:rsid w:val="006D2C6A"/>
    <w:rsid w:val="006D6674"/>
    <w:rsid w:val="006E6B38"/>
    <w:rsid w:val="006F416A"/>
    <w:rsid w:val="00706313"/>
    <w:rsid w:val="007113F4"/>
    <w:rsid w:val="007158E8"/>
    <w:rsid w:val="00721306"/>
    <w:rsid w:val="0072451A"/>
    <w:rsid w:val="00725881"/>
    <w:rsid w:val="00725F8F"/>
    <w:rsid w:val="00727100"/>
    <w:rsid w:val="00727601"/>
    <w:rsid w:val="007351D7"/>
    <w:rsid w:val="007357E0"/>
    <w:rsid w:val="0073673D"/>
    <w:rsid w:val="0074139C"/>
    <w:rsid w:val="007465EE"/>
    <w:rsid w:val="00747ECB"/>
    <w:rsid w:val="00750189"/>
    <w:rsid w:val="00750ABE"/>
    <w:rsid w:val="007713DA"/>
    <w:rsid w:val="007728A8"/>
    <w:rsid w:val="0077383B"/>
    <w:rsid w:val="007742F4"/>
    <w:rsid w:val="007805C4"/>
    <w:rsid w:val="007818F2"/>
    <w:rsid w:val="00783219"/>
    <w:rsid w:val="007848A2"/>
    <w:rsid w:val="00786E95"/>
    <w:rsid w:val="00791BF4"/>
    <w:rsid w:val="007967F9"/>
    <w:rsid w:val="007A0929"/>
    <w:rsid w:val="007A11CC"/>
    <w:rsid w:val="007A2900"/>
    <w:rsid w:val="007A439B"/>
    <w:rsid w:val="007B01E3"/>
    <w:rsid w:val="007B5339"/>
    <w:rsid w:val="007C183F"/>
    <w:rsid w:val="007C1BEE"/>
    <w:rsid w:val="007C555A"/>
    <w:rsid w:val="007C6240"/>
    <w:rsid w:val="007D04F0"/>
    <w:rsid w:val="007D56AF"/>
    <w:rsid w:val="007E29AD"/>
    <w:rsid w:val="007E3238"/>
    <w:rsid w:val="007E5DB1"/>
    <w:rsid w:val="007E6922"/>
    <w:rsid w:val="007E6CB6"/>
    <w:rsid w:val="007F1D38"/>
    <w:rsid w:val="007F6972"/>
    <w:rsid w:val="00800071"/>
    <w:rsid w:val="00807483"/>
    <w:rsid w:val="00810F72"/>
    <w:rsid w:val="00820B35"/>
    <w:rsid w:val="008266CC"/>
    <w:rsid w:val="00834AD7"/>
    <w:rsid w:val="00835688"/>
    <w:rsid w:val="00837712"/>
    <w:rsid w:val="0084065F"/>
    <w:rsid w:val="0084274F"/>
    <w:rsid w:val="0084346B"/>
    <w:rsid w:val="008434B1"/>
    <w:rsid w:val="00845DE7"/>
    <w:rsid w:val="00847932"/>
    <w:rsid w:val="00847B4C"/>
    <w:rsid w:val="00854E47"/>
    <w:rsid w:val="0085516F"/>
    <w:rsid w:val="00861FA9"/>
    <w:rsid w:val="008656DD"/>
    <w:rsid w:val="008678FC"/>
    <w:rsid w:val="008702F4"/>
    <w:rsid w:val="00873515"/>
    <w:rsid w:val="008835BD"/>
    <w:rsid w:val="0088749E"/>
    <w:rsid w:val="00887515"/>
    <w:rsid w:val="008878BE"/>
    <w:rsid w:val="008A7152"/>
    <w:rsid w:val="008A7D2B"/>
    <w:rsid w:val="008B7113"/>
    <w:rsid w:val="008C6DED"/>
    <w:rsid w:val="008D0230"/>
    <w:rsid w:val="008D2206"/>
    <w:rsid w:val="008D296B"/>
    <w:rsid w:val="008D4B42"/>
    <w:rsid w:val="008D6657"/>
    <w:rsid w:val="008F33DD"/>
    <w:rsid w:val="008F52DC"/>
    <w:rsid w:val="00900540"/>
    <w:rsid w:val="00902C90"/>
    <w:rsid w:val="009068FF"/>
    <w:rsid w:val="0091279D"/>
    <w:rsid w:val="0091687C"/>
    <w:rsid w:val="00923C25"/>
    <w:rsid w:val="0092524D"/>
    <w:rsid w:val="00926552"/>
    <w:rsid w:val="00927232"/>
    <w:rsid w:val="00931D7B"/>
    <w:rsid w:val="00932AA3"/>
    <w:rsid w:val="00943758"/>
    <w:rsid w:val="00943ECF"/>
    <w:rsid w:val="00944D51"/>
    <w:rsid w:val="009518DF"/>
    <w:rsid w:val="009553FD"/>
    <w:rsid w:val="00956E52"/>
    <w:rsid w:val="00963171"/>
    <w:rsid w:val="00965DD3"/>
    <w:rsid w:val="009744BE"/>
    <w:rsid w:val="0097463A"/>
    <w:rsid w:val="00976755"/>
    <w:rsid w:val="009800DF"/>
    <w:rsid w:val="00985B27"/>
    <w:rsid w:val="009956A0"/>
    <w:rsid w:val="009A2841"/>
    <w:rsid w:val="009A3BCC"/>
    <w:rsid w:val="009A531E"/>
    <w:rsid w:val="009A5ABA"/>
    <w:rsid w:val="009C6AFC"/>
    <w:rsid w:val="009D1584"/>
    <w:rsid w:val="009D6F74"/>
    <w:rsid w:val="009D7E53"/>
    <w:rsid w:val="009F2468"/>
    <w:rsid w:val="009F3AEB"/>
    <w:rsid w:val="00A0007D"/>
    <w:rsid w:val="00A00D68"/>
    <w:rsid w:val="00A044E5"/>
    <w:rsid w:val="00A05405"/>
    <w:rsid w:val="00A10378"/>
    <w:rsid w:val="00A13D53"/>
    <w:rsid w:val="00A14A3C"/>
    <w:rsid w:val="00A2228B"/>
    <w:rsid w:val="00A2261D"/>
    <w:rsid w:val="00A239FF"/>
    <w:rsid w:val="00A2516A"/>
    <w:rsid w:val="00A33467"/>
    <w:rsid w:val="00A337D4"/>
    <w:rsid w:val="00A34306"/>
    <w:rsid w:val="00A34BDA"/>
    <w:rsid w:val="00A3630C"/>
    <w:rsid w:val="00A401C0"/>
    <w:rsid w:val="00A40DCE"/>
    <w:rsid w:val="00A42DBA"/>
    <w:rsid w:val="00A5401D"/>
    <w:rsid w:val="00A56699"/>
    <w:rsid w:val="00A579A7"/>
    <w:rsid w:val="00A72F2F"/>
    <w:rsid w:val="00A74D90"/>
    <w:rsid w:val="00A7565B"/>
    <w:rsid w:val="00A80715"/>
    <w:rsid w:val="00A80819"/>
    <w:rsid w:val="00A81C6C"/>
    <w:rsid w:val="00A86781"/>
    <w:rsid w:val="00A95187"/>
    <w:rsid w:val="00A97158"/>
    <w:rsid w:val="00AA05FB"/>
    <w:rsid w:val="00AA2583"/>
    <w:rsid w:val="00AA3337"/>
    <w:rsid w:val="00AA3A61"/>
    <w:rsid w:val="00AA57E0"/>
    <w:rsid w:val="00AB2063"/>
    <w:rsid w:val="00AB4778"/>
    <w:rsid w:val="00AC4A93"/>
    <w:rsid w:val="00AC52F5"/>
    <w:rsid w:val="00AC5DCE"/>
    <w:rsid w:val="00AC79E3"/>
    <w:rsid w:val="00AD1DF3"/>
    <w:rsid w:val="00AD4B84"/>
    <w:rsid w:val="00AD5BE6"/>
    <w:rsid w:val="00AD615A"/>
    <w:rsid w:val="00AE157E"/>
    <w:rsid w:val="00AE35BD"/>
    <w:rsid w:val="00AE5451"/>
    <w:rsid w:val="00AF3945"/>
    <w:rsid w:val="00AF47D8"/>
    <w:rsid w:val="00AF5A0E"/>
    <w:rsid w:val="00B002FB"/>
    <w:rsid w:val="00B0424E"/>
    <w:rsid w:val="00B07085"/>
    <w:rsid w:val="00B20130"/>
    <w:rsid w:val="00B20AB4"/>
    <w:rsid w:val="00B2354B"/>
    <w:rsid w:val="00B3257F"/>
    <w:rsid w:val="00B33F5B"/>
    <w:rsid w:val="00B4688B"/>
    <w:rsid w:val="00B5367D"/>
    <w:rsid w:val="00B54139"/>
    <w:rsid w:val="00B5662D"/>
    <w:rsid w:val="00B601E0"/>
    <w:rsid w:val="00B605B7"/>
    <w:rsid w:val="00B6681E"/>
    <w:rsid w:val="00B7403C"/>
    <w:rsid w:val="00B804A5"/>
    <w:rsid w:val="00B82341"/>
    <w:rsid w:val="00B83CAE"/>
    <w:rsid w:val="00B933B3"/>
    <w:rsid w:val="00B9736F"/>
    <w:rsid w:val="00BA5EDD"/>
    <w:rsid w:val="00BA6CB3"/>
    <w:rsid w:val="00BB3684"/>
    <w:rsid w:val="00BC0FCB"/>
    <w:rsid w:val="00BC1284"/>
    <w:rsid w:val="00BC7986"/>
    <w:rsid w:val="00BD216D"/>
    <w:rsid w:val="00BD6204"/>
    <w:rsid w:val="00BD7C46"/>
    <w:rsid w:val="00BE088D"/>
    <w:rsid w:val="00BE1F1F"/>
    <w:rsid w:val="00BE2C45"/>
    <w:rsid w:val="00BE694A"/>
    <w:rsid w:val="00BF3E71"/>
    <w:rsid w:val="00C02C6A"/>
    <w:rsid w:val="00C102DD"/>
    <w:rsid w:val="00C17CB8"/>
    <w:rsid w:val="00C304F8"/>
    <w:rsid w:val="00C30BC1"/>
    <w:rsid w:val="00C31AD5"/>
    <w:rsid w:val="00C36558"/>
    <w:rsid w:val="00C367B3"/>
    <w:rsid w:val="00C40832"/>
    <w:rsid w:val="00C44CA8"/>
    <w:rsid w:val="00C44E63"/>
    <w:rsid w:val="00C47856"/>
    <w:rsid w:val="00C54EEF"/>
    <w:rsid w:val="00C55D31"/>
    <w:rsid w:val="00C56DB9"/>
    <w:rsid w:val="00C60027"/>
    <w:rsid w:val="00C63105"/>
    <w:rsid w:val="00C647AD"/>
    <w:rsid w:val="00C64E6B"/>
    <w:rsid w:val="00C738C4"/>
    <w:rsid w:val="00C80A00"/>
    <w:rsid w:val="00C81A5D"/>
    <w:rsid w:val="00C82B2E"/>
    <w:rsid w:val="00C82CCA"/>
    <w:rsid w:val="00C83559"/>
    <w:rsid w:val="00C83566"/>
    <w:rsid w:val="00C87C39"/>
    <w:rsid w:val="00C90594"/>
    <w:rsid w:val="00C913E9"/>
    <w:rsid w:val="00C93D63"/>
    <w:rsid w:val="00CA1530"/>
    <w:rsid w:val="00CA207B"/>
    <w:rsid w:val="00CB0C9C"/>
    <w:rsid w:val="00CC11D5"/>
    <w:rsid w:val="00CC1883"/>
    <w:rsid w:val="00CC5D6A"/>
    <w:rsid w:val="00CD53D2"/>
    <w:rsid w:val="00CD5618"/>
    <w:rsid w:val="00CD61D8"/>
    <w:rsid w:val="00CE05AF"/>
    <w:rsid w:val="00CE5F9A"/>
    <w:rsid w:val="00D01F02"/>
    <w:rsid w:val="00D051AF"/>
    <w:rsid w:val="00D1212A"/>
    <w:rsid w:val="00D14342"/>
    <w:rsid w:val="00D16AFF"/>
    <w:rsid w:val="00D2472C"/>
    <w:rsid w:val="00D26A0A"/>
    <w:rsid w:val="00D26DD9"/>
    <w:rsid w:val="00D34A2E"/>
    <w:rsid w:val="00D361CB"/>
    <w:rsid w:val="00D40D54"/>
    <w:rsid w:val="00D44A7D"/>
    <w:rsid w:val="00D5049B"/>
    <w:rsid w:val="00D526B1"/>
    <w:rsid w:val="00D53998"/>
    <w:rsid w:val="00D5715B"/>
    <w:rsid w:val="00D573E2"/>
    <w:rsid w:val="00D60C37"/>
    <w:rsid w:val="00D64EA4"/>
    <w:rsid w:val="00D65F82"/>
    <w:rsid w:val="00D66A87"/>
    <w:rsid w:val="00D70D08"/>
    <w:rsid w:val="00D72DDA"/>
    <w:rsid w:val="00D76C96"/>
    <w:rsid w:val="00D82084"/>
    <w:rsid w:val="00D8614B"/>
    <w:rsid w:val="00D86342"/>
    <w:rsid w:val="00D87FE3"/>
    <w:rsid w:val="00D91C0C"/>
    <w:rsid w:val="00D9608B"/>
    <w:rsid w:val="00D97B92"/>
    <w:rsid w:val="00DA04F3"/>
    <w:rsid w:val="00DA53BF"/>
    <w:rsid w:val="00DB044F"/>
    <w:rsid w:val="00DB365E"/>
    <w:rsid w:val="00DB374A"/>
    <w:rsid w:val="00DB7137"/>
    <w:rsid w:val="00DB7876"/>
    <w:rsid w:val="00DC2294"/>
    <w:rsid w:val="00DC2D7D"/>
    <w:rsid w:val="00DC34D8"/>
    <w:rsid w:val="00DD022B"/>
    <w:rsid w:val="00DD1284"/>
    <w:rsid w:val="00DE0CC3"/>
    <w:rsid w:val="00DE136E"/>
    <w:rsid w:val="00DE4671"/>
    <w:rsid w:val="00DE7673"/>
    <w:rsid w:val="00DF16AB"/>
    <w:rsid w:val="00DF3CBE"/>
    <w:rsid w:val="00DF41DA"/>
    <w:rsid w:val="00DF510F"/>
    <w:rsid w:val="00DF53FD"/>
    <w:rsid w:val="00E13600"/>
    <w:rsid w:val="00E149AA"/>
    <w:rsid w:val="00E170B3"/>
    <w:rsid w:val="00E17A92"/>
    <w:rsid w:val="00E17B76"/>
    <w:rsid w:val="00E17E8F"/>
    <w:rsid w:val="00E208C5"/>
    <w:rsid w:val="00E27EEA"/>
    <w:rsid w:val="00E31F95"/>
    <w:rsid w:val="00E35C62"/>
    <w:rsid w:val="00E448A8"/>
    <w:rsid w:val="00E45057"/>
    <w:rsid w:val="00E45A7F"/>
    <w:rsid w:val="00E46F9A"/>
    <w:rsid w:val="00E560B9"/>
    <w:rsid w:val="00E641AE"/>
    <w:rsid w:val="00E66F7B"/>
    <w:rsid w:val="00E70426"/>
    <w:rsid w:val="00E7094A"/>
    <w:rsid w:val="00E72B10"/>
    <w:rsid w:val="00E72CAD"/>
    <w:rsid w:val="00E80F06"/>
    <w:rsid w:val="00E81FA0"/>
    <w:rsid w:val="00E83533"/>
    <w:rsid w:val="00E8739A"/>
    <w:rsid w:val="00E87660"/>
    <w:rsid w:val="00E87E9F"/>
    <w:rsid w:val="00E90C6B"/>
    <w:rsid w:val="00E91AFB"/>
    <w:rsid w:val="00E921B1"/>
    <w:rsid w:val="00E92BD1"/>
    <w:rsid w:val="00E93F29"/>
    <w:rsid w:val="00E94E5F"/>
    <w:rsid w:val="00E95A93"/>
    <w:rsid w:val="00EA6C83"/>
    <w:rsid w:val="00EB3AA3"/>
    <w:rsid w:val="00EB580C"/>
    <w:rsid w:val="00EB62E1"/>
    <w:rsid w:val="00EB6C52"/>
    <w:rsid w:val="00EB76CD"/>
    <w:rsid w:val="00EC3A2C"/>
    <w:rsid w:val="00EC4F01"/>
    <w:rsid w:val="00EF3E2E"/>
    <w:rsid w:val="00EF5262"/>
    <w:rsid w:val="00F00135"/>
    <w:rsid w:val="00F00557"/>
    <w:rsid w:val="00F01D5D"/>
    <w:rsid w:val="00F04849"/>
    <w:rsid w:val="00F05E9D"/>
    <w:rsid w:val="00F26345"/>
    <w:rsid w:val="00F44117"/>
    <w:rsid w:val="00F451FB"/>
    <w:rsid w:val="00F47C75"/>
    <w:rsid w:val="00F50D8C"/>
    <w:rsid w:val="00F61E2A"/>
    <w:rsid w:val="00F643AC"/>
    <w:rsid w:val="00F64BA5"/>
    <w:rsid w:val="00F658AB"/>
    <w:rsid w:val="00F70B6A"/>
    <w:rsid w:val="00F716E0"/>
    <w:rsid w:val="00F81CB6"/>
    <w:rsid w:val="00F8393D"/>
    <w:rsid w:val="00F84DDA"/>
    <w:rsid w:val="00F8599A"/>
    <w:rsid w:val="00F87AEB"/>
    <w:rsid w:val="00F90462"/>
    <w:rsid w:val="00F926C4"/>
    <w:rsid w:val="00F97047"/>
    <w:rsid w:val="00F97F0C"/>
    <w:rsid w:val="00FA2DDD"/>
    <w:rsid w:val="00FA6166"/>
    <w:rsid w:val="00FA7ECB"/>
    <w:rsid w:val="00FB1192"/>
    <w:rsid w:val="00FC03E4"/>
    <w:rsid w:val="00FC13B1"/>
    <w:rsid w:val="00FC1C17"/>
    <w:rsid w:val="00FC3A94"/>
    <w:rsid w:val="00FC6335"/>
    <w:rsid w:val="00FE645C"/>
    <w:rsid w:val="00FE6E77"/>
    <w:rsid w:val="00FF2A8E"/>
    <w:rsid w:val="00FF3A93"/>
    <w:rsid w:val="00FF5B9B"/>
    <w:rsid w:val="00FF686A"/>
    <w:rsid w:val="00FF74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25E0BBEA"/>
  <w15:chartTrackingRefBased/>
  <w15:docId w15:val="{415EC9F7-D780-4073-B2CB-7C76470DF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pPr>
      <w:keepNext/>
      <w:widowControl/>
      <w:jc w:val="center"/>
      <w:outlineLvl w:val="0"/>
    </w:pPr>
    <w:rPr>
      <w:b/>
      <w:bCs/>
    </w:rPr>
  </w:style>
  <w:style w:type="paragraph" w:styleId="Heading2">
    <w:name w:val="heading 2"/>
    <w:basedOn w:val="Normal"/>
    <w:next w:val="Normal"/>
    <w:qFormat/>
    <w:pPr>
      <w:keepNext/>
      <w:widowControl/>
      <w:jc w:val="center"/>
      <w:outlineLvl w:val="1"/>
    </w:pPr>
    <w:rPr>
      <w:rFonts w:ascii="CG Times" w:hAnsi="CG Times"/>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style>
  <w:style w:type="character" w:styleId="Hyperlink">
    <w:name w:val="Hyperlink"/>
    <w:rPr>
      <w:color w:val="0000FF"/>
      <w:u w:val="single"/>
    </w:rPr>
  </w:style>
  <w:style w:type="paragraph" w:styleId="BodyTextIndent">
    <w:name w:val="Body Text Indent"/>
    <w:basedOn w:val="Normal"/>
    <w:pPr>
      <w:widowControl/>
      <w:ind w:left="7920" w:hanging="3375"/>
    </w:pPr>
    <w:rPr>
      <w:rFonts w:ascii="CG Times" w:hAnsi="CG Times"/>
    </w:rPr>
  </w:style>
  <w:style w:type="paragraph" w:styleId="BodyTextIndent2">
    <w:name w:val="Body Text Indent 2"/>
    <w:basedOn w:val="Normal"/>
    <w:pPr>
      <w:widowControl/>
      <w:spacing w:line="20" w:lineRule="atLeast"/>
      <w:ind w:firstLine="720"/>
    </w:pPr>
    <w:rPr>
      <w:rFonts w:ascii="CG Times" w:hAnsi="CG Times"/>
    </w:rPr>
  </w:style>
  <w:style w:type="character" w:styleId="FollowedHyperlink">
    <w:name w:val="FollowedHyperlink"/>
    <w:rPr>
      <w:color w:val="800080"/>
      <w:u w:val="single"/>
    </w:rPr>
  </w:style>
  <w:style w:type="paragraph" w:styleId="PlainText">
    <w:name w:val="Plain Text"/>
    <w:basedOn w:val="Normal"/>
    <w:pPr>
      <w:widowControl/>
    </w:pPr>
    <w:rPr>
      <w:rFonts w:ascii="Courier New" w:hAnsi="Courier New" w:cs="Courier New"/>
      <w:sz w:val="20"/>
      <w:szCs w:val="20"/>
    </w:rPr>
  </w:style>
  <w:style w:type="character" w:customStyle="1" w:styleId="emailstyle19">
    <w:name w:val="emailstyle19"/>
    <w:semiHidden/>
    <w:rsid w:val="00D60C37"/>
    <w:rPr>
      <w:rFonts w:ascii="Arial" w:hAnsi="Arial" w:cs="Arial" w:hint="default"/>
      <w:color w:val="000080"/>
      <w:sz w:val="20"/>
      <w:szCs w:val="20"/>
    </w:rPr>
  </w:style>
  <w:style w:type="character" w:customStyle="1" w:styleId="metcalk">
    <w:name w:val="metcalk"/>
    <w:semiHidden/>
    <w:rsid w:val="00FC13B1"/>
    <w:rPr>
      <w:rFonts w:ascii="Arial" w:hAnsi="Arial" w:cs="Arial"/>
      <w:color w:val="auto"/>
      <w:sz w:val="20"/>
      <w:szCs w:val="20"/>
    </w:rPr>
  </w:style>
  <w:style w:type="paragraph" w:styleId="BalloonText">
    <w:name w:val="Balloon Text"/>
    <w:basedOn w:val="Normal"/>
    <w:semiHidden/>
    <w:rsid w:val="00544E78"/>
    <w:rPr>
      <w:rFonts w:ascii="Tahoma" w:hAnsi="Tahoma" w:cs="Tahoma"/>
      <w:sz w:val="16"/>
      <w:szCs w:val="16"/>
    </w:rPr>
  </w:style>
  <w:style w:type="character" w:customStyle="1" w:styleId="KimNorgren">
    <w:name w:val="Kim Norgren"/>
    <w:semiHidden/>
    <w:rsid w:val="00F90462"/>
    <w:rPr>
      <w:rFonts w:ascii="Arial" w:hAnsi="Arial" w:cs="Arial"/>
      <w:color w:val="000080"/>
      <w:sz w:val="20"/>
      <w:szCs w:val="20"/>
    </w:rPr>
  </w:style>
  <w:style w:type="paragraph" w:customStyle="1" w:styleId="listparagraph">
    <w:name w:val="listparagraph"/>
    <w:basedOn w:val="Normal"/>
    <w:uiPriority w:val="99"/>
    <w:rsid w:val="0027227B"/>
    <w:pPr>
      <w:widowControl/>
      <w:spacing w:after="200" w:line="276" w:lineRule="auto"/>
      <w:ind w:left="720"/>
    </w:pPr>
    <w:rPr>
      <w:rFonts w:ascii="Calibri" w:hAnsi="Calibri"/>
      <w:sz w:val="22"/>
      <w:szCs w:val="22"/>
    </w:rPr>
  </w:style>
  <w:style w:type="character" w:styleId="Strong">
    <w:name w:val="Strong"/>
    <w:qFormat/>
    <w:rsid w:val="0027227B"/>
    <w:rPr>
      <w:b/>
      <w:bCs/>
    </w:rPr>
  </w:style>
  <w:style w:type="paragraph" w:customStyle="1" w:styleId="msonormalcxspmiddle">
    <w:name w:val="msonormalcxspmiddle"/>
    <w:basedOn w:val="Normal"/>
    <w:rsid w:val="0027227B"/>
    <w:pPr>
      <w:widowControl/>
      <w:spacing w:before="100" w:beforeAutospacing="1" w:after="100" w:afterAutospacing="1"/>
    </w:pPr>
  </w:style>
  <w:style w:type="character" w:styleId="Emphasis">
    <w:name w:val="Emphasis"/>
    <w:qFormat/>
    <w:rsid w:val="0027227B"/>
    <w:rPr>
      <w:b/>
      <w:bCs/>
      <w:i w:val="0"/>
      <w:iCs w:val="0"/>
    </w:rPr>
  </w:style>
  <w:style w:type="paragraph" w:styleId="FootnoteText">
    <w:name w:val="footnote text"/>
    <w:basedOn w:val="Normal"/>
    <w:semiHidden/>
    <w:rsid w:val="00A044E5"/>
    <w:rPr>
      <w:sz w:val="20"/>
      <w:szCs w:val="20"/>
    </w:rPr>
  </w:style>
  <w:style w:type="paragraph" w:styleId="Header">
    <w:name w:val="header"/>
    <w:basedOn w:val="Normal"/>
    <w:rsid w:val="00BF3E71"/>
    <w:pPr>
      <w:tabs>
        <w:tab w:val="center" w:pos="4320"/>
        <w:tab w:val="right" w:pos="8640"/>
      </w:tabs>
    </w:pPr>
  </w:style>
  <w:style w:type="paragraph" w:styleId="Footer">
    <w:name w:val="footer"/>
    <w:basedOn w:val="Normal"/>
    <w:link w:val="FooterChar"/>
    <w:uiPriority w:val="99"/>
    <w:rsid w:val="00BF3E71"/>
    <w:pPr>
      <w:tabs>
        <w:tab w:val="center" w:pos="4320"/>
        <w:tab w:val="right" w:pos="8640"/>
      </w:tabs>
    </w:pPr>
  </w:style>
  <w:style w:type="character" w:styleId="PageNumber">
    <w:name w:val="page number"/>
    <w:basedOn w:val="DefaultParagraphFont"/>
    <w:rsid w:val="00BF3E71"/>
  </w:style>
  <w:style w:type="character" w:styleId="CommentReference">
    <w:name w:val="annotation reference"/>
    <w:rsid w:val="009744BE"/>
    <w:rPr>
      <w:sz w:val="16"/>
      <w:szCs w:val="16"/>
    </w:rPr>
  </w:style>
  <w:style w:type="paragraph" w:styleId="CommentText">
    <w:name w:val="annotation text"/>
    <w:basedOn w:val="Normal"/>
    <w:link w:val="CommentTextChar"/>
    <w:rsid w:val="009744BE"/>
    <w:rPr>
      <w:sz w:val="20"/>
      <w:szCs w:val="20"/>
    </w:rPr>
  </w:style>
  <w:style w:type="character" w:customStyle="1" w:styleId="CommentTextChar">
    <w:name w:val="Comment Text Char"/>
    <w:basedOn w:val="DefaultParagraphFont"/>
    <w:link w:val="CommentText"/>
    <w:rsid w:val="009744BE"/>
  </w:style>
  <w:style w:type="paragraph" w:styleId="CommentSubject">
    <w:name w:val="annotation subject"/>
    <w:basedOn w:val="CommentText"/>
    <w:next w:val="CommentText"/>
    <w:link w:val="CommentSubjectChar"/>
    <w:rsid w:val="009744BE"/>
    <w:rPr>
      <w:b/>
      <w:bCs/>
      <w:lang w:val="x-none" w:eastAsia="x-none"/>
    </w:rPr>
  </w:style>
  <w:style w:type="character" w:customStyle="1" w:styleId="CommentSubjectChar">
    <w:name w:val="Comment Subject Char"/>
    <w:link w:val="CommentSubject"/>
    <w:rsid w:val="009744BE"/>
    <w:rPr>
      <w:b/>
      <w:bCs/>
    </w:rPr>
  </w:style>
  <w:style w:type="character" w:customStyle="1" w:styleId="st1">
    <w:name w:val="st1"/>
    <w:basedOn w:val="DefaultParagraphFont"/>
    <w:uiPriority w:val="99"/>
    <w:rsid w:val="00F50D8C"/>
  </w:style>
  <w:style w:type="paragraph" w:styleId="NormalWeb">
    <w:name w:val="Normal (Web)"/>
    <w:basedOn w:val="Normal"/>
    <w:rsid w:val="00517C73"/>
    <w:pPr>
      <w:widowControl/>
    </w:pPr>
  </w:style>
  <w:style w:type="paragraph" w:styleId="ListParagraph0">
    <w:name w:val="List Paragraph"/>
    <w:basedOn w:val="Normal"/>
    <w:link w:val="ListParagraphChar"/>
    <w:uiPriority w:val="99"/>
    <w:qFormat/>
    <w:rsid w:val="007C183F"/>
    <w:pPr>
      <w:widowControl/>
      <w:spacing w:after="200" w:line="276" w:lineRule="auto"/>
      <w:ind w:left="720"/>
      <w:contextualSpacing/>
    </w:pPr>
    <w:rPr>
      <w:rFonts w:ascii="Calibri" w:eastAsia="Calibri" w:hAnsi="Calibri"/>
      <w:sz w:val="22"/>
      <w:szCs w:val="22"/>
    </w:rPr>
  </w:style>
  <w:style w:type="character" w:customStyle="1" w:styleId="googqs-tidbitgoogqs-tidbit-0">
    <w:name w:val="goog_qs-tidbit goog_qs-tidbit-0"/>
    <w:uiPriority w:val="99"/>
    <w:rsid w:val="007C183F"/>
    <w:rPr>
      <w:rFonts w:cs="Times New Roman"/>
    </w:rPr>
  </w:style>
  <w:style w:type="character" w:customStyle="1" w:styleId="ListParagraphChar">
    <w:name w:val="List Paragraph Char"/>
    <w:link w:val="ListParagraph0"/>
    <w:rsid w:val="00D76C96"/>
    <w:rPr>
      <w:rFonts w:ascii="Calibri" w:eastAsia="Calibri" w:hAnsi="Calibri"/>
      <w:sz w:val="22"/>
      <w:szCs w:val="22"/>
      <w:lang w:val="en-US" w:eastAsia="en-US" w:bidi="ar-SA"/>
    </w:rPr>
  </w:style>
  <w:style w:type="paragraph" w:styleId="Revision">
    <w:name w:val="Revision"/>
    <w:hidden/>
    <w:uiPriority w:val="99"/>
    <w:semiHidden/>
    <w:rsid w:val="00605C61"/>
    <w:rPr>
      <w:sz w:val="24"/>
      <w:szCs w:val="24"/>
    </w:rPr>
  </w:style>
  <w:style w:type="character" w:styleId="UnresolvedMention">
    <w:name w:val="Unresolved Mention"/>
    <w:uiPriority w:val="99"/>
    <w:semiHidden/>
    <w:unhideWhenUsed/>
    <w:rsid w:val="00D573E2"/>
    <w:rPr>
      <w:color w:val="808080"/>
      <w:shd w:val="clear" w:color="auto" w:fill="E6E6E6"/>
    </w:rPr>
  </w:style>
  <w:style w:type="character" w:customStyle="1" w:styleId="FooterChar">
    <w:name w:val="Footer Char"/>
    <w:basedOn w:val="DefaultParagraphFont"/>
    <w:link w:val="Footer"/>
    <w:uiPriority w:val="99"/>
    <w:rsid w:val="00210F4A"/>
    <w:rPr>
      <w:sz w:val="24"/>
      <w:szCs w:val="24"/>
    </w:rPr>
  </w:style>
  <w:style w:type="paragraph" w:customStyle="1" w:styleId="Default">
    <w:name w:val="Default"/>
    <w:rsid w:val="00020421"/>
    <w:pPr>
      <w:autoSpaceDE w:val="0"/>
      <w:autoSpaceDN w:val="0"/>
      <w:adjustRightInd w:val="0"/>
    </w:pPr>
    <w:rPr>
      <w:color w:val="000000"/>
      <w:sz w:val="24"/>
      <w:szCs w:val="24"/>
    </w:rPr>
  </w:style>
  <w:style w:type="paragraph" w:customStyle="1" w:styleId="xmsonormal">
    <w:name w:val="x_msonormal"/>
    <w:basedOn w:val="Normal"/>
    <w:rsid w:val="007E6922"/>
    <w:pPr>
      <w:widowControl/>
      <w:spacing w:before="100" w:beforeAutospacing="1" w:after="100" w:afterAutospacing="1"/>
    </w:pPr>
  </w:style>
  <w:style w:type="character" w:styleId="PlaceholderText">
    <w:name w:val="Placeholder Text"/>
    <w:basedOn w:val="DefaultParagraphFont"/>
    <w:uiPriority w:val="99"/>
    <w:semiHidden/>
    <w:rsid w:val="007D04F0"/>
    <w:rPr>
      <w:color w:val="808080"/>
    </w:rPr>
  </w:style>
  <w:style w:type="character" w:customStyle="1" w:styleId="Style1">
    <w:name w:val="Style1"/>
    <w:basedOn w:val="DefaultParagraphFont"/>
    <w:uiPriority w:val="1"/>
    <w:rsid w:val="007D04F0"/>
  </w:style>
  <w:style w:type="character" w:customStyle="1" w:styleId="Style2">
    <w:name w:val="Style2"/>
    <w:basedOn w:val="DefaultParagraphFont"/>
    <w:uiPriority w:val="1"/>
    <w:rsid w:val="00326334"/>
    <w:rPr>
      <w:u w:val="single"/>
    </w:rPr>
  </w:style>
  <w:style w:type="paragraph" w:customStyle="1" w:styleId="Style3">
    <w:name w:val="Style3"/>
    <w:basedOn w:val="Normal"/>
    <w:link w:val="Style3Char"/>
    <w:rsid w:val="00F926C4"/>
    <w:rPr>
      <w:sz w:val="22"/>
    </w:rPr>
  </w:style>
  <w:style w:type="character" w:customStyle="1" w:styleId="Style3Char">
    <w:name w:val="Style3 Char"/>
    <w:basedOn w:val="DefaultParagraphFont"/>
    <w:link w:val="Style3"/>
    <w:rsid w:val="00F926C4"/>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23895">
      <w:bodyDiv w:val="1"/>
      <w:marLeft w:val="0"/>
      <w:marRight w:val="0"/>
      <w:marTop w:val="0"/>
      <w:marBottom w:val="0"/>
      <w:divBdr>
        <w:top w:val="none" w:sz="0" w:space="0" w:color="auto"/>
        <w:left w:val="none" w:sz="0" w:space="0" w:color="auto"/>
        <w:bottom w:val="none" w:sz="0" w:space="0" w:color="auto"/>
        <w:right w:val="none" w:sz="0" w:space="0" w:color="auto"/>
      </w:divBdr>
    </w:div>
    <w:div w:id="398942495">
      <w:bodyDiv w:val="1"/>
      <w:marLeft w:val="0"/>
      <w:marRight w:val="0"/>
      <w:marTop w:val="0"/>
      <w:marBottom w:val="0"/>
      <w:divBdr>
        <w:top w:val="none" w:sz="0" w:space="0" w:color="auto"/>
        <w:left w:val="none" w:sz="0" w:space="0" w:color="auto"/>
        <w:bottom w:val="none" w:sz="0" w:space="0" w:color="auto"/>
        <w:right w:val="none" w:sz="0" w:space="0" w:color="auto"/>
      </w:divBdr>
    </w:div>
    <w:div w:id="669019527">
      <w:bodyDiv w:val="1"/>
      <w:marLeft w:val="0"/>
      <w:marRight w:val="0"/>
      <w:marTop w:val="0"/>
      <w:marBottom w:val="0"/>
      <w:divBdr>
        <w:top w:val="none" w:sz="0" w:space="0" w:color="auto"/>
        <w:left w:val="none" w:sz="0" w:space="0" w:color="auto"/>
        <w:bottom w:val="none" w:sz="0" w:space="0" w:color="auto"/>
        <w:right w:val="none" w:sz="0" w:space="0" w:color="auto"/>
      </w:divBdr>
    </w:div>
    <w:div w:id="674765192">
      <w:bodyDiv w:val="1"/>
      <w:marLeft w:val="0"/>
      <w:marRight w:val="0"/>
      <w:marTop w:val="0"/>
      <w:marBottom w:val="0"/>
      <w:divBdr>
        <w:top w:val="none" w:sz="0" w:space="0" w:color="auto"/>
        <w:left w:val="none" w:sz="0" w:space="0" w:color="auto"/>
        <w:bottom w:val="none" w:sz="0" w:space="0" w:color="auto"/>
        <w:right w:val="none" w:sz="0" w:space="0" w:color="auto"/>
      </w:divBdr>
    </w:div>
    <w:div w:id="1340425855">
      <w:bodyDiv w:val="1"/>
      <w:marLeft w:val="0"/>
      <w:marRight w:val="0"/>
      <w:marTop w:val="0"/>
      <w:marBottom w:val="0"/>
      <w:divBdr>
        <w:top w:val="none" w:sz="0" w:space="0" w:color="auto"/>
        <w:left w:val="none" w:sz="0" w:space="0" w:color="auto"/>
        <w:bottom w:val="none" w:sz="0" w:space="0" w:color="auto"/>
        <w:right w:val="none" w:sz="0" w:space="0" w:color="auto"/>
      </w:divBdr>
    </w:div>
    <w:div w:id="1434327039">
      <w:bodyDiv w:val="1"/>
      <w:marLeft w:val="0"/>
      <w:marRight w:val="0"/>
      <w:marTop w:val="0"/>
      <w:marBottom w:val="0"/>
      <w:divBdr>
        <w:top w:val="none" w:sz="0" w:space="0" w:color="auto"/>
        <w:left w:val="none" w:sz="0" w:space="0" w:color="auto"/>
        <w:bottom w:val="none" w:sz="0" w:space="0" w:color="auto"/>
        <w:right w:val="none" w:sz="0" w:space="0" w:color="auto"/>
      </w:divBdr>
    </w:div>
    <w:div w:id="1450661021">
      <w:bodyDiv w:val="1"/>
      <w:marLeft w:val="0"/>
      <w:marRight w:val="0"/>
      <w:marTop w:val="0"/>
      <w:marBottom w:val="0"/>
      <w:divBdr>
        <w:top w:val="none" w:sz="0" w:space="0" w:color="auto"/>
        <w:left w:val="none" w:sz="0" w:space="0" w:color="auto"/>
        <w:bottom w:val="none" w:sz="0" w:space="0" w:color="auto"/>
        <w:right w:val="none" w:sz="0" w:space="0" w:color="auto"/>
      </w:divBdr>
    </w:div>
    <w:div w:id="1557886283">
      <w:bodyDiv w:val="1"/>
      <w:marLeft w:val="0"/>
      <w:marRight w:val="0"/>
      <w:marTop w:val="0"/>
      <w:marBottom w:val="0"/>
      <w:divBdr>
        <w:top w:val="none" w:sz="0" w:space="0" w:color="auto"/>
        <w:left w:val="none" w:sz="0" w:space="0" w:color="auto"/>
        <w:bottom w:val="none" w:sz="0" w:space="0" w:color="auto"/>
        <w:right w:val="none" w:sz="0" w:space="0" w:color="auto"/>
      </w:divBdr>
    </w:div>
    <w:div w:id="1702245279">
      <w:bodyDiv w:val="1"/>
      <w:marLeft w:val="0"/>
      <w:marRight w:val="0"/>
      <w:marTop w:val="0"/>
      <w:marBottom w:val="0"/>
      <w:divBdr>
        <w:top w:val="none" w:sz="0" w:space="0" w:color="auto"/>
        <w:left w:val="none" w:sz="0" w:space="0" w:color="auto"/>
        <w:bottom w:val="none" w:sz="0" w:space="0" w:color="auto"/>
        <w:right w:val="none" w:sz="0" w:space="0" w:color="auto"/>
      </w:divBdr>
      <w:divsChild>
        <w:div w:id="11909959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01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mailto:geno@evansfishfarm.co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hdavis@drummondbank.com"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mailto:allen@gatorama.com" TargetMode="External"/><Relationship Id="rId25" Type="http://schemas.openxmlformats.org/officeDocument/2006/relationships/hyperlink" Target="mailto:Marcy.Cockrell@FDACS.gov?subject=Questions%20re:%20ARC%20Statement%20of%20Interest"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mailto:carlosvm50@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mailto:jmtanner@gte.net" TargetMode="Externa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mailto:coolfish@goldenpondtropicals.net" TargetMode="External"/><Relationship Id="rId28" Type="http://schemas.openxmlformats.org/officeDocument/2006/relationships/theme" Target="theme/theme1.xml"/><Relationship Id="rId10" Type="http://schemas.openxmlformats.org/officeDocument/2006/relationships/hyperlink" Target="https://www.flsenate.gov/Laws/Statutes/2014/Chapter597" TargetMode="External"/><Relationship Id="rId19" Type="http://schemas.openxmlformats.org/officeDocument/2006/relationships/hyperlink" Target="mailto:info@watersscapesnursery.com" TargetMode="External"/><Relationship Id="rId4" Type="http://schemas.openxmlformats.org/officeDocument/2006/relationships/settings" Target="settings.xml"/><Relationship Id="rId9" Type="http://schemas.openxmlformats.org/officeDocument/2006/relationships/hyperlink" Target="mailto:Marcy.Cockrell@FDACS.gov" TargetMode="External"/><Relationship Id="rId14" Type="http://schemas.openxmlformats.org/officeDocument/2006/relationships/footer" Target="footer2.xml"/><Relationship Id="rId22" Type="http://schemas.openxmlformats.org/officeDocument/2006/relationships/hyperlink" Target="mailto:curt@bayshellfish.com"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D02B652BD314CA6814448E562F8CF6D"/>
        <w:category>
          <w:name w:val="General"/>
          <w:gallery w:val="placeholder"/>
        </w:category>
        <w:types>
          <w:type w:val="bbPlcHdr"/>
        </w:types>
        <w:behaviors>
          <w:behavior w:val="content"/>
        </w:behaviors>
        <w:guid w:val="{87E3D0DB-F9D7-44FA-8BD3-BD2417C88209}"/>
      </w:docPartPr>
      <w:docPartBody>
        <w:p w:rsidR="005208FC" w:rsidRDefault="005208FC" w:rsidP="005208FC">
          <w:pPr>
            <w:pStyle w:val="CD02B652BD314CA6814448E562F8CF6D7"/>
          </w:pPr>
          <w:r w:rsidRPr="00F926C4">
            <w:rPr>
              <w:rStyle w:val="PlaceholderText"/>
              <w:i/>
              <w:iCs/>
              <w:sz w:val="22"/>
              <w:szCs w:val="22"/>
            </w:rPr>
            <w:t>Click or tap here to enter text.</w:t>
          </w:r>
        </w:p>
      </w:docPartBody>
    </w:docPart>
    <w:docPart>
      <w:docPartPr>
        <w:name w:val="263FD8CAFF194AFBA3A30D120D35A970"/>
        <w:category>
          <w:name w:val="General"/>
          <w:gallery w:val="placeholder"/>
        </w:category>
        <w:types>
          <w:type w:val="bbPlcHdr"/>
        </w:types>
        <w:behaviors>
          <w:behavior w:val="content"/>
        </w:behaviors>
        <w:guid w:val="{9433F1CE-0551-4DDE-B318-8BF62B4E5863}"/>
      </w:docPartPr>
      <w:docPartBody>
        <w:p w:rsidR="005208FC" w:rsidRDefault="005208FC" w:rsidP="005208FC">
          <w:pPr>
            <w:pStyle w:val="263FD8CAFF194AFBA3A30D120D35A9707"/>
          </w:pPr>
          <w:r>
            <w:rPr>
              <w:rStyle w:val="PlaceholderText"/>
              <w:i/>
              <w:iCs/>
              <w:sz w:val="22"/>
              <w:szCs w:val="22"/>
            </w:rPr>
            <w:t>E</w:t>
          </w:r>
          <w:r w:rsidRPr="00F926C4">
            <w:rPr>
              <w:rStyle w:val="PlaceholderText"/>
              <w:i/>
              <w:iCs/>
              <w:sz w:val="22"/>
              <w:szCs w:val="22"/>
            </w:rPr>
            <w:t>nter text</w:t>
          </w:r>
        </w:p>
      </w:docPartBody>
    </w:docPart>
    <w:docPart>
      <w:docPartPr>
        <w:name w:val="B5A5A33BCD5445D0A00DF515FF0DBDD7"/>
        <w:category>
          <w:name w:val="General"/>
          <w:gallery w:val="placeholder"/>
        </w:category>
        <w:types>
          <w:type w:val="bbPlcHdr"/>
        </w:types>
        <w:behaviors>
          <w:behavior w:val="content"/>
        </w:behaviors>
        <w:guid w:val="{81458D1A-A007-4FF0-9A4C-69C023D42EE1}"/>
      </w:docPartPr>
      <w:docPartBody>
        <w:p w:rsidR="005208FC" w:rsidRDefault="005208FC" w:rsidP="005208FC">
          <w:pPr>
            <w:pStyle w:val="B5A5A33BCD5445D0A00DF515FF0DBDD76"/>
          </w:pPr>
          <w:r>
            <w:rPr>
              <w:rStyle w:val="PlaceholderText"/>
              <w:i/>
              <w:iCs/>
              <w:sz w:val="22"/>
              <w:szCs w:val="22"/>
            </w:rPr>
            <w:t>E</w:t>
          </w:r>
          <w:r w:rsidRPr="00F926C4">
            <w:rPr>
              <w:rStyle w:val="PlaceholderText"/>
              <w:i/>
              <w:iCs/>
              <w:sz w:val="22"/>
              <w:szCs w:val="22"/>
            </w:rPr>
            <w:t>nter text</w:t>
          </w:r>
        </w:p>
      </w:docPartBody>
    </w:docPart>
    <w:docPart>
      <w:docPartPr>
        <w:name w:val="AE6846224D2E4E8FABBD1CB56FB3E23D"/>
        <w:category>
          <w:name w:val="General"/>
          <w:gallery w:val="placeholder"/>
        </w:category>
        <w:types>
          <w:type w:val="bbPlcHdr"/>
        </w:types>
        <w:behaviors>
          <w:behavior w:val="content"/>
        </w:behaviors>
        <w:guid w:val="{CA20A0AD-9FDE-401A-AC42-960195349D42}"/>
      </w:docPartPr>
      <w:docPartBody>
        <w:p w:rsidR="00000000" w:rsidRDefault="005208FC" w:rsidP="005208FC">
          <w:pPr>
            <w:pStyle w:val="AE6846224D2E4E8FABBD1CB56FB3E23D3"/>
          </w:pPr>
          <w:r w:rsidRPr="00F926C4">
            <w:rPr>
              <w:rStyle w:val="PlaceholderText"/>
              <w:i/>
              <w:iCs/>
              <w:sz w:val="22"/>
              <w:szCs w:val="22"/>
            </w:rPr>
            <w:t>Click or tap here to enter text.</w:t>
          </w:r>
        </w:p>
      </w:docPartBody>
    </w:docPart>
    <w:docPart>
      <w:docPartPr>
        <w:name w:val="C5388F8C1BB14C47995D7A29160BFDB6"/>
        <w:category>
          <w:name w:val="General"/>
          <w:gallery w:val="placeholder"/>
        </w:category>
        <w:types>
          <w:type w:val="bbPlcHdr"/>
        </w:types>
        <w:behaviors>
          <w:behavior w:val="content"/>
        </w:behaviors>
        <w:guid w:val="{0F82DF76-C64C-49BF-901F-1E811F6E6CEA}"/>
      </w:docPartPr>
      <w:docPartBody>
        <w:p w:rsidR="00000000" w:rsidRDefault="005208FC" w:rsidP="005208FC">
          <w:pPr>
            <w:pStyle w:val="C5388F8C1BB14C47995D7A29160BFDB63"/>
          </w:pPr>
          <w:bookmarkStart w:id="0" w:name="_GoBack"/>
          <w:r w:rsidRPr="00F926C4">
            <w:rPr>
              <w:rStyle w:val="PlaceholderText"/>
              <w:i/>
              <w:iCs/>
              <w:sz w:val="22"/>
              <w:szCs w:val="22"/>
            </w:rPr>
            <w:t>Click or tap here to enter text.</w:t>
          </w:r>
          <w:bookmarkEnd w:id="0"/>
        </w:p>
      </w:docPartBody>
    </w:docPart>
    <w:docPart>
      <w:docPartPr>
        <w:name w:val="57F92C021A244760A803F0974DB5EA2B"/>
        <w:category>
          <w:name w:val="General"/>
          <w:gallery w:val="placeholder"/>
        </w:category>
        <w:types>
          <w:type w:val="bbPlcHdr"/>
        </w:types>
        <w:behaviors>
          <w:behavior w:val="content"/>
        </w:behaviors>
        <w:guid w:val="{B808C01B-2BE8-43A2-98EA-3476E72E6CB7}"/>
      </w:docPartPr>
      <w:docPartBody>
        <w:p w:rsidR="00000000" w:rsidRDefault="005208FC" w:rsidP="005208FC">
          <w:pPr>
            <w:pStyle w:val="57F92C021A244760A803F0974DB5EA2B3"/>
          </w:pPr>
          <w:r w:rsidRPr="00F926C4">
            <w:rPr>
              <w:rStyle w:val="PlaceholderText"/>
              <w:i/>
              <w:iCs/>
              <w:sz w:val="22"/>
              <w:szCs w:val="22"/>
            </w:rPr>
            <w:t>Click or tap here to enter text.</w:t>
          </w:r>
        </w:p>
      </w:docPartBody>
    </w:docPart>
    <w:docPart>
      <w:docPartPr>
        <w:name w:val="2B8B23F10F7F488AA7859771B87B21AD"/>
        <w:category>
          <w:name w:val="General"/>
          <w:gallery w:val="placeholder"/>
        </w:category>
        <w:types>
          <w:type w:val="bbPlcHdr"/>
        </w:types>
        <w:behaviors>
          <w:behavior w:val="content"/>
        </w:behaviors>
        <w:guid w:val="{074A6C7F-6315-40D9-A60C-FFC4BD594A14}"/>
      </w:docPartPr>
      <w:docPartBody>
        <w:p w:rsidR="00000000" w:rsidRDefault="005208FC" w:rsidP="005208FC">
          <w:pPr>
            <w:pStyle w:val="2B8B23F10F7F488AA7859771B87B21AD2"/>
          </w:pPr>
          <w:r w:rsidRPr="00F926C4">
            <w:rPr>
              <w:rStyle w:val="PlaceholderText"/>
              <w:i/>
              <w:iCs/>
              <w:sz w:val="22"/>
              <w:szCs w:val="22"/>
            </w:rPr>
            <w:t>Click or tap here to enter text.</w:t>
          </w:r>
        </w:p>
      </w:docPartBody>
    </w:docPart>
    <w:docPart>
      <w:docPartPr>
        <w:name w:val="DB1D4D2DA8684A3DA5F52E91AAA3DC4D"/>
        <w:category>
          <w:name w:val="General"/>
          <w:gallery w:val="placeholder"/>
        </w:category>
        <w:types>
          <w:type w:val="bbPlcHdr"/>
        </w:types>
        <w:behaviors>
          <w:behavior w:val="content"/>
        </w:behaviors>
        <w:guid w:val="{52384128-0A46-4B43-9DAE-A02D31D74676}"/>
      </w:docPartPr>
      <w:docPartBody>
        <w:p w:rsidR="00000000" w:rsidRDefault="005208FC" w:rsidP="005208FC">
          <w:pPr>
            <w:pStyle w:val="DB1D4D2DA8684A3DA5F52E91AAA3DC4D2"/>
          </w:pPr>
          <w:r w:rsidRPr="00F926C4">
            <w:rPr>
              <w:rStyle w:val="PlaceholderText"/>
              <w:i/>
              <w:iCs/>
              <w:sz w:val="22"/>
              <w:szCs w:val="22"/>
            </w:rPr>
            <w:t>Click or tap here to enter text.</w:t>
          </w:r>
        </w:p>
      </w:docPartBody>
    </w:docPart>
    <w:docPart>
      <w:docPartPr>
        <w:name w:val="70A6FFE7E86C46B0A77AAAE633C10C66"/>
        <w:category>
          <w:name w:val="General"/>
          <w:gallery w:val="placeholder"/>
        </w:category>
        <w:types>
          <w:type w:val="bbPlcHdr"/>
        </w:types>
        <w:behaviors>
          <w:behavior w:val="content"/>
        </w:behaviors>
        <w:guid w:val="{F60628B6-BB8C-4D43-88BD-CD0BF353EA4E}"/>
      </w:docPartPr>
      <w:docPartBody>
        <w:p w:rsidR="00000000" w:rsidRDefault="005208FC" w:rsidP="005208FC">
          <w:pPr>
            <w:pStyle w:val="70A6FFE7E86C46B0A77AAAE633C10C662"/>
          </w:pPr>
          <w:r w:rsidRPr="00F926C4">
            <w:rPr>
              <w:rStyle w:val="PlaceholderText"/>
              <w:i/>
              <w:iCs/>
              <w:sz w:val="22"/>
              <w:szCs w:val="22"/>
            </w:rPr>
            <w:t>Click or tap here to enter text.</w:t>
          </w:r>
        </w:p>
      </w:docPartBody>
    </w:docPart>
    <w:docPart>
      <w:docPartPr>
        <w:name w:val="74D8DC75F1DB45C18672921BCE552394"/>
        <w:category>
          <w:name w:val="General"/>
          <w:gallery w:val="placeholder"/>
        </w:category>
        <w:types>
          <w:type w:val="bbPlcHdr"/>
        </w:types>
        <w:behaviors>
          <w:behavior w:val="content"/>
        </w:behaviors>
        <w:guid w:val="{E07B4D8E-86B6-480D-A226-531349788F1C}"/>
      </w:docPartPr>
      <w:docPartBody>
        <w:p w:rsidR="00000000" w:rsidRDefault="005208FC" w:rsidP="005208FC">
          <w:pPr>
            <w:pStyle w:val="74D8DC75F1DB45C18672921BCE5523942"/>
          </w:pPr>
          <w:r w:rsidRPr="00F926C4">
            <w:rPr>
              <w:rStyle w:val="PlaceholderText"/>
              <w:i/>
              <w:iCs/>
              <w:sz w:val="22"/>
              <w:szCs w:val="22"/>
            </w:rPr>
            <w:t>Click or tap here to enter text.</w:t>
          </w:r>
        </w:p>
      </w:docPartBody>
    </w:docPart>
    <w:docPart>
      <w:docPartPr>
        <w:name w:val="3BF6B7BC02344DAAAEC70C47E96754A0"/>
        <w:category>
          <w:name w:val="General"/>
          <w:gallery w:val="placeholder"/>
        </w:category>
        <w:types>
          <w:type w:val="bbPlcHdr"/>
        </w:types>
        <w:behaviors>
          <w:behavior w:val="content"/>
        </w:behaviors>
        <w:guid w:val="{6612A2F4-816F-46E4-BB10-553073C063AF}"/>
      </w:docPartPr>
      <w:docPartBody>
        <w:p w:rsidR="00000000" w:rsidRDefault="005208FC" w:rsidP="005208FC">
          <w:pPr>
            <w:pStyle w:val="3BF6B7BC02344DAAAEC70C47E96754A02"/>
          </w:pPr>
          <w:r w:rsidRPr="00F926C4">
            <w:rPr>
              <w:rStyle w:val="PlaceholderText"/>
              <w:i/>
              <w:iCs/>
              <w:sz w:val="22"/>
              <w:szCs w:val="22"/>
            </w:rPr>
            <w:t>Click or tap here to enter text.</w:t>
          </w:r>
        </w:p>
      </w:docPartBody>
    </w:docPart>
    <w:docPart>
      <w:docPartPr>
        <w:name w:val="143B45957A1243758D592EF88D601C91"/>
        <w:category>
          <w:name w:val="General"/>
          <w:gallery w:val="placeholder"/>
        </w:category>
        <w:types>
          <w:type w:val="bbPlcHdr"/>
        </w:types>
        <w:behaviors>
          <w:behavior w:val="content"/>
        </w:behaviors>
        <w:guid w:val="{0CA09EBD-2272-4FDD-96F9-7BF2A7DE4287}"/>
      </w:docPartPr>
      <w:docPartBody>
        <w:p w:rsidR="00000000" w:rsidRDefault="005208FC" w:rsidP="005208FC">
          <w:pPr>
            <w:pStyle w:val="143B45957A1243758D592EF88D601C912"/>
          </w:pPr>
          <w:r w:rsidRPr="00F926C4">
            <w:rPr>
              <w:rStyle w:val="PlaceholderText"/>
              <w:i/>
              <w:iCs/>
              <w:sz w:val="22"/>
              <w:szCs w:val="22"/>
            </w:rPr>
            <w:t>Click or tap here to enter text.</w:t>
          </w:r>
        </w:p>
      </w:docPartBody>
    </w:docPart>
    <w:docPart>
      <w:docPartPr>
        <w:name w:val="7343E228AC3748D387DF172D07776D18"/>
        <w:category>
          <w:name w:val="General"/>
          <w:gallery w:val="placeholder"/>
        </w:category>
        <w:types>
          <w:type w:val="bbPlcHdr"/>
        </w:types>
        <w:behaviors>
          <w:behavior w:val="content"/>
        </w:behaviors>
        <w:guid w:val="{336251E9-E995-4AB7-925F-A9D6230B8000}"/>
      </w:docPartPr>
      <w:docPartBody>
        <w:p w:rsidR="00000000" w:rsidRDefault="005208FC" w:rsidP="005208FC">
          <w:pPr>
            <w:pStyle w:val="7343E228AC3748D387DF172D07776D182"/>
          </w:pPr>
          <w:r w:rsidRPr="00F926C4">
            <w:rPr>
              <w:rStyle w:val="PlaceholderText"/>
              <w:i/>
              <w:iCs/>
              <w:sz w:val="22"/>
              <w:szCs w:val="22"/>
            </w:rPr>
            <w:t>Click or tap here to enter text.</w:t>
          </w:r>
        </w:p>
      </w:docPartBody>
    </w:docPart>
    <w:docPart>
      <w:docPartPr>
        <w:name w:val="E8E08653BE9F4A8E9731A77A06E4087F"/>
        <w:category>
          <w:name w:val="General"/>
          <w:gallery w:val="placeholder"/>
        </w:category>
        <w:types>
          <w:type w:val="bbPlcHdr"/>
        </w:types>
        <w:behaviors>
          <w:behavior w:val="content"/>
        </w:behaviors>
        <w:guid w:val="{A18DE37E-22F8-4367-9D2A-3308A0A30B63}"/>
      </w:docPartPr>
      <w:docPartBody>
        <w:p w:rsidR="00000000" w:rsidRDefault="005208FC" w:rsidP="005208FC">
          <w:pPr>
            <w:pStyle w:val="E8E08653BE9F4A8E9731A77A06E4087F2"/>
          </w:pPr>
          <w:r w:rsidRPr="00F926C4">
            <w:rPr>
              <w:rStyle w:val="PlaceholderText"/>
              <w:i/>
              <w:iCs/>
              <w:sz w:val="22"/>
              <w:szCs w:val="22"/>
            </w:rPr>
            <w:t>Click or tap here to enter text.</w:t>
          </w:r>
        </w:p>
      </w:docPartBody>
    </w:docPart>
    <w:docPart>
      <w:docPartPr>
        <w:name w:val="5F32A5ACC6DE43A19EFC250AC60C24D4"/>
        <w:category>
          <w:name w:val="General"/>
          <w:gallery w:val="placeholder"/>
        </w:category>
        <w:types>
          <w:type w:val="bbPlcHdr"/>
        </w:types>
        <w:behaviors>
          <w:behavior w:val="content"/>
        </w:behaviors>
        <w:guid w:val="{692B94A6-01A3-4990-A057-B5942F685748}"/>
      </w:docPartPr>
      <w:docPartBody>
        <w:p w:rsidR="00000000" w:rsidRDefault="005208FC" w:rsidP="005208FC">
          <w:pPr>
            <w:pStyle w:val="5F32A5ACC6DE43A19EFC250AC60C24D42"/>
          </w:pPr>
          <w:r w:rsidRPr="00F926C4">
            <w:rPr>
              <w:rStyle w:val="PlaceholderText"/>
              <w:i/>
              <w:iCs/>
              <w:sz w:val="22"/>
              <w:szCs w:val="22"/>
            </w:rPr>
            <w:t>Click or tap here to enter text.</w:t>
          </w:r>
        </w:p>
      </w:docPartBody>
    </w:docPart>
    <w:docPart>
      <w:docPartPr>
        <w:name w:val="4F9E0DF6CE31446BA4A7C6E8BF28CD91"/>
        <w:category>
          <w:name w:val="General"/>
          <w:gallery w:val="placeholder"/>
        </w:category>
        <w:types>
          <w:type w:val="bbPlcHdr"/>
        </w:types>
        <w:behaviors>
          <w:behavior w:val="content"/>
        </w:behaviors>
        <w:guid w:val="{C266ADB0-EC77-46CE-BF89-0A2830B8263F}"/>
      </w:docPartPr>
      <w:docPartBody>
        <w:p w:rsidR="00000000" w:rsidRDefault="005208FC" w:rsidP="005208FC">
          <w:pPr>
            <w:pStyle w:val="4F9E0DF6CE31446BA4A7C6E8BF28CD911"/>
          </w:pPr>
          <w:r w:rsidRPr="00F926C4">
            <w:rPr>
              <w:rStyle w:val="PlaceholderText"/>
              <w:i/>
              <w:iCs/>
              <w:sz w:val="22"/>
              <w:szCs w:val="22"/>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410"/>
    <w:rsid w:val="005208FC"/>
    <w:rsid w:val="007014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208FC"/>
    <w:rPr>
      <w:color w:val="808080"/>
    </w:rPr>
  </w:style>
  <w:style w:type="paragraph" w:customStyle="1" w:styleId="361F54CE97F740289E6FB84C6E8B3AAA">
    <w:name w:val="361F54CE97F740289E6FB84C6E8B3AAA"/>
    <w:rsid w:val="00701410"/>
  </w:style>
  <w:style w:type="paragraph" w:customStyle="1" w:styleId="4151507A4AEB49559749A2935AE281BA">
    <w:name w:val="4151507A4AEB49559749A2935AE281BA"/>
    <w:rsid w:val="00701410"/>
  </w:style>
  <w:style w:type="paragraph" w:customStyle="1" w:styleId="AEDB9B307DAF456C96C9F63960F746B6">
    <w:name w:val="AEDB9B307DAF456C96C9F63960F746B6"/>
    <w:rsid w:val="00701410"/>
  </w:style>
  <w:style w:type="paragraph" w:customStyle="1" w:styleId="F057AE2829C34124B60D51053CFEF90E">
    <w:name w:val="F057AE2829C34124B60D51053CFEF90E"/>
    <w:rsid w:val="00701410"/>
  </w:style>
  <w:style w:type="paragraph" w:customStyle="1" w:styleId="D933D0F76A9846E291743F57F9C39FE6">
    <w:name w:val="D933D0F76A9846E291743F57F9C39FE6"/>
    <w:rsid w:val="00701410"/>
  </w:style>
  <w:style w:type="paragraph" w:customStyle="1" w:styleId="9CD277EC5C014B59A38DFE548970DC41">
    <w:name w:val="9CD277EC5C014B59A38DFE548970DC41"/>
    <w:rsid w:val="00701410"/>
  </w:style>
  <w:style w:type="paragraph" w:customStyle="1" w:styleId="FE799C0A54B84F09AC52D2836ED115BA">
    <w:name w:val="FE799C0A54B84F09AC52D2836ED115BA"/>
    <w:rsid w:val="00701410"/>
    <w:pPr>
      <w:widowControl w:val="0"/>
      <w:spacing w:after="0" w:line="240" w:lineRule="auto"/>
    </w:pPr>
    <w:rPr>
      <w:rFonts w:ascii="Times New Roman" w:eastAsia="Times New Roman" w:hAnsi="Times New Roman" w:cs="Times New Roman"/>
      <w:sz w:val="24"/>
      <w:szCs w:val="24"/>
    </w:rPr>
  </w:style>
  <w:style w:type="paragraph" w:customStyle="1" w:styleId="5241944A8A4041548454096A7AD11258">
    <w:name w:val="5241944A8A4041548454096A7AD11258"/>
    <w:rsid w:val="00701410"/>
    <w:pPr>
      <w:widowControl w:val="0"/>
      <w:spacing w:after="0" w:line="240" w:lineRule="auto"/>
    </w:pPr>
    <w:rPr>
      <w:rFonts w:ascii="Times New Roman" w:eastAsia="Times New Roman" w:hAnsi="Times New Roman" w:cs="Times New Roman"/>
      <w:sz w:val="24"/>
      <w:szCs w:val="24"/>
    </w:rPr>
  </w:style>
  <w:style w:type="paragraph" w:customStyle="1" w:styleId="857481EA338E49E79E7D2B3C63201143">
    <w:name w:val="857481EA338E49E79E7D2B3C63201143"/>
    <w:rsid w:val="00701410"/>
    <w:pPr>
      <w:widowControl w:val="0"/>
      <w:spacing w:after="0" w:line="240" w:lineRule="auto"/>
    </w:pPr>
    <w:rPr>
      <w:rFonts w:ascii="Times New Roman" w:eastAsia="Times New Roman" w:hAnsi="Times New Roman" w:cs="Times New Roman"/>
      <w:sz w:val="24"/>
      <w:szCs w:val="24"/>
    </w:rPr>
  </w:style>
  <w:style w:type="paragraph" w:customStyle="1" w:styleId="2084861ABF4C4D119DC2486A9990184D">
    <w:name w:val="2084861ABF4C4D119DC2486A9990184D"/>
    <w:rsid w:val="00701410"/>
    <w:pPr>
      <w:widowControl w:val="0"/>
      <w:spacing w:after="0" w:line="240" w:lineRule="auto"/>
    </w:pPr>
    <w:rPr>
      <w:rFonts w:ascii="Times New Roman" w:eastAsia="Times New Roman" w:hAnsi="Times New Roman" w:cs="Times New Roman"/>
      <w:sz w:val="24"/>
      <w:szCs w:val="24"/>
    </w:rPr>
  </w:style>
  <w:style w:type="paragraph" w:customStyle="1" w:styleId="361F54CE97F740289E6FB84C6E8B3AAA1">
    <w:name w:val="361F54CE97F740289E6FB84C6E8B3AAA1"/>
    <w:rsid w:val="00701410"/>
    <w:pPr>
      <w:widowControl w:val="0"/>
      <w:spacing w:after="0" w:line="240" w:lineRule="auto"/>
    </w:pPr>
    <w:rPr>
      <w:rFonts w:ascii="Times New Roman" w:eastAsia="Times New Roman" w:hAnsi="Times New Roman" w:cs="Times New Roman"/>
      <w:sz w:val="24"/>
      <w:szCs w:val="24"/>
    </w:rPr>
  </w:style>
  <w:style w:type="paragraph" w:customStyle="1" w:styleId="4151507A4AEB49559749A2935AE281BA1">
    <w:name w:val="4151507A4AEB49559749A2935AE281BA1"/>
    <w:rsid w:val="00701410"/>
    <w:pPr>
      <w:widowControl w:val="0"/>
      <w:spacing w:after="0" w:line="240" w:lineRule="auto"/>
    </w:pPr>
    <w:rPr>
      <w:rFonts w:ascii="Times New Roman" w:eastAsia="Times New Roman" w:hAnsi="Times New Roman" w:cs="Times New Roman"/>
      <w:sz w:val="24"/>
      <w:szCs w:val="24"/>
    </w:rPr>
  </w:style>
  <w:style w:type="paragraph" w:customStyle="1" w:styleId="AEDB9B307DAF456C96C9F63960F746B61">
    <w:name w:val="AEDB9B307DAF456C96C9F63960F746B61"/>
    <w:rsid w:val="00701410"/>
    <w:pPr>
      <w:widowControl w:val="0"/>
      <w:spacing w:after="0" w:line="240" w:lineRule="auto"/>
    </w:pPr>
    <w:rPr>
      <w:rFonts w:ascii="Times New Roman" w:eastAsia="Times New Roman" w:hAnsi="Times New Roman" w:cs="Times New Roman"/>
      <w:sz w:val="24"/>
      <w:szCs w:val="24"/>
    </w:rPr>
  </w:style>
  <w:style w:type="paragraph" w:customStyle="1" w:styleId="F057AE2829C34124B60D51053CFEF90E1">
    <w:name w:val="F057AE2829C34124B60D51053CFEF90E1"/>
    <w:rsid w:val="00701410"/>
    <w:pPr>
      <w:widowControl w:val="0"/>
      <w:spacing w:after="0" w:line="240" w:lineRule="auto"/>
    </w:pPr>
    <w:rPr>
      <w:rFonts w:ascii="Times New Roman" w:eastAsia="Times New Roman" w:hAnsi="Times New Roman" w:cs="Times New Roman"/>
      <w:sz w:val="24"/>
      <w:szCs w:val="24"/>
    </w:rPr>
  </w:style>
  <w:style w:type="paragraph" w:customStyle="1" w:styleId="D933D0F76A9846E291743F57F9C39FE61">
    <w:name w:val="D933D0F76A9846E291743F57F9C39FE61"/>
    <w:rsid w:val="00701410"/>
    <w:pPr>
      <w:widowControl w:val="0"/>
      <w:spacing w:after="0" w:line="240" w:lineRule="auto"/>
    </w:pPr>
    <w:rPr>
      <w:rFonts w:ascii="Times New Roman" w:eastAsia="Times New Roman" w:hAnsi="Times New Roman" w:cs="Times New Roman"/>
      <w:sz w:val="24"/>
      <w:szCs w:val="24"/>
    </w:rPr>
  </w:style>
  <w:style w:type="paragraph" w:customStyle="1" w:styleId="9CD277EC5C014B59A38DFE548970DC411">
    <w:name w:val="9CD277EC5C014B59A38DFE548970DC411"/>
    <w:rsid w:val="00701410"/>
    <w:pPr>
      <w:widowControl w:val="0"/>
      <w:spacing w:after="0" w:line="240" w:lineRule="auto"/>
    </w:pPr>
    <w:rPr>
      <w:rFonts w:ascii="Times New Roman" w:eastAsia="Times New Roman" w:hAnsi="Times New Roman" w:cs="Times New Roman"/>
      <w:sz w:val="24"/>
      <w:szCs w:val="24"/>
    </w:rPr>
  </w:style>
  <w:style w:type="paragraph" w:customStyle="1" w:styleId="10A0BB324EE14580A97F0D02572F0B71">
    <w:name w:val="10A0BB324EE14580A97F0D02572F0B71"/>
    <w:rsid w:val="00701410"/>
    <w:pPr>
      <w:widowControl w:val="0"/>
      <w:spacing w:after="0" w:line="240" w:lineRule="auto"/>
    </w:pPr>
    <w:rPr>
      <w:rFonts w:ascii="Times New Roman" w:eastAsia="Times New Roman" w:hAnsi="Times New Roman" w:cs="Times New Roman"/>
      <w:sz w:val="24"/>
      <w:szCs w:val="24"/>
    </w:rPr>
  </w:style>
  <w:style w:type="paragraph" w:customStyle="1" w:styleId="DBCF4650226144F390FB3593D0453858">
    <w:name w:val="DBCF4650226144F390FB3593D0453858"/>
    <w:rsid w:val="00701410"/>
    <w:pPr>
      <w:widowControl w:val="0"/>
      <w:spacing w:after="0" w:line="240" w:lineRule="auto"/>
    </w:pPr>
    <w:rPr>
      <w:rFonts w:ascii="Times New Roman" w:eastAsia="Times New Roman" w:hAnsi="Times New Roman" w:cs="Times New Roman"/>
      <w:sz w:val="24"/>
      <w:szCs w:val="24"/>
    </w:rPr>
  </w:style>
  <w:style w:type="paragraph" w:customStyle="1" w:styleId="FE799C0A54B84F09AC52D2836ED115BA1">
    <w:name w:val="FE799C0A54B84F09AC52D2836ED115BA1"/>
    <w:rsid w:val="00701410"/>
    <w:pPr>
      <w:widowControl w:val="0"/>
      <w:spacing w:after="0" w:line="240" w:lineRule="auto"/>
    </w:pPr>
    <w:rPr>
      <w:rFonts w:ascii="Times New Roman" w:eastAsia="Times New Roman" w:hAnsi="Times New Roman" w:cs="Times New Roman"/>
      <w:sz w:val="24"/>
      <w:szCs w:val="24"/>
    </w:rPr>
  </w:style>
  <w:style w:type="paragraph" w:customStyle="1" w:styleId="5241944A8A4041548454096A7AD112581">
    <w:name w:val="5241944A8A4041548454096A7AD112581"/>
    <w:rsid w:val="00701410"/>
    <w:pPr>
      <w:widowControl w:val="0"/>
      <w:spacing w:after="0" w:line="240" w:lineRule="auto"/>
    </w:pPr>
    <w:rPr>
      <w:rFonts w:ascii="Times New Roman" w:eastAsia="Times New Roman" w:hAnsi="Times New Roman" w:cs="Times New Roman"/>
      <w:sz w:val="24"/>
      <w:szCs w:val="24"/>
    </w:rPr>
  </w:style>
  <w:style w:type="paragraph" w:customStyle="1" w:styleId="857481EA338E49E79E7D2B3C632011431">
    <w:name w:val="857481EA338E49E79E7D2B3C632011431"/>
    <w:rsid w:val="00701410"/>
    <w:pPr>
      <w:widowControl w:val="0"/>
      <w:spacing w:after="0" w:line="240" w:lineRule="auto"/>
    </w:pPr>
    <w:rPr>
      <w:rFonts w:ascii="Times New Roman" w:eastAsia="Times New Roman" w:hAnsi="Times New Roman" w:cs="Times New Roman"/>
      <w:sz w:val="24"/>
      <w:szCs w:val="24"/>
    </w:rPr>
  </w:style>
  <w:style w:type="paragraph" w:customStyle="1" w:styleId="2084861ABF4C4D119DC2486A9990184D1">
    <w:name w:val="2084861ABF4C4D119DC2486A9990184D1"/>
    <w:rsid w:val="00701410"/>
    <w:pPr>
      <w:widowControl w:val="0"/>
      <w:spacing w:after="0" w:line="240" w:lineRule="auto"/>
    </w:pPr>
    <w:rPr>
      <w:rFonts w:ascii="Times New Roman" w:eastAsia="Times New Roman" w:hAnsi="Times New Roman" w:cs="Times New Roman"/>
      <w:sz w:val="24"/>
      <w:szCs w:val="24"/>
    </w:rPr>
  </w:style>
  <w:style w:type="paragraph" w:customStyle="1" w:styleId="361F54CE97F740289E6FB84C6E8B3AAA2">
    <w:name w:val="361F54CE97F740289E6FB84C6E8B3AAA2"/>
    <w:rsid w:val="00701410"/>
    <w:pPr>
      <w:widowControl w:val="0"/>
      <w:spacing w:after="0" w:line="240" w:lineRule="auto"/>
    </w:pPr>
    <w:rPr>
      <w:rFonts w:ascii="Times New Roman" w:eastAsia="Times New Roman" w:hAnsi="Times New Roman" w:cs="Times New Roman"/>
      <w:sz w:val="24"/>
      <w:szCs w:val="24"/>
    </w:rPr>
  </w:style>
  <w:style w:type="paragraph" w:customStyle="1" w:styleId="4151507A4AEB49559749A2935AE281BA2">
    <w:name w:val="4151507A4AEB49559749A2935AE281BA2"/>
    <w:rsid w:val="00701410"/>
    <w:pPr>
      <w:widowControl w:val="0"/>
      <w:spacing w:after="0" w:line="240" w:lineRule="auto"/>
    </w:pPr>
    <w:rPr>
      <w:rFonts w:ascii="Times New Roman" w:eastAsia="Times New Roman" w:hAnsi="Times New Roman" w:cs="Times New Roman"/>
      <w:sz w:val="24"/>
      <w:szCs w:val="24"/>
    </w:rPr>
  </w:style>
  <w:style w:type="paragraph" w:customStyle="1" w:styleId="AEDB9B307DAF456C96C9F63960F746B62">
    <w:name w:val="AEDB9B307DAF456C96C9F63960F746B62"/>
    <w:rsid w:val="00701410"/>
    <w:pPr>
      <w:widowControl w:val="0"/>
      <w:spacing w:after="0" w:line="240" w:lineRule="auto"/>
    </w:pPr>
    <w:rPr>
      <w:rFonts w:ascii="Times New Roman" w:eastAsia="Times New Roman" w:hAnsi="Times New Roman" w:cs="Times New Roman"/>
      <w:sz w:val="24"/>
      <w:szCs w:val="24"/>
    </w:rPr>
  </w:style>
  <w:style w:type="paragraph" w:customStyle="1" w:styleId="F057AE2829C34124B60D51053CFEF90E2">
    <w:name w:val="F057AE2829C34124B60D51053CFEF90E2"/>
    <w:rsid w:val="00701410"/>
    <w:pPr>
      <w:widowControl w:val="0"/>
      <w:spacing w:after="0" w:line="240" w:lineRule="auto"/>
    </w:pPr>
    <w:rPr>
      <w:rFonts w:ascii="Times New Roman" w:eastAsia="Times New Roman" w:hAnsi="Times New Roman" w:cs="Times New Roman"/>
      <w:sz w:val="24"/>
      <w:szCs w:val="24"/>
    </w:rPr>
  </w:style>
  <w:style w:type="paragraph" w:customStyle="1" w:styleId="D933D0F76A9846E291743F57F9C39FE62">
    <w:name w:val="D933D0F76A9846E291743F57F9C39FE62"/>
    <w:rsid w:val="00701410"/>
    <w:pPr>
      <w:widowControl w:val="0"/>
      <w:spacing w:after="0" w:line="240" w:lineRule="auto"/>
    </w:pPr>
    <w:rPr>
      <w:rFonts w:ascii="Times New Roman" w:eastAsia="Times New Roman" w:hAnsi="Times New Roman" w:cs="Times New Roman"/>
      <w:sz w:val="24"/>
      <w:szCs w:val="24"/>
    </w:rPr>
  </w:style>
  <w:style w:type="paragraph" w:customStyle="1" w:styleId="9CD277EC5C014B59A38DFE548970DC412">
    <w:name w:val="9CD277EC5C014B59A38DFE548970DC412"/>
    <w:rsid w:val="00701410"/>
    <w:pPr>
      <w:widowControl w:val="0"/>
      <w:spacing w:after="0" w:line="240" w:lineRule="auto"/>
    </w:pPr>
    <w:rPr>
      <w:rFonts w:ascii="Times New Roman" w:eastAsia="Times New Roman" w:hAnsi="Times New Roman" w:cs="Times New Roman"/>
      <w:sz w:val="24"/>
      <w:szCs w:val="24"/>
    </w:rPr>
  </w:style>
  <w:style w:type="paragraph" w:customStyle="1" w:styleId="10A0BB324EE14580A97F0D02572F0B711">
    <w:name w:val="10A0BB324EE14580A97F0D02572F0B711"/>
    <w:rsid w:val="00701410"/>
    <w:pPr>
      <w:widowControl w:val="0"/>
      <w:spacing w:after="0" w:line="240" w:lineRule="auto"/>
    </w:pPr>
    <w:rPr>
      <w:rFonts w:ascii="Times New Roman" w:eastAsia="Times New Roman" w:hAnsi="Times New Roman" w:cs="Times New Roman"/>
      <w:sz w:val="24"/>
      <w:szCs w:val="24"/>
    </w:rPr>
  </w:style>
  <w:style w:type="paragraph" w:customStyle="1" w:styleId="FE799C0A54B84F09AC52D2836ED115BA2">
    <w:name w:val="FE799C0A54B84F09AC52D2836ED115BA2"/>
    <w:rsid w:val="00701410"/>
    <w:pPr>
      <w:widowControl w:val="0"/>
      <w:spacing w:after="0" w:line="240" w:lineRule="auto"/>
    </w:pPr>
    <w:rPr>
      <w:rFonts w:ascii="Times New Roman" w:eastAsia="Times New Roman" w:hAnsi="Times New Roman" w:cs="Times New Roman"/>
      <w:sz w:val="24"/>
      <w:szCs w:val="24"/>
    </w:rPr>
  </w:style>
  <w:style w:type="paragraph" w:customStyle="1" w:styleId="5241944A8A4041548454096A7AD112582">
    <w:name w:val="5241944A8A4041548454096A7AD112582"/>
    <w:rsid w:val="00701410"/>
    <w:pPr>
      <w:widowControl w:val="0"/>
      <w:spacing w:after="0" w:line="240" w:lineRule="auto"/>
    </w:pPr>
    <w:rPr>
      <w:rFonts w:ascii="Times New Roman" w:eastAsia="Times New Roman" w:hAnsi="Times New Roman" w:cs="Times New Roman"/>
      <w:sz w:val="24"/>
      <w:szCs w:val="24"/>
    </w:rPr>
  </w:style>
  <w:style w:type="paragraph" w:customStyle="1" w:styleId="857481EA338E49E79E7D2B3C632011432">
    <w:name w:val="857481EA338E49E79E7D2B3C632011432"/>
    <w:rsid w:val="00701410"/>
    <w:pPr>
      <w:widowControl w:val="0"/>
      <w:spacing w:after="0" w:line="240" w:lineRule="auto"/>
    </w:pPr>
    <w:rPr>
      <w:rFonts w:ascii="Times New Roman" w:eastAsia="Times New Roman" w:hAnsi="Times New Roman" w:cs="Times New Roman"/>
      <w:sz w:val="24"/>
      <w:szCs w:val="24"/>
    </w:rPr>
  </w:style>
  <w:style w:type="paragraph" w:customStyle="1" w:styleId="2084861ABF4C4D119DC2486A9990184D2">
    <w:name w:val="2084861ABF4C4D119DC2486A9990184D2"/>
    <w:rsid w:val="00701410"/>
    <w:pPr>
      <w:widowControl w:val="0"/>
      <w:spacing w:after="0" w:line="240" w:lineRule="auto"/>
    </w:pPr>
    <w:rPr>
      <w:rFonts w:ascii="Times New Roman" w:eastAsia="Times New Roman" w:hAnsi="Times New Roman" w:cs="Times New Roman"/>
      <w:sz w:val="24"/>
      <w:szCs w:val="24"/>
    </w:rPr>
  </w:style>
  <w:style w:type="paragraph" w:customStyle="1" w:styleId="361F54CE97F740289E6FB84C6E8B3AAA3">
    <w:name w:val="361F54CE97F740289E6FB84C6E8B3AAA3"/>
    <w:rsid w:val="00701410"/>
    <w:pPr>
      <w:widowControl w:val="0"/>
      <w:spacing w:after="0" w:line="240" w:lineRule="auto"/>
    </w:pPr>
    <w:rPr>
      <w:rFonts w:ascii="Times New Roman" w:eastAsia="Times New Roman" w:hAnsi="Times New Roman" w:cs="Times New Roman"/>
      <w:sz w:val="24"/>
      <w:szCs w:val="24"/>
    </w:rPr>
  </w:style>
  <w:style w:type="paragraph" w:customStyle="1" w:styleId="4151507A4AEB49559749A2935AE281BA3">
    <w:name w:val="4151507A4AEB49559749A2935AE281BA3"/>
    <w:rsid w:val="00701410"/>
    <w:pPr>
      <w:widowControl w:val="0"/>
      <w:spacing w:after="0" w:line="240" w:lineRule="auto"/>
    </w:pPr>
    <w:rPr>
      <w:rFonts w:ascii="Times New Roman" w:eastAsia="Times New Roman" w:hAnsi="Times New Roman" w:cs="Times New Roman"/>
      <w:sz w:val="24"/>
      <w:szCs w:val="24"/>
    </w:rPr>
  </w:style>
  <w:style w:type="paragraph" w:customStyle="1" w:styleId="AEDB9B307DAF456C96C9F63960F746B63">
    <w:name w:val="AEDB9B307DAF456C96C9F63960F746B63"/>
    <w:rsid w:val="00701410"/>
    <w:pPr>
      <w:widowControl w:val="0"/>
      <w:spacing w:after="0" w:line="240" w:lineRule="auto"/>
    </w:pPr>
    <w:rPr>
      <w:rFonts w:ascii="Times New Roman" w:eastAsia="Times New Roman" w:hAnsi="Times New Roman" w:cs="Times New Roman"/>
      <w:sz w:val="24"/>
      <w:szCs w:val="24"/>
    </w:rPr>
  </w:style>
  <w:style w:type="paragraph" w:customStyle="1" w:styleId="F057AE2829C34124B60D51053CFEF90E3">
    <w:name w:val="F057AE2829C34124B60D51053CFEF90E3"/>
    <w:rsid w:val="00701410"/>
    <w:pPr>
      <w:widowControl w:val="0"/>
      <w:spacing w:after="0" w:line="240" w:lineRule="auto"/>
    </w:pPr>
    <w:rPr>
      <w:rFonts w:ascii="Times New Roman" w:eastAsia="Times New Roman" w:hAnsi="Times New Roman" w:cs="Times New Roman"/>
      <w:sz w:val="24"/>
      <w:szCs w:val="24"/>
    </w:rPr>
  </w:style>
  <w:style w:type="paragraph" w:customStyle="1" w:styleId="D933D0F76A9846E291743F57F9C39FE63">
    <w:name w:val="D933D0F76A9846E291743F57F9C39FE63"/>
    <w:rsid w:val="00701410"/>
    <w:pPr>
      <w:widowControl w:val="0"/>
      <w:spacing w:after="0" w:line="240" w:lineRule="auto"/>
    </w:pPr>
    <w:rPr>
      <w:rFonts w:ascii="Times New Roman" w:eastAsia="Times New Roman" w:hAnsi="Times New Roman" w:cs="Times New Roman"/>
      <w:sz w:val="24"/>
      <w:szCs w:val="24"/>
    </w:rPr>
  </w:style>
  <w:style w:type="paragraph" w:customStyle="1" w:styleId="9CD277EC5C014B59A38DFE548970DC413">
    <w:name w:val="9CD277EC5C014B59A38DFE548970DC413"/>
    <w:rsid w:val="00701410"/>
    <w:pPr>
      <w:widowControl w:val="0"/>
      <w:spacing w:after="0" w:line="240" w:lineRule="auto"/>
    </w:pPr>
    <w:rPr>
      <w:rFonts w:ascii="Times New Roman" w:eastAsia="Times New Roman" w:hAnsi="Times New Roman" w:cs="Times New Roman"/>
      <w:sz w:val="24"/>
      <w:szCs w:val="24"/>
    </w:rPr>
  </w:style>
  <w:style w:type="paragraph" w:customStyle="1" w:styleId="10A0BB324EE14580A97F0D02572F0B712">
    <w:name w:val="10A0BB324EE14580A97F0D02572F0B712"/>
    <w:rsid w:val="00701410"/>
    <w:pPr>
      <w:widowControl w:val="0"/>
      <w:spacing w:after="0" w:line="240" w:lineRule="auto"/>
    </w:pPr>
    <w:rPr>
      <w:rFonts w:ascii="Times New Roman" w:eastAsia="Times New Roman" w:hAnsi="Times New Roman" w:cs="Times New Roman"/>
      <w:sz w:val="24"/>
      <w:szCs w:val="24"/>
    </w:rPr>
  </w:style>
  <w:style w:type="paragraph" w:customStyle="1" w:styleId="DBCF4650226144F390FB3593D04538581">
    <w:name w:val="DBCF4650226144F390FB3593D04538581"/>
    <w:rsid w:val="00701410"/>
    <w:pPr>
      <w:widowControl w:val="0"/>
      <w:spacing w:after="0" w:line="240" w:lineRule="auto"/>
    </w:pPr>
    <w:rPr>
      <w:rFonts w:ascii="Times New Roman" w:eastAsia="Times New Roman" w:hAnsi="Times New Roman" w:cs="Times New Roman"/>
      <w:sz w:val="24"/>
      <w:szCs w:val="24"/>
    </w:rPr>
  </w:style>
  <w:style w:type="paragraph" w:customStyle="1" w:styleId="575D34BB1526442DB5B2F2B5693D241C">
    <w:name w:val="575D34BB1526442DB5B2F2B5693D241C"/>
    <w:rsid w:val="00701410"/>
    <w:pPr>
      <w:widowControl w:val="0"/>
      <w:spacing w:after="0" w:line="240" w:lineRule="auto"/>
    </w:pPr>
    <w:rPr>
      <w:rFonts w:ascii="Times New Roman" w:eastAsia="Times New Roman" w:hAnsi="Times New Roman" w:cs="Times New Roman"/>
      <w:sz w:val="24"/>
      <w:szCs w:val="24"/>
    </w:rPr>
  </w:style>
  <w:style w:type="paragraph" w:customStyle="1" w:styleId="906F991DB59F40548BE099CB59A76AD3">
    <w:name w:val="906F991DB59F40548BE099CB59A76AD3"/>
    <w:rsid w:val="00701410"/>
    <w:pPr>
      <w:widowControl w:val="0"/>
      <w:spacing w:after="0" w:line="240" w:lineRule="auto"/>
    </w:pPr>
    <w:rPr>
      <w:rFonts w:ascii="Times New Roman" w:eastAsia="Times New Roman" w:hAnsi="Times New Roman" w:cs="Times New Roman"/>
      <w:sz w:val="24"/>
      <w:szCs w:val="24"/>
    </w:rPr>
  </w:style>
  <w:style w:type="paragraph" w:customStyle="1" w:styleId="FE799C0A54B84F09AC52D2836ED115BA3">
    <w:name w:val="FE799C0A54B84F09AC52D2836ED115BA3"/>
    <w:rsid w:val="00701410"/>
    <w:pPr>
      <w:widowControl w:val="0"/>
      <w:spacing w:after="0" w:line="240" w:lineRule="auto"/>
    </w:pPr>
    <w:rPr>
      <w:rFonts w:ascii="Times New Roman" w:eastAsia="Times New Roman" w:hAnsi="Times New Roman" w:cs="Times New Roman"/>
      <w:sz w:val="24"/>
      <w:szCs w:val="24"/>
    </w:rPr>
  </w:style>
  <w:style w:type="paragraph" w:customStyle="1" w:styleId="5241944A8A4041548454096A7AD112583">
    <w:name w:val="5241944A8A4041548454096A7AD112583"/>
    <w:rsid w:val="00701410"/>
    <w:pPr>
      <w:widowControl w:val="0"/>
      <w:spacing w:after="0" w:line="240" w:lineRule="auto"/>
    </w:pPr>
    <w:rPr>
      <w:rFonts w:ascii="Times New Roman" w:eastAsia="Times New Roman" w:hAnsi="Times New Roman" w:cs="Times New Roman"/>
      <w:sz w:val="24"/>
      <w:szCs w:val="24"/>
    </w:rPr>
  </w:style>
  <w:style w:type="paragraph" w:customStyle="1" w:styleId="857481EA338E49E79E7D2B3C632011433">
    <w:name w:val="857481EA338E49E79E7D2B3C632011433"/>
    <w:rsid w:val="00701410"/>
    <w:pPr>
      <w:widowControl w:val="0"/>
      <w:spacing w:after="0" w:line="240" w:lineRule="auto"/>
    </w:pPr>
    <w:rPr>
      <w:rFonts w:ascii="Times New Roman" w:eastAsia="Times New Roman" w:hAnsi="Times New Roman" w:cs="Times New Roman"/>
      <w:sz w:val="24"/>
      <w:szCs w:val="24"/>
    </w:rPr>
  </w:style>
  <w:style w:type="paragraph" w:customStyle="1" w:styleId="2084861ABF4C4D119DC2486A9990184D3">
    <w:name w:val="2084861ABF4C4D119DC2486A9990184D3"/>
    <w:rsid w:val="00701410"/>
    <w:pPr>
      <w:widowControl w:val="0"/>
      <w:spacing w:after="0" w:line="240" w:lineRule="auto"/>
    </w:pPr>
    <w:rPr>
      <w:rFonts w:ascii="Times New Roman" w:eastAsia="Times New Roman" w:hAnsi="Times New Roman" w:cs="Times New Roman"/>
      <w:sz w:val="24"/>
      <w:szCs w:val="24"/>
    </w:rPr>
  </w:style>
  <w:style w:type="paragraph" w:customStyle="1" w:styleId="361F54CE97F740289E6FB84C6E8B3AAA4">
    <w:name w:val="361F54CE97F740289E6FB84C6E8B3AAA4"/>
    <w:rsid w:val="00701410"/>
    <w:pPr>
      <w:widowControl w:val="0"/>
      <w:spacing w:after="0" w:line="240" w:lineRule="auto"/>
    </w:pPr>
    <w:rPr>
      <w:rFonts w:ascii="Times New Roman" w:eastAsia="Times New Roman" w:hAnsi="Times New Roman" w:cs="Times New Roman"/>
      <w:sz w:val="24"/>
      <w:szCs w:val="24"/>
    </w:rPr>
  </w:style>
  <w:style w:type="paragraph" w:customStyle="1" w:styleId="4151507A4AEB49559749A2935AE281BA4">
    <w:name w:val="4151507A4AEB49559749A2935AE281BA4"/>
    <w:rsid w:val="00701410"/>
    <w:pPr>
      <w:widowControl w:val="0"/>
      <w:spacing w:after="0" w:line="240" w:lineRule="auto"/>
    </w:pPr>
    <w:rPr>
      <w:rFonts w:ascii="Times New Roman" w:eastAsia="Times New Roman" w:hAnsi="Times New Roman" w:cs="Times New Roman"/>
      <w:sz w:val="24"/>
      <w:szCs w:val="24"/>
    </w:rPr>
  </w:style>
  <w:style w:type="paragraph" w:customStyle="1" w:styleId="AEDB9B307DAF456C96C9F63960F746B64">
    <w:name w:val="AEDB9B307DAF456C96C9F63960F746B64"/>
    <w:rsid w:val="00701410"/>
    <w:pPr>
      <w:widowControl w:val="0"/>
      <w:spacing w:after="0" w:line="240" w:lineRule="auto"/>
    </w:pPr>
    <w:rPr>
      <w:rFonts w:ascii="Times New Roman" w:eastAsia="Times New Roman" w:hAnsi="Times New Roman" w:cs="Times New Roman"/>
      <w:sz w:val="24"/>
      <w:szCs w:val="24"/>
    </w:rPr>
  </w:style>
  <w:style w:type="paragraph" w:customStyle="1" w:styleId="F057AE2829C34124B60D51053CFEF90E4">
    <w:name w:val="F057AE2829C34124B60D51053CFEF90E4"/>
    <w:rsid w:val="00701410"/>
    <w:pPr>
      <w:widowControl w:val="0"/>
      <w:spacing w:after="0" w:line="240" w:lineRule="auto"/>
    </w:pPr>
    <w:rPr>
      <w:rFonts w:ascii="Times New Roman" w:eastAsia="Times New Roman" w:hAnsi="Times New Roman" w:cs="Times New Roman"/>
      <w:sz w:val="24"/>
      <w:szCs w:val="24"/>
    </w:rPr>
  </w:style>
  <w:style w:type="paragraph" w:customStyle="1" w:styleId="D933D0F76A9846E291743F57F9C39FE64">
    <w:name w:val="D933D0F76A9846E291743F57F9C39FE64"/>
    <w:rsid w:val="00701410"/>
    <w:pPr>
      <w:widowControl w:val="0"/>
      <w:spacing w:after="0" w:line="240" w:lineRule="auto"/>
    </w:pPr>
    <w:rPr>
      <w:rFonts w:ascii="Times New Roman" w:eastAsia="Times New Roman" w:hAnsi="Times New Roman" w:cs="Times New Roman"/>
      <w:sz w:val="24"/>
      <w:szCs w:val="24"/>
    </w:rPr>
  </w:style>
  <w:style w:type="paragraph" w:customStyle="1" w:styleId="9CD277EC5C014B59A38DFE548970DC414">
    <w:name w:val="9CD277EC5C014B59A38DFE548970DC414"/>
    <w:rsid w:val="00701410"/>
    <w:pPr>
      <w:widowControl w:val="0"/>
      <w:spacing w:after="0" w:line="240" w:lineRule="auto"/>
    </w:pPr>
    <w:rPr>
      <w:rFonts w:ascii="Times New Roman" w:eastAsia="Times New Roman" w:hAnsi="Times New Roman" w:cs="Times New Roman"/>
      <w:sz w:val="24"/>
      <w:szCs w:val="24"/>
    </w:rPr>
  </w:style>
  <w:style w:type="paragraph" w:customStyle="1" w:styleId="10A0BB324EE14580A97F0D02572F0B713">
    <w:name w:val="10A0BB324EE14580A97F0D02572F0B713"/>
    <w:rsid w:val="00701410"/>
    <w:pPr>
      <w:widowControl w:val="0"/>
      <w:spacing w:after="0" w:line="240" w:lineRule="auto"/>
    </w:pPr>
    <w:rPr>
      <w:rFonts w:ascii="Times New Roman" w:eastAsia="Times New Roman" w:hAnsi="Times New Roman" w:cs="Times New Roman"/>
      <w:sz w:val="24"/>
      <w:szCs w:val="24"/>
    </w:rPr>
  </w:style>
  <w:style w:type="paragraph" w:customStyle="1" w:styleId="DBCF4650226144F390FB3593D04538582">
    <w:name w:val="DBCF4650226144F390FB3593D04538582"/>
    <w:rsid w:val="00701410"/>
    <w:pPr>
      <w:widowControl w:val="0"/>
      <w:spacing w:after="0" w:line="240" w:lineRule="auto"/>
    </w:pPr>
    <w:rPr>
      <w:rFonts w:ascii="Times New Roman" w:eastAsia="Times New Roman" w:hAnsi="Times New Roman" w:cs="Times New Roman"/>
      <w:sz w:val="24"/>
      <w:szCs w:val="24"/>
    </w:rPr>
  </w:style>
  <w:style w:type="paragraph" w:customStyle="1" w:styleId="575D34BB1526442DB5B2F2B5693D241C1">
    <w:name w:val="575D34BB1526442DB5B2F2B5693D241C1"/>
    <w:rsid w:val="00701410"/>
    <w:pPr>
      <w:widowControl w:val="0"/>
      <w:spacing w:after="0" w:line="240" w:lineRule="auto"/>
    </w:pPr>
    <w:rPr>
      <w:rFonts w:ascii="Times New Roman" w:eastAsia="Times New Roman" w:hAnsi="Times New Roman" w:cs="Times New Roman"/>
      <w:sz w:val="24"/>
      <w:szCs w:val="24"/>
    </w:rPr>
  </w:style>
  <w:style w:type="paragraph" w:customStyle="1" w:styleId="906F991DB59F40548BE099CB59A76AD31">
    <w:name w:val="906F991DB59F40548BE099CB59A76AD31"/>
    <w:rsid w:val="00701410"/>
    <w:pPr>
      <w:widowControl w:val="0"/>
      <w:spacing w:after="0" w:line="240" w:lineRule="auto"/>
    </w:pPr>
    <w:rPr>
      <w:rFonts w:ascii="Times New Roman" w:eastAsia="Times New Roman" w:hAnsi="Times New Roman" w:cs="Times New Roman"/>
      <w:sz w:val="24"/>
      <w:szCs w:val="24"/>
    </w:rPr>
  </w:style>
  <w:style w:type="paragraph" w:customStyle="1" w:styleId="FE799C0A54B84F09AC52D2836ED115BA4">
    <w:name w:val="FE799C0A54B84F09AC52D2836ED115BA4"/>
    <w:rsid w:val="00701410"/>
    <w:pPr>
      <w:widowControl w:val="0"/>
      <w:spacing w:after="0" w:line="240" w:lineRule="auto"/>
    </w:pPr>
    <w:rPr>
      <w:rFonts w:ascii="Times New Roman" w:eastAsia="Times New Roman" w:hAnsi="Times New Roman" w:cs="Times New Roman"/>
      <w:sz w:val="24"/>
      <w:szCs w:val="24"/>
    </w:rPr>
  </w:style>
  <w:style w:type="paragraph" w:customStyle="1" w:styleId="5241944A8A4041548454096A7AD112584">
    <w:name w:val="5241944A8A4041548454096A7AD112584"/>
    <w:rsid w:val="00701410"/>
    <w:pPr>
      <w:widowControl w:val="0"/>
      <w:spacing w:after="0" w:line="240" w:lineRule="auto"/>
    </w:pPr>
    <w:rPr>
      <w:rFonts w:ascii="Times New Roman" w:eastAsia="Times New Roman" w:hAnsi="Times New Roman" w:cs="Times New Roman"/>
      <w:sz w:val="24"/>
      <w:szCs w:val="24"/>
    </w:rPr>
  </w:style>
  <w:style w:type="paragraph" w:customStyle="1" w:styleId="857481EA338E49E79E7D2B3C632011434">
    <w:name w:val="857481EA338E49E79E7D2B3C632011434"/>
    <w:rsid w:val="00701410"/>
    <w:pPr>
      <w:widowControl w:val="0"/>
      <w:spacing w:after="0" w:line="240" w:lineRule="auto"/>
    </w:pPr>
    <w:rPr>
      <w:rFonts w:ascii="Times New Roman" w:eastAsia="Times New Roman" w:hAnsi="Times New Roman" w:cs="Times New Roman"/>
      <w:sz w:val="24"/>
      <w:szCs w:val="24"/>
    </w:rPr>
  </w:style>
  <w:style w:type="paragraph" w:customStyle="1" w:styleId="2084861ABF4C4D119DC2486A9990184D4">
    <w:name w:val="2084861ABF4C4D119DC2486A9990184D4"/>
    <w:rsid w:val="00701410"/>
    <w:pPr>
      <w:widowControl w:val="0"/>
      <w:spacing w:after="0" w:line="240" w:lineRule="auto"/>
    </w:pPr>
    <w:rPr>
      <w:rFonts w:ascii="Times New Roman" w:eastAsia="Times New Roman" w:hAnsi="Times New Roman" w:cs="Times New Roman"/>
      <w:sz w:val="24"/>
      <w:szCs w:val="24"/>
    </w:rPr>
  </w:style>
  <w:style w:type="paragraph" w:customStyle="1" w:styleId="361F54CE97F740289E6FB84C6E8B3AAA5">
    <w:name w:val="361F54CE97F740289E6FB84C6E8B3AAA5"/>
    <w:rsid w:val="00701410"/>
    <w:pPr>
      <w:widowControl w:val="0"/>
      <w:spacing w:after="0" w:line="240" w:lineRule="auto"/>
    </w:pPr>
    <w:rPr>
      <w:rFonts w:ascii="Times New Roman" w:eastAsia="Times New Roman" w:hAnsi="Times New Roman" w:cs="Times New Roman"/>
      <w:sz w:val="24"/>
      <w:szCs w:val="24"/>
    </w:rPr>
  </w:style>
  <w:style w:type="paragraph" w:customStyle="1" w:styleId="4151507A4AEB49559749A2935AE281BA5">
    <w:name w:val="4151507A4AEB49559749A2935AE281BA5"/>
    <w:rsid w:val="00701410"/>
    <w:pPr>
      <w:widowControl w:val="0"/>
      <w:spacing w:after="0" w:line="240" w:lineRule="auto"/>
    </w:pPr>
    <w:rPr>
      <w:rFonts w:ascii="Times New Roman" w:eastAsia="Times New Roman" w:hAnsi="Times New Roman" w:cs="Times New Roman"/>
      <w:sz w:val="24"/>
      <w:szCs w:val="24"/>
    </w:rPr>
  </w:style>
  <w:style w:type="paragraph" w:customStyle="1" w:styleId="AEDB9B307DAF456C96C9F63960F746B65">
    <w:name w:val="AEDB9B307DAF456C96C9F63960F746B65"/>
    <w:rsid w:val="00701410"/>
    <w:pPr>
      <w:widowControl w:val="0"/>
      <w:spacing w:after="0" w:line="240" w:lineRule="auto"/>
    </w:pPr>
    <w:rPr>
      <w:rFonts w:ascii="Times New Roman" w:eastAsia="Times New Roman" w:hAnsi="Times New Roman" w:cs="Times New Roman"/>
      <w:sz w:val="24"/>
      <w:szCs w:val="24"/>
    </w:rPr>
  </w:style>
  <w:style w:type="paragraph" w:customStyle="1" w:styleId="F057AE2829C34124B60D51053CFEF90E5">
    <w:name w:val="F057AE2829C34124B60D51053CFEF90E5"/>
    <w:rsid w:val="00701410"/>
    <w:pPr>
      <w:widowControl w:val="0"/>
      <w:spacing w:after="0" w:line="240" w:lineRule="auto"/>
    </w:pPr>
    <w:rPr>
      <w:rFonts w:ascii="Times New Roman" w:eastAsia="Times New Roman" w:hAnsi="Times New Roman" w:cs="Times New Roman"/>
      <w:sz w:val="24"/>
      <w:szCs w:val="24"/>
    </w:rPr>
  </w:style>
  <w:style w:type="paragraph" w:customStyle="1" w:styleId="D933D0F76A9846E291743F57F9C39FE65">
    <w:name w:val="D933D0F76A9846E291743F57F9C39FE65"/>
    <w:rsid w:val="00701410"/>
    <w:pPr>
      <w:widowControl w:val="0"/>
      <w:spacing w:after="0" w:line="240" w:lineRule="auto"/>
    </w:pPr>
    <w:rPr>
      <w:rFonts w:ascii="Times New Roman" w:eastAsia="Times New Roman" w:hAnsi="Times New Roman" w:cs="Times New Roman"/>
      <w:sz w:val="24"/>
      <w:szCs w:val="24"/>
    </w:rPr>
  </w:style>
  <w:style w:type="paragraph" w:customStyle="1" w:styleId="9CD277EC5C014B59A38DFE548970DC415">
    <w:name w:val="9CD277EC5C014B59A38DFE548970DC415"/>
    <w:rsid w:val="00701410"/>
    <w:pPr>
      <w:widowControl w:val="0"/>
      <w:spacing w:after="0" w:line="240" w:lineRule="auto"/>
    </w:pPr>
    <w:rPr>
      <w:rFonts w:ascii="Times New Roman" w:eastAsia="Times New Roman" w:hAnsi="Times New Roman" w:cs="Times New Roman"/>
      <w:sz w:val="24"/>
      <w:szCs w:val="24"/>
    </w:rPr>
  </w:style>
  <w:style w:type="paragraph" w:customStyle="1" w:styleId="10A0BB324EE14580A97F0D02572F0B714">
    <w:name w:val="10A0BB324EE14580A97F0D02572F0B714"/>
    <w:rsid w:val="00701410"/>
    <w:pPr>
      <w:widowControl w:val="0"/>
      <w:spacing w:after="0" w:line="240" w:lineRule="auto"/>
    </w:pPr>
    <w:rPr>
      <w:rFonts w:ascii="Times New Roman" w:eastAsia="Times New Roman" w:hAnsi="Times New Roman" w:cs="Times New Roman"/>
      <w:sz w:val="24"/>
      <w:szCs w:val="24"/>
    </w:rPr>
  </w:style>
  <w:style w:type="paragraph" w:customStyle="1" w:styleId="DBCF4650226144F390FB3593D04538583">
    <w:name w:val="DBCF4650226144F390FB3593D04538583"/>
    <w:rsid w:val="00701410"/>
    <w:pPr>
      <w:widowControl w:val="0"/>
      <w:spacing w:after="0" w:line="240" w:lineRule="auto"/>
    </w:pPr>
    <w:rPr>
      <w:rFonts w:ascii="Times New Roman" w:eastAsia="Times New Roman" w:hAnsi="Times New Roman" w:cs="Times New Roman"/>
      <w:sz w:val="24"/>
      <w:szCs w:val="24"/>
    </w:rPr>
  </w:style>
  <w:style w:type="paragraph" w:customStyle="1" w:styleId="575D34BB1526442DB5B2F2B5693D241C2">
    <w:name w:val="575D34BB1526442DB5B2F2B5693D241C2"/>
    <w:rsid w:val="00701410"/>
    <w:pPr>
      <w:widowControl w:val="0"/>
      <w:spacing w:after="0" w:line="240" w:lineRule="auto"/>
    </w:pPr>
    <w:rPr>
      <w:rFonts w:ascii="Times New Roman" w:eastAsia="Times New Roman" w:hAnsi="Times New Roman" w:cs="Times New Roman"/>
      <w:sz w:val="24"/>
      <w:szCs w:val="24"/>
    </w:rPr>
  </w:style>
  <w:style w:type="paragraph" w:customStyle="1" w:styleId="906F991DB59F40548BE099CB59A76AD32">
    <w:name w:val="906F991DB59F40548BE099CB59A76AD32"/>
    <w:rsid w:val="00701410"/>
    <w:pPr>
      <w:widowControl w:val="0"/>
      <w:spacing w:after="0" w:line="240" w:lineRule="auto"/>
    </w:pPr>
    <w:rPr>
      <w:rFonts w:ascii="Times New Roman" w:eastAsia="Times New Roman" w:hAnsi="Times New Roman" w:cs="Times New Roman"/>
      <w:sz w:val="24"/>
      <w:szCs w:val="24"/>
    </w:rPr>
  </w:style>
  <w:style w:type="paragraph" w:customStyle="1" w:styleId="FE799C0A54B84F09AC52D2836ED115BA5">
    <w:name w:val="FE799C0A54B84F09AC52D2836ED115BA5"/>
    <w:rsid w:val="00701410"/>
    <w:pPr>
      <w:widowControl w:val="0"/>
      <w:spacing w:after="0" w:line="240" w:lineRule="auto"/>
    </w:pPr>
    <w:rPr>
      <w:rFonts w:ascii="Times New Roman" w:eastAsia="Times New Roman" w:hAnsi="Times New Roman" w:cs="Times New Roman"/>
      <w:sz w:val="24"/>
      <w:szCs w:val="24"/>
    </w:rPr>
  </w:style>
  <w:style w:type="paragraph" w:customStyle="1" w:styleId="5241944A8A4041548454096A7AD112585">
    <w:name w:val="5241944A8A4041548454096A7AD112585"/>
    <w:rsid w:val="00701410"/>
    <w:pPr>
      <w:widowControl w:val="0"/>
      <w:spacing w:after="0" w:line="240" w:lineRule="auto"/>
    </w:pPr>
    <w:rPr>
      <w:rFonts w:ascii="Times New Roman" w:eastAsia="Times New Roman" w:hAnsi="Times New Roman" w:cs="Times New Roman"/>
      <w:sz w:val="24"/>
      <w:szCs w:val="24"/>
    </w:rPr>
  </w:style>
  <w:style w:type="paragraph" w:customStyle="1" w:styleId="857481EA338E49E79E7D2B3C632011435">
    <w:name w:val="857481EA338E49E79E7D2B3C632011435"/>
    <w:rsid w:val="00701410"/>
    <w:pPr>
      <w:widowControl w:val="0"/>
      <w:spacing w:after="0" w:line="240" w:lineRule="auto"/>
    </w:pPr>
    <w:rPr>
      <w:rFonts w:ascii="Times New Roman" w:eastAsia="Times New Roman" w:hAnsi="Times New Roman" w:cs="Times New Roman"/>
      <w:sz w:val="24"/>
      <w:szCs w:val="24"/>
    </w:rPr>
  </w:style>
  <w:style w:type="paragraph" w:customStyle="1" w:styleId="2084861ABF4C4D119DC2486A9990184D5">
    <w:name w:val="2084861ABF4C4D119DC2486A9990184D5"/>
    <w:rsid w:val="00701410"/>
    <w:pPr>
      <w:widowControl w:val="0"/>
      <w:spacing w:after="0" w:line="240" w:lineRule="auto"/>
    </w:pPr>
    <w:rPr>
      <w:rFonts w:ascii="Times New Roman" w:eastAsia="Times New Roman" w:hAnsi="Times New Roman" w:cs="Times New Roman"/>
      <w:sz w:val="24"/>
      <w:szCs w:val="24"/>
    </w:rPr>
  </w:style>
  <w:style w:type="paragraph" w:customStyle="1" w:styleId="361F54CE97F740289E6FB84C6E8B3AAA6">
    <w:name w:val="361F54CE97F740289E6FB84C6E8B3AAA6"/>
    <w:rsid w:val="00701410"/>
    <w:pPr>
      <w:widowControl w:val="0"/>
      <w:spacing w:after="0" w:line="240" w:lineRule="auto"/>
    </w:pPr>
    <w:rPr>
      <w:rFonts w:ascii="Times New Roman" w:eastAsia="Times New Roman" w:hAnsi="Times New Roman" w:cs="Times New Roman"/>
      <w:sz w:val="24"/>
      <w:szCs w:val="24"/>
    </w:rPr>
  </w:style>
  <w:style w:type="paragraph" w:customStyle="1" w:styleId="4151507A4AEB49559749A2935AE281BA6">
    <w:name w:val="4151507A4AEB49559749A2935AE281BA6"/>
    <w:rsid w:val="00701410"/>
    <w:pPr>
      <w:widowControl w:val="0"/>
      <w:spacing w:after="0" w:line="240" w:lineRule="auto"/>
    </w:pPr>
    <w:rPr>
      <w:rFonts w:ascii="Times New Roman" w:eastAsia="Times New Roman" w:hAnsi="Times New Roman" w:cs="Times New Roman"/>
      <w:sz w:val="24"/>
      <w:szCs w:val="24"/>
    </w:rPr>
  </w:style>
  <w:style w:type="paragraph" w:customStyle="1" w:styleId="AEDB9B307DAF456C96C9F63960F746B66">
    <w:name w:val="AEDB9B307DAF456C96C9F63960F746B66"/>
    <w:rsid w:val="00701410"/>
    <w:pPr>
      <w:widowControl w:val="0"/>
      <w:spacing w:after="0" w:line="240" w:lineRule="auto"/>
    </w:pPr>
    <w:rPr>
      <w:rFonts w:ascii="Times New Roman" w:eastAsia="Times New Roman" w:hAnsi="Times New Roman" w:cs="Times New Roman"/>
      <w:sz w:val="24"/>
      <w:szCs w:val="24"/>
    </w:rPr>
  </w:style>
  <w:style w:type="paragraph" w:customStyle="1" w:styleId="F057AE2829C34124B60D51053CFEF90E6">
    <w:name w:val="F057AE2829C34124B60D51053CFEF90E6"/>
    <w:rsid w:val="00701410"/>
    <w:pPr>
      <w:widowControl w:val="0"/>
      <w:spacing w:after="0" w:line="240" w:lineRule="auto"/>
    </w:pPr>
    <w:rPr>
      <w:rFonts w:ascii="Times New Roman" w:eastAsia="Times New Roman" w:hAnsi="Times New Roman" w:cs="Times New Roman"/>
      <w:sz w:val="24"/>
      <w:szCs w:val="24"/>
    </w:rPr>
  </w:style>
  <w:style w:type="paragraph" w:customStyle="1" w:styleId="D933D0F76A9846E291743F57F9C39FE66">
    <w:name w:val="D933D0F76A9846E291743F57F9C39FE66"/>
    <w:rsid w:val="00701410"/>
    <w:pPr>
      <w:widowControl w:val="0"/>
      <w:spacing w:after="0" w:line="240" w:lineRule="auto"/>
    </w:pPr>
    <w:rPr>
      <w:rFonts w:ascii="Times New Roman" w:eastAsia="Times New Roman" w:hAnsi="Times New Roman" w:cs="Times New Roman"/>
      <w:sz w:val="24"/>
      <w:szCs w:val="24"/>
    </w:rPr>
  </w:style>
  <w:style w:type="paragraph" w:customStyle="1" w:styleId="9CD277EC5C014B59A38DFE548970DC416">
    <w:name w:val="9CD277EC5C014B59A38DFE548970DC416"/>
    <w:rsid w:val="00701410"/>
    <w:pPr>
      <w:widowControl w:val="0"/>
      <w:spacing w:after="0" w:line="240" w:lineRule="auto"/>
    </w:pPr>
    <w:rPr>
      <w:rFonts w:ascii="Times New Roman" w:eastAsia="Times New Roman" w:hAnsi="Times New Roman" w:cs="Times New Roman"/>
      <w:sz w:val="24"/>
      <w:szCs w:val="24"/>
    </w:rPr>
  </w:style>
  <w:style w:type="paragraph" w:customStyle="1" w:styleId="10A0BB324EE14580A97F0D02572F0B715">
    <w:name w:val="10A0BB324EE14580A97F0D02572F0B715"/>
    <w:rsid w:val="00701410"/>
    <w:pPr>
      <w:widowControl w:val="0"/>
      <w:spacing w:after="0" w:line="240" w:lineRule="auto"/>
    </w:pPr>
    <w:rPr>
      <w:rFonts w:ascii="Times New Roman" w:eastAsia="Times New Roman" w:hAnsi="Times New Roman" w:cs="Times New Roman"/>
      <w:sz w:val="24"/>
      <w:szCs w:val="24"/>
    </w:rPr>
  </w:style>
  <w:style w:type="paragraph" w:customStyle="1" w:styleId="DBCF4650226144F390FB3593D04538584">
    <w:name w:val="DBCF4650226144F390FB3593D04538584"/>
    <w:rsid w:val="00701410"/>
    <w:pPr>
      <w:widowControl w:val="0"/>
      <w:spacing w:after="0" w:line="240" w:lineRule="auto"/>
    </w:pPr>
    <w:rPr>
      <w:rFonts w:ascii="Times New Roman" w:eastAsia="Times New Roman" w:hAnsi="Times New Roman" w:cs="Times New Roman"/>
      <w:sz w:val="24"/>
      <w:szCs w:val="24"/>
    </w:rPr>
  </w:style>
  <w:style w:type="paragraph" w:customStyle="1" w:styleId="575D34BB1526442DB5B2F2B5693D241C3">
    <w:name w:val="575D34BB1526442DB5B2F2B5693D241C3"/>
    <w:rsid w:val="00701410"/>
    <w:pPr>
      <w:widowControl w:val="0"/>
      <w:spacing w:after="0" w:line="240" w:lineRule="auto"/>
    </w:pPr>
    <w:rPr>
      <w:rFonts w:ascii="Times New Roman" w:eastAsia="Times New Roman" w:hAnsi="Times New Roman" w:cs="Times New Roman"/>
      <w:sz w:val="24"/>
      <w:szCs w:val="24"/>
    </w:rPr>
  </w:style>
  <w:style w:type="paragraph" w:customStyle="1" w:styleId="906F991DB59F40548BE099CB59A76AD33">
    <w:name w:val="906F991DB59F40548BE099CB59A76AD33"/>
    <w:rsid w:val="00701410"/>
    <w:pPr>
      <w:widowControl w:val="0"/>
      <w:spacing w:after="0" w:line="240" w:lineRule="auto"/>
    </w:pPr>
    <w:rPr>
      <w:rFonts w:ascii="Times New Roman" w:eastAsia="Times New Roman" w:hAnsi="Times New Roman" w:cs="Times New Roman"/>
      <w:sz w:val="24"/>
      <w:szCs w:val="24"/>
    </w:rPr>
  </w:style>
  <w:style w:type="paragraph" w:customStyle="1" w:styleId="FE799C0A54B84F09AC52D2836ED115BA6">
    <w:name w:val="FE799C0A54B84F09AC52D2836ED115BA6"/>
    <w:rsid w:val="00701410"/>
    <w:pPr>
      <w:widowControl w:val="0"/>
      <w:spacing w:after="0" w:line="240" w:lineRule="auto"/>
    </w:pPr>
    <w:rPr>
      <w:rFonts w:ascii="Times New Roman" w:eastAsia="Times New Roman" w:hAnsi="Times New Roman" w:cs="Times New Roman"/>
      <w:sz w:val="24"/>
      <w:szCs w:val="24"/>
    </w:rPr>
  </w:style>
  <w:style w:type="paragraph" w:customStyle="1" w:styleId="5241944A8A4041548454096A7AD112586">
    <w:name w:val="5241944A8A4041548454096A7AD112586"/>
    <w:rsid w:val="00701410"/>
    <w:pPr>
      <w:widowControl w:val="0"/>
      <w:spacing w:after="0" w:line="240" w:lineRule="auto"/>
    </w:pPr>
    <w:rPr>
      <w:rFonts w:ascii="Times New Roman" w:eastAsia="Times New Roman" w:hAnsi="Times New Roman" w:cs="Times New Roman"/>
      <w:sz w:val="24"/>
      <w:szCs w:val="24"/>
    </w:rPr>
  </w:style>
  <w:style w:type="paragraph" w:customStyle="1" w:styleId="857481EA338E49E79E7D2B3C632011436">
    <w:name w:val="857481EA338E49E79E7D2B3C632011436"/>
    <w:rsid w:val="00701410"/>
    <w:pPr>
      <w:widowControl w:val="0"/>
      <w:spacing w:after="0" w:line="240" w:lineRule="auto"/>
    </w:pPr>
    <w:rPr>
      <w:rFonts w:ascii="Times New Roman" w:eastAsia="Times New Roman" w:hAnsi="Times New Roman" w:cs="Times New Roman"/>
      <w:sz w:val="24"/>
      <w:szCs w:val="24"/>
    </w:rPr>
  </w:style>
  <w:style w:type="paragraph" w:customStyle="1" w:styleId="2084861ABF4C4D119DC2486A9990184D6">
    <w:name w:val="2084861ABF4C4D119DC2486A9990184D6"/>
    <w:rsid w:val="00701410"/>
    <w:pPr>
      <w:widowControl w:val="0"/>
      <w:spacing w:after="0" w:line="240" w:lineRule="auto"/>
    </w:pPr>
    <w:rPr>
      <w:rFonts w:ascii="Times New Roman" w:eastAsia="Times New Roman" w:hAnsi="Times New Roman" w:cs="Times New Roman"/>
      <w:sz w:val="24"/>
      <w:szCs w:val="24"/>
    </w:rPr>
  </w:style>
  <w:style w:type="paragraph" w:customStyle="1" w:styleId="361F54CE97F740289E6FB84C6E8B3AAA7">
    <w:name w:val="361F54CE97F740289E6FB84C6E8B3AAA7"/>
    <w:rsid w:val="00701410"/>
    <w:pPr>
      <w:widowControl w:val="0"/>
      <w:spacing w:after="0" w:line="240" w:lineRule="auto"/>
    </w:pPr>
    <w:rPr>
      <w:rFonts w:ascii="Times New Roman" w:eastAsia="Times New Roman" w:hAnsi="Times New Roman" w:cs="Times New Roman"/>
      <w:sz w:val="24"/>
      <w:szCs w:val="24"/>
    </w:rPr>
  </w:style>
  <w:style w:type="paragraph" w:customStyle="1" w:styleId="4151507A4AEB49559749A2935AE281BA7">
    <w:name w:val="4151507A4AEB49559749A2935AE281BA7"/>
    <w:rsid w:val="00701410"/>
    <w:pPr>
      <w:widowControl w:val="0"/>
      <w:spacing w:after="0" w:line="240" w:lineRule="auto"/>
    </w:pPr>
    <w:rPr>
      <w:rFonts w:ascii="Times New Roman" w:eastAsia="Times New Roman" w:hAnsi="Times New Roman" w:cs="Times New Roman"/>
      <w:sz w:val="24"/>
      <w:szCs w:val="24"/>
    </w:rPr>
  </w:style>
  <w:style w:type="paragraph" w:customStyle="1" w:styleId="AEDB9B307DAF456C96C9F63960F746B67">
    <w:name w:val="AEDB9B307DAF456C96C9F63960F746B67"/>
    <w:rsid w:val="00701410"/>
    <w:pPr>
      <w:widowControl w:val="0"/>
      <w:spacing w:after="0" w:line="240" w:lineRule="auto"/>
    </w:pPr>
    <w:rPr>
      <w:rFonts w:ascii="Times New Roman" w:eastAsia="Times New Roman" w:hAnsi="Times New Roman" w:cs="Times New Roman"/>
      <w:sz w:val="24"/>
      <w:szCs w:val="24"/>
    </w:rPr>
  </w:style>
  <w:style w:type="paragraph" w:customStyle="1" w:styleId="F057AE2829C34124B60D51053CFEF90E7">
    <w:name w:val="F057AE2829C34124B60D51053CFEF90E7"/>
    <w:rsid w:val="00701410"/>
    <w:pPr>
      <w:widowControl w:val="0"/>
      <w:spacing w:after="0" w:line="240" w:lineRule="auto"/>
    </w:pPr>
    <w:rPr>
      <w:rFonts w:ascii="Times New Roman" w:eastAsia="Times New Roman" w:hAnsi="Times New Roman" w:cs="Times New Roman"/>
      <w:sz w:val="24"/>
      <w:szCs w:val="24"/>
    </w:rPr>
  </w:style>
  <w:style w:type="paragraph" w:customStyle="1" w:styleId="D933D0F76A9846E291743F57F9C39FE67">
    <w:name w:val="D933D0F76A9846E291743F57F9C39FE67"/>
    <w:rsid w:val="00701410"/>
    <w:pPr>
      <w:widowControl w:val="0"/>
      <w:spacing w:after="0" w:line="240" w:lineRule="auto"/>
    </w:pPr>
    <w:rPr>
      <w:rFonts w:ascii="Times New Roman" w:eastAsia="Times New Roman" w:hAnsi="Times New Roman" w:cs="Times New Roman"/>
      <w:sz w:val="24"/>
      <w:szCs w:val="24"/>
    </w:rPr>
  </w:style>
  <w:style w:type="paragraph" w:customStyle="1" w:styleId="9CD277EC5C014B59A38DFE548970DC417">
    <w:name w:val="9CD277EC5C014B59A38DFE548970DC417"/>
    <w:rsid w:val="00701410"/>
    <w:pPr>
      <w:widowControl w:val="0"/>
      <w:spacing w:after="0" w:line="240" w:lineRule="auto"/>
    </w:pPr>
    <w:rPr>
      <w:rFonts w:ascii="Times New Roman" w:eastAsia="Times New Roman" w:hAnsi="Times New Roman" w:cs="Times New Roman"/>
      <w:sz w:val="24"/>
      <w:szCs w:val="24"/>
    </w:rPr>
  </w:style>
  <w:style w:type="paragraph" w:customStyle="1" w:styleId="10A0BB324EE14580A97F0D02572F0B716">
    <w:name w:val="10A0BB324EE14580A97F0D02572F0B716"/>
    <w:rsid w:val="00701410"/>
    <w:pPr>
      <w:widowControl w:val="0"/>
      <w:spacing w:after="0" w:line="240" w:lineRule="auto"/>
    </w:pPr>
    <w:rPr>
      <w:rFonts w:ascii="Times New Roman" w:eastAsia="Times New Roman" w:hAnsi="Times New Roman" w:cs="Times New Roman"/>
      <w:sz w:val="24"/>
      <w:szCs w:val="24"/>
    </w:rPr>
  </w:style>
  <w:style w:type="paragraph" w:customStyle="1" w:styleId="DBCF4650226144F390FB3593D04538585">
    <w:name w:val="DBCF4650226144F390FB3593D04538585"/>
    <w:rsid w:val="00701410"/>
    <w:pPr>
      <w:widowControl w:val="0"/>
      <w:spacing w:after="0" w:line="240" w:lineRule="auto"/>
    </w:pPr>
    <w:rPr>
      <w:rFonts w:ascii="Times New Roman" w:eastAsia="Times New Roman" w:hAnsi="Times New Roman" w:cs="Times New Roman"/>
      <w:sz w:val="24"/>
      <w:szCs w:val="24"/>
    </w:rPr>
  </w:style>
  <w:style w:type="paragraph" w:customStyle="1" w:styleId="FE799C0A54B84F09AC52D2836ED115BA7">
    <w:name w:val="FE799C0A54B84F09AC52D2836ED115BA7"/>
    <w:rsid w:val="00701410"/>
    <w:pPr>
      <w:widowControl w:val="0"/>
      <w:spacing w:after="0" w:line="240" w:lineRule="auto"/>
    </w:pPr>
    <w:rPr>
      <w:rFonts w:ascii="Times New Roman" w:eastAsia="Times New Roman" w:hAnsi="Times New Roman" w:cs="Times New Roman"/>
      <w:sz w:val="24"/>
      <w:szCs w:val="24"/>
    </w:rPr>
  </w:style>
  <w:style w:type="paragraph" w:customStyle="1" w:styleId="5241944A8A4041548454096A7AD112587">
    <w:name w:val="5241944A8A4041548454096A7AD112587"/>
    <w:rsid w:val="00701410"/>
    <w:pPr>
      <w:widowControl w:val="0"/>
      <w:spacing w:after="0" w:line="240" w:lineRule="auto"/>
    </w:pPr>
    <w:rPr>
      <w:rFonts w:ascii="Times New Roman" w:eastAsia="Times New Roman" w:hAnsi="Times New Roman" w:cs="Times New Roman"/>
      <w:sz w:val="24"/>
      <w:szCs w:val="24"/>
    </w:rPr>
  </w:style>
  <w:style w:type="paragraph" w:customStyle="1" w:styleId="857481EA338E49E79E7D2B3C632011437">
    <w:name w:val="857481EA338E49E79E7D2B3C632011437"/>
    <w:rsid w:val="00701410"/>
    <w:pPr>
      <w:widowControl w:val="0"/>
      <w:spacing w:after="0" w:line="240" w:lineRule="auto"/>
    </w:pPr>
    <w:rPr>
      <w:rFonts w:ascii="Times New Roman" w:eastAsia="Times New Roman" w:hAnsi="Times New Roman" w:cs="Times New Roman"/>
      <w:sz w:val="24"/>
      <w:szCs w:val="24"/>
    </w:rPr>
  </w:style>
  <w:style w:type="paragraph" w:customStyle="1" w:styleId="2084861ABF4C4D119DC2486A9990184D7">
    <w:name w:val="2084861ABF4C4D119DC2486A9990184D7"/>
    <w:rsid w:val="00701410"/>
    <w:pPr>
      <w:widowControl w:val="0"/>
      <w:spacing w:after="0" w:line="240" w:lineRule="auto"/>
    </w:pPr>
    <w:rPr>
      <w:rFonts w:ascii="Times New Roman" w:eastAsia="Times New Roman" w:hAnsi="Times New Roman" w:cs="Times New Roman"/>
      <w:sz w:val="24"/>
      <w:szCs w:val="24"/>
    </w:rPr>
  </w:style>
  <w:style w:type="paragraph" w:customStyle="1" w:styleId="361F54CE97F740289E6FB84C6E8B3AAA8">
    <w:name w:val="361F54CE97F740289E6FB84C6E8B3AAA8"/>
    <w:rsid w:val="00701410"/>
    <w:pPr>
      <w:widowControl w:val="0"/>
      <w:spacing w:after="0" w:line="240" w:lineRule="auto"/>
    </w:pPr>
    <w:rPr>
      <w:rFonts w:ascii="Times New Roman" w:eastAsia="Times New Roman" w:hAnsi="Times New Roman" w:cs="Times New Roman"/>
      <w:sz w:val="24"/>
      <w:szCs w:val="24"/>
    </w:rPr>
  </w:style>
  <w:style w:type="paragraph" w:customStyle="1" w:styleId="4151507A4AEB49559749A2935AE281BA8">
    <w:name w:val="4151507A4AEB49559749A2935AE281BA8"/>
    <w:rsid w:val="00701410"/>
    <w:pPr>
      <w:widowControl w:val="0"/>
      <w:spacing w:after="0" w:line="240" w:lineRule="auto"/>
    </w:pPr>
    <w:rPr>
      <w:rFonts w:ascii="Times New Roman" w:eastAsia="Times New Roman" w:hAnsi="Times New Roman" w:cs="Times New Roman"/>
      <w:sz w:val="24"/>
      <w:szCs w:val="24"/>
    </w:rPr>
  </w:style>
  <w:style w:type="paragraph" w:customStyle="1" w:styleId="AEDB9B307DAF456C96C9F63960F746B68">
    <w:name w:val="AEDB9B307DAF456C96C9F63960F746B68"/>
    <w:rsid w:val="00701410"/>
    <w:pPr>
      <w:widowControl w:val="0"/>
      <w:spacing w:after="0" w:line="240" w:lineRule="auto"/>
    </w:pPr>
    <w:rPr>
      <w:rFonts w:ascii="Times New Roman" w:eastAsia="Times New Roman" w:hAnsi="Times New Roman" w:cs="Times New Roman"/>
      <w:sz w:val="24"/>
      <w:szCs w:val="24"/>
    </w:rPr>
  </w:style>
  <w:style w:type="paragraph" w:customStyle="1" w:styleId="F057AE2829C34124B60D51053CFEF90E8">
    <w:name w:val="F057AE2829C34124B60D51053CFEF90E8"/>
    <w:rsid w:val="00701410"/>
    <w:pPr>
      <w:widowControl w:val="0"/>
      <w:spacing w:after="0" w:line="240" w:lineRule="auto"/>
    </w:pPr>
    <w:rPr>
      <w:rFonts w:ascii="Times New Roman" w:eastAsia="Times New Roman" w:hAnsi="Times New Roman" w:cs="Times New Roman"/>
      <w:sz w:val="24"/>
      <w:szCs w:val="24"/>
    </w:rPr>
  </w:style>
  <w:style w:type="paragraph" w:customStyle="1" w:styleId="D933D0F76A9846E291743F57F9C39FE68">
    <w:name w:val="D933D0F76A9846E291743F57F9C39FE68"/>
    <w:rsid w:val="00701410"/>
    <w:pPr>
      <w:widowControl w:val="0"/>
      <w:spacing w:after="0" w:line="240" w:lineRule="auto"/>
    </w:pPr>
    <w:rPr>
      <w:rFonts w:ascii="Times New Roman" w:eastAsia="Times New Roman" w:hAnsi="Times New Roman" w:cs="Times New Roman"/>
      <w:sz w:val="24"/>
      <w:szCs w:val="24"/>
    </w:rPr>
  </w:style>
  <w:style w:type="paragraph" w:customStyle="1" w:styleId="9CD277EC5C014B59A38DFE548970DC418">
    <w:name w:val="9CD277EC5C014B59A38DFE548970DC418"/>
    <w:rsid w:val="00701410"/>
    <w:pPr>
      <w:widowControl w:val="0"/>
      <w:spacing w:after="0" w:line="240" w:lineRule="auto"/>
    </w:pPr>
    <w:rPr>
      <w:rFonts w:ascii="Times New Roman" w:eastAsia="Times New Roman" w:hAnsi="Times New Roman" w:cs="Times New Roman"/>
      <w:sz w:val="24"/>
      <w:szCs w:val="24"/>
    </w:rPr>
  </w:style>
  <w:style w:type="paragraph" w:customStyle="1" w:styleId="10A0BB324EE14580A97F0D02572F0B717">
    <w:name w:val="10A0BB324EE14580A97F0D02572F0B717"/>
    <w:rsid w:val="00701410"/>
    <w:pPr>
      <w:widowControl w:val="0"/>
      <w:spacing w:after="0" w:line="240" w:lineRule="auto"/>
    </w:pPr>
    <w:rPr>
      <w:rFonts w:ascii="Times New Roman" w:eastAsia="Times New Roman" w:hAnsi="Times New Roman" w:cs="Times New Roman"/>
      <w:sz w:val="24"/>
      <w:szCs w:val="24"/>
    </w:rPr>
  </w:style>
  <w:style w:type="paragraph" w:customStyle="1" w:styleId="DBCF4650226144F390FB3593D04538586">
    <w:name w:val="DBCF4650226144F390FB3593D04538586"/>
    <w:rsid w:val="00701410"/>
    <w:pPr>
      <w:widowControl w:val="0"/>
      <w:spacing w:after="0" w:line="240" w:lineRule="auto"/>
    </w:pPr>
    <w:rPr>
      <w:rFonts w:ascii="Times New Roman" w:eastAsia="Times New Roman" w:hAnsi="Times New Roman" w:cs="Times New Roman"/>
      <w:sz w:val="24"/>
      <w:szCs w:val="24"/>
    </w:rPr>
  </w:style>
  <w:style w:type="paragraph" w:customStyle="1" w:styleId="575D34BB1526442DB5B2F2B5693D241C4">
    <w:name w:val="575D34BB1526442DB5B2F2B5693D241C4"/>
    <w:rsid w:val="00701410"/>
    <w:pPr>
      <w:widowControl w:val="0"/>
      <w:spacing w:after="0" w:line="240" w:lineRule="auto"/>
    </w:pPr>
    <w:rPr>
      <w:rFonts w:ascii="Times New Roman" w:eastAsia="Times New Roman" w:hAnsi="Times New Roman" w:cs="Times New Roman"/>
      <w:sz w:val="24"/>
      <w:szCs w:val="24"/>
    </w:rPr>
  </w:style>
  <w:style w:type="paragraph" w:customStyle="1" w:styleId="906F991DB59F40548BE099CB59A76AD34">
    <w:name w:val="906F991DB59F40548BE099CB59A76AD34"/>
    <w:rsid w:val="00701410"/>
    <w:pPr>
      <w:widowControl w:val="0"/>
      <w:spacing w:after="0" w:line="240" w:lineRule="auto"/>
    </w:pPr>
    <w:rPr>
      <w:rFonts w:ascii="Times New Roman" w:eastAsia="Times New Roman" w:hAnsi="Times New Roman" w:cs="Times New Roman"/>
      <w:sz w:val="24"/>
      <w:szCs w:val="24"/>
    </w:rPr>
  </w:style>
  <w:style w:type="paragraph" w:customStyle="1" w:styleId="FE799C0A54B84F09AC52D2836ED115BA8">
    <w:name w:val="FE799C0A54B84F09AC52D2836ED115BA8"/>
    <w:rsid w:val="00701410"/>
    <w:pPr>
      <w:widowControl w:val="0"/>
      <w:spacing w:after="0" w:line="240" w:lineRule="auto"/>
    </w:pPr>
    <w:rPr>
      <w:rFonts w:ascii="Times New Roman" w:eastAsia="Times New Roman" w:hAnsi="Times New Roman" w:cs="Times New Roman"/>
      <w:sz w:val="24"/>
      <w:szCs w:val="24"/>
    </w:rPr>
  </w:style>
  <w:style w:type="paragraph" w:customStyle="1" w:styleId="5241944A8A4041548454096A7AD112588">
    <w:name w:val="5241944A8A4041548454096A7AD112588"/>
    <w:rsid w:val="00701410"/>
    <w:pPr>
      <w:widowControl w:val="0"/>
      <w:spacing w:after="0" w:line="240" w:lineRule="auto"/>
    </w:pPr>
    <w:rPr>
      <w:rFonts w:ascii="Times New Roman" w:eastAsia="Times New Roman" w:hAnsi="Times New Roman" w:cs="Times New Roman"/>
      <w:sz w:val="24"/>
      <w:szCs w:val="24"/>
    </w:rPr>
  </w:style>
  <w:style w:type="paragraph" w:customStyle="1" w:styleId="857481EA338E49E79E7D2B3C632011438">
    <w:name w:val="857481EA338E49E79E7D2B3C632011438"/>
    <w:rsid w:val="00701410"/>
    <w:pPr>
      <w:widowControl w:val="0"/>
      <w:spacing w:after="0" w:line="240" w:lineRule="auto"/>
    </w:pPr>
    <w:rPr>
      <w:rFonts w:ascii="Times New Roman" w:eastAsia="Times New Roman" w:hAnsi="Times New Roman" w:cs="Times New Roman"/>
      <w:sz w:val="24"/>
      <w:szCs w:val="24"/>
    </w:rPr>
  </w:style>
  <w:style w:type="paragraph" w:customStyle="1" w:styleId="2084861ABF4C4D119DC2486A9990184D8">
    <w:name w:val="2084861ABF4C4D119DC2486A9990184D8"/>
    <w:rsid w:val="00701410"/>
    <w:pPr>
      <w:widowControl w:val="0"/>
      <w:spacing w:after="0" w:line="240" w:lineRule="auto"/>
    </w:pPr>
    <w:rPr>
      <w:rFonts w:ascii="Times New Roman" w:eastAsia="Times New Roman" w:hAnsi="Times New Roman" w:cs="Times New Roman"/>
      <w:sz w:val="24"/>
      <w:szCs w:val="24"/>
    </w:rPr>
  </w:style>
  <w:style w:type="paragraph" w:customStyle="1" w:styleId="361F54CE97F740289E6FB84C6E8B3AAA9">
    <w:name w:val="361F54CE97F740289E6FB84C6E8B3AAA9"/>
    <w:rsid w:val="00701410"/>
    <w:pPr>
      <w:widowControl w:val="0"/>
      <w:spacing w:after="0" w:line="240" w:lineRule="auto"/>
    </w:pPr>
    <w:rPr>
      <w:rFonts w:ascii="Times New Roman" w:eastAsia="Times New Roman" w:hAnsi="Times New Roman" w:cs="Times New Roman"/>
      <w:sz w:val="24"/>
      <w:szCs w:val="24"/>
    </w:rPr>
  </w:style>
  <w:style w:type="paragraph" w:customStyle="1" w:styleId="4151507A4AEB49559749A2935AE281BA9">
    <w:name w:val="4151507A4AEB49559749A2935AE281BA9"/>
    <w:rsid w:val="00701410"/>
    <w:pPr>
      <w:widowControl w:val="0"/>
      <w:spacing w:after="0" w:line="240" w:lineRule="auto"/>
    </w:pPr>
    <w:rPr>
      <w:rFonts w:ascii="Times New Roman" w:eastAsia="Times New Roman" w:hAnsi="Times New Roman" w:cs="Times New Roman"/>
      <w:sz w:val="24"/>
      <w:szCs w:val="24"/>
    </w:rPr>
  </w:style>
  <w:style w:type="paragraph" w:customStyle="1" w:styleId="AEDB9B307DAF456C96C9F63960F746B69">
    <w:name w:val="AEDB9B307DAF456C96C9F63960F746B69"/>
    <w:rsid w:val="00701410"/>
    <w:pPr>
      <w:widowControl w:val="0"/>
      <w:spacing w:after="0" w:line="240" w:lineRule="auto"/>
    </w:pPr>
    <w:rPr>
      <w:rFonts w:ascii="Times New Roman" w:eastAsia="Times New Roman" w:hAnsi="Times New Roman" w:cs="Times New Roman"/>
      <w:sz w:val="24"/>
      <w:szCs w:val="24"/>
    </w:rPr>
  </w:style>
  <w:style w:type="paragraph" w:customStyle="1" w:styleId="F057AE2829C34124B60D51053CFEF90E9">
    <w:name w:val="F057AE2829C34124B60D51053CFEF90E9"/>
    <w:rsid w:val="00701410"/>
    <w:pPr>
      <w:widowControl w:val="0"/>
      <w:spacing w:after="0" w:line="240" w:lineRule="auto"/>
    </w:pPr>
    <w:rPr>
      <w:rFonts w:ascii="Times New Roman" w:eastAsia="Times New Roman" w:hAnsi="Times New Roman" w:cs="Times New Roman"/>
      <w:sz w:val="24"/>
      <w:szCs w:val="24"/>
    </w:rPr>
  </w:style>
  <w:style w:type="paragraph" w:customStyle="1" w:styleId="D933D0F76A9846E291743F57F9C39FE69">
    <w:name w:val="D933D0F76A9846E291743F57F9C39FE69"/>
    <w:rsid w:val="00701410"/>
    <w:pPr>
      <w:widowControl w:val="0"/>
      <w:spacing w:after="0" w:line="240" w:lineRule="auto"/>
    </w:pPr>
    <w:rPr>
      <w:rFonts w:ascii="Times New Roman" w:eastAsia="Times New Roman" w:hAnsi="Times New Roman" w:cs="Times New Roman"/>
      <w:sz w:val="24"/>
      <w:szCs w:val="24"/>
    </w:rPr>
  </w:style>
  <w:style w:type="paragraph" w:customStyle="1" w:styleId="9CD277EC5C014B59A38DFE548970DC419">
    <w:name w:val="9CD277EC5C014B59A38DFE548970DC419"/>
    <w:rsid w:val="00701410"/>
    <w:pPr>
      <w:widowControl w:val="0"/>
      <w:spacing w:after="0" w:line="240" w:lineRule="auto"/>
    </w:pPr>
    <w:rPr>
      <w:rFonts w:ascii="Times New Roman" w:eastAsia="Times New Roman" w:hAnsi="Times New Roman" w:cs="Times New Roman"/>
      <w:sz w:val="24"/>
      <w:szCs w:val="24"/>
    </w:rPr>
  </w:style>
  <w:style w:type="paragraph" w:customStyle="1" w:styleId="10A0BB324EE14580A97F0D02572F0B718">
    <w:name w:val="10A0BB324EE14580A97F0D02572F0B718"/>
    <w:rsid w:val="00701410"/>
    <w:pPr>
      <w:widowControl w:val="0"/>
      <w:spacing w:after="0" w:line="240" w:lineRule="auto"/>
    </w:pPr>
    <w:rPr>
      <w:rFonts w:ascii="Times New Roman" w:eastAsia="Times New Roman" w:hAnsi="Times New Roman" w:cs="Times New Roman"/>
      <w:sz w:val="24"/>
      <w:szCs w:val="24"/>
    </w:rPr>
  </w:style>
  <w:style w:type="paragraph" w:customStyle="1" w:styleId="DBCF4650226144F390FB3593D04538587">
    <w:name w:val="DBCF4650226144F390FB3593D04538587"/>
    <w:rsid w:val="00701410"/>
    <w:pPr>
      <w:widowControl w:val="0"/>
      <w:spacing w:after="0" w:line="240" w:lineRule="auto"/>
    </w:pPr>
    <w:rPr>
      <w:rFonts w:ascii="Times New Roman" w:eastAsia="Times New Roman" w:hAnsi="Times New Roman" w:cs="Times New Roman"/>
      <w:sz w:val="24"/>
      <w:szCs w:val="24"/>
    </w:rPr>
  </w:style>
  <w:style w:type="paragraph" w:customStyle="1" w:styleId="575D34BB1526442DB5B2F2B5693D241C5">
    <w:name w:val="575D34BB1526442DB5B2F2B5693D241C5"/>
    <w:rsid w:val="00701410"/>
    <w:pPr>
      <w:widowControl w:val="0"/>
      <w:spacing w:after="0" w:line="240" w:lineRule="auto"/>
    </w:pPr>
    <w:rPr>
      <w:rFonts w:ascii="Times New Roman" w:eastAsia="Times New Roman" w:hAnsi="Times New Roman" w:cs="Times New Roman"/>
      <w:sz w:val="24"/>
      <w:szCs w:val="24"/>
    </w:rPr>
  </w:style>
  <w:style w:type="paragraph" w:customStyle="1" w:styleId="906F991DB59F40548BE099CB59A76AD35">
    <w:name w:val="906F991DB59F40548BE099CB59A76AD35"/>
    <w:rsid w:val="00701410"/>
    <w:pPr>
      <w:widowControl w:val="0"/>
      <w:spacing w:after="0" w:line="240" w:lineRule="auto"/>
    </w:pPr>
    <w:rPr>
      <w:rFonts w:ascii="Times New Roman" w:eastAsia="Times New Roman" w:hAnsi="Times New Roman" w:cs="Times New Roman"/>
      <w:sz w:val="24"/>
      <w:szCs w:val="24"/>
    </w:rPr>
  </w:style>
  <w:style w:type="paragraph" w:customStyle="1" w:styleId="FE799C0A54B84F09AC52D2836ED115BA9">
    <w:name w:val="FE799C0A54B84F09AC52D2836ED115BA9"/>
    <w:rsid w:val="00701410"/>
    <w:pPr>
      <w:widowControl w:val="0"/>
      <w:spacing w:after="0" w:line="240" w:lineRule="auto"/>
    </w:pPr>
    <w:rPr>
      <w:rFonts w:ascii="Times New Roman" w:eastAsia="Times New Roman" w:hAnsi="Times New Roman" w:cs="Times New Roman"/>
      <w:sz w:val="24"/>
      <w:szCs w:val="24"/>
    </w:rPr>
  </w:style>
  <w:style w:type="paragraph" w:customStyle="1" w:styleId="5241944A8A4041548454096A7AD112589">
    <w:name w:val="5241944A8A4041548454096A7AD112589"/>
    <w:rsid w:val="00701410"/>
    <w:pPr>
      <w:widowControl w:val="0"/>
      <w:spacing w:after="0" w:line="240" w:lineRule="auto"/>
    </w:pPr>
    <w:rPr>
      <w:rFonts w:ascii="Times New Roman" w:eastAsia="Times New Roman" w:hAnsi="Times New Roman" w:cs="Times New Roman"/>
      <w:sz w:val="24"/>
      <w:szCs w:val="24"/>
    </w:rPr>
  </w:style>
  <w:style w:type="paragraph" w:customStyle="1" w:styleId="857481EA338E49E79E7D2B3C632011439">
    <w:name w:val="857481EA338E49E79E7D2B3C632011439"/>
    <w:rsid w:val="00701410"/>
    <w:pPr>
      <w:widowControl w:val="0"/>
      <w:spacing w:after="0" w:line="240" w:lineRule="auto"/>
    </w:pPr>
    <w:rPr>
      <w:rFonts w:ascii="Times New Roman" w:eastAsia="Times New Roman" w:hAnsi="Times New Roman" w:cs="Times New Roman"/>
      <w:sz w:val="24"/>
      <w:szCs w:val="24"/>
    </w:rPr>
  </w:style>
  <w:style w:type="paragraph" w:customStyle="1" w:styleId="2084861ABF4C4D119DC2486A9990184D9">
    <w:name w:val="2084861ABF4C4D119DC2486A9990184D9"/>
    <w:rsid w:val="00701410"/>
    <w:pPr>
      <w:widowControl w:val="0"/>
      <w:spacing w:after="0" w:line="240" w:lineRule="auto"/>
    </w:pPr>
    <w:rPr>
      <w:rFonts w:ascii="Times New Roman" w:eastAsia="Times New Roman" w:hAnsi="Times New Roman" w:cs="Times New Roman"/>
      <w:sz w:val="24"/>
      <w:szCs w:val="24"/>
    </w:rPr>
  </w:style>
  <w:style w:type="paragraph" w:customStyle="1" w:styleId="361F54CE97F740289E6FB84C6E8B3AAA10">
    <w:name w:val="361F54CE97F740289E6FB84C6E8B3AAA10"/>
    <w:rsid w:val="00701410"/>
    <w:pPr>
      <w:widowControl w:val="0"/>
      <w:spacing w:after="0" w:line="240" w:lineRule="auto"/>
    </w:pPr>
    <w:rPr>
      <w:rFonts w:ascii="Times New Roman" w:eastAsia="Times New Roman" w:hAnsi="Times New Roman" w:cs="Times New Roman"/>
      <w:sz w:val="24"/>
      <w:szCs w:val="24"/>
    </w:rPr>
  </w:style>
  <w:style w:type="paragraph" w:customStyle="1" w:styleId="4151507A4AEB49559749A2935AE281BA10">
    <w:name w:val="4151507A4AEB49559749A2935AE281BA10"/>
    <w:rsid w:val="00701410"/>
    <w:pPr>
      <w:widowControl w:val="0"/>
      <w:spacing w:after="0" w:line="240" w:lineRule="auto"/>
    </w:pPr>
    <w:rPr>
      <w:rFonts w:ascii="Times New Roman" w:eastAsia="Times New Roman" w:hAnsi="Times New Roman" w:cs="Times New Roman"/>
      <w:sz w:val="24"/>
      <w:szCs w:val="24"/>
    </w:rPr>
  </w:style>
  <w:style w:type="paragraph" w:customStyle="1" w:styleId="AEDB9B307DAF456C96C9F63960F746B610">
    <w:name w:val="AEDB9B307DAF456C96C9F63960F746B610"/>
    <w:rsid w:val="00701410"/>
    <w:pPr>
      <w:widowControl w:val="0"/>
      <w:spacing w:after="0" w:line="240" w:lineRule="auto"/>
    </w:pPr>
    <w:rPr>
      <w:rFonts w:ascii="Times New Roman" w:eastAsia="Times New Roman" w:hAnsi="Times New Roman" w:cs="Times New Roman"/>
      <w:sz w:val="24"/>
      <w:szCs w:val="24"/>
    </w:rPr>
  </w:style>
  <w:style w:type="paragraph" w:customStyle="1" w:styleId="F057AE2829C34124B60D51053CFEF90E10">
    <w:name w:val="F057AE2829C34124B60D51053CFEF90E10"/>
    <w:rsid w:val="00701410"/>
    <w:pPr>
      <w:widowControl w:val="0"/>
      <w:spacing w:after="0" w:line="240" w:lineRule="auto"/>
    </w:pPr>
    <w:rPr>
      <w:rFonts w:ascii="Times New Roman" w:eastAsia="Times New Roman" w:hAnsi="Times New Roman" w:cs="Times New Roman"/>
      <w:sz w:val="24"/>
      <w:szCs w:val="24"/>
    </w:rPr>
  </w:style>
  <w:style w:type="paragraph" w:customStyle="1" w:styleId="D933D0F76A9846E291743F57F9C39FE610">
    <w:name w:val="D933D0F76A9846E291743F57F9C39FE610"/>
    <w:rsid w:val="00701410"/>
    <w:pPr>
      <w:widowControl w:val="0"/>
      <w:spacing w:after="0" w:line="240" w:lineRule="auto"/>
    </w:pPr>
    <w:rPr>
      <w:rFonts w:ascii="Times New Roman" w:eastAsia="Times New Roman" w:hAnsi="Times New Roman" w:cs="Times New Roman"/>
      <w:sz w:val="24"/>
      <w:szCs w:val="24"/>
    </w:rPr>
  </w:style>
  <w:style w:type="paragraph" w:customStyle="1" w:styleId="9CD277EC5C014B59A38DFE548970DC4110">
    <w:name w:val="9CD277EC5C014B59A38DFE548970DC4110"/>
    <w:rsid w:val="00701410"/>
    <w:pPr>
      <w:widowControl w:val="0"/>
      <w:spacing w:after="0" w:line="240" w:lineRule="auto"/>
    </w:pPr>
    <w:rPr>
      <w:rFonts w:ascii="Times New Roman" w:eastAsia="Times New Roman" w:hAnsi="Times New Roman" w:cs="Times New Roman"/>
      <w:sz w:val="24"/>
      <w:szCs w:val="24"/>
    </w:rPr>
  </w:style>
  <w:style w:type="paragraph" w:customStyle="1" w:styleId="10A0BB324EE14580A97F0D02572F0B719">
    <w:name w:val="10A0BB324EE14580A97F0D02572F0B719"/>
    <w:rsid w:val="00701410"/>
    <w:pPr>
      <w:widowControl w:val="0"/>
      <w:spacing w:after="0" w:line="240" w:lineRule="auto"/>
    </w:pPr>
    <w:rPr>
      <w:rFonts w:ascii="Times New Roman" w:eastAsia="Times New Roman" w:hAnsi="Times New Roman" w:cs="Times New Roman"/>
      <w:sz w:val="24"/>
      <w:szCs w:val="24"/>
    </w:rPr>
  </w:style>
  <w:style w:type="paragraph" w:customStyle="1" w:styleId="DBCF4650226144F390FB3593D04538588">
    <w:name w:val="DBCF4650226144F390FB3593D04538588"/>
    <w:rsid w:val="00701410"/>
    <w:pPr>
      <w:widowControl w:val="0"/>
      <w:spacing w:after="0" w:line="240" w:lineRule="auto"/>
    </w:pPr>
    <w:rPr>
      <w:rFonts w:ascii="Times New Roman" w:eastAsia="Times New Roman" w:hAnsi="Times New Roman" w:cs="Times New Roman"/>
      <w:sz w:val="24"/>
      <w:szCs w:val="24"/>
    </w:rPr>
  </w:style>
  <w:style w:type="paragraph" w:customStyle="1" w:styleId="575D34BB1526442DB5B2F2B5693D241C6">
    <w:name w:val="575D34BB1526442DB5B2F2B5693D241C6"/>
    <w:rsid w:val="00701410"/>
    <w:pPr>
      <w:widowControl w:val="0"/>
      <w:spacing w:after="0" w:line="240" w:lineRule="auto"/>
    </w:pPr>
    <w:rPr>
      <w:rFonts w:ascii="Times New Roman" w:eastAsia="Times New Roman" w:hAnsi="Times New Roman" w:cs="Times New Roman"/>
      <w:sz w:val="24"/>
      <w:szCs w:val="24"/>
    </w:rPr>
  </w:style>
  <w:style w:type="paragraph" w:customStyle="1" w:styleId="906F991DB59F40548BE099CB59A76AD36">
    <w:name w:val="906F991DB59F40548BE099CB59A76AD36"/>
    <w:rsid w:val="00701410"/>
    <w:pPr>
      <w:widowControl w:val="0"/>
      <w:spacing w:after="0" w:line="240" w:lineRule="auto"/>
    </w:pPr>
    <w:rPr>
      <w:rFonts w:ascii="Times New Roman" w:eastAsia="Times New Roman" w:hAnsi="Times New Roman" w:cs="Times New Roman"/>
      <w:sz w:val="24"/>
      <w:szCs w:val="24"/>
    </w:rPr>
  </w:style>
  <w:style w:type="paragraph" w:customStyle="1" w:styleId="764289852031409BAE9619A71A8F6C01">
    <w:name w:val="764289852031409BAE9619A71A8F6C01"/>
    <w:rsid w:val="00701410"/>
    <w:pPr>
      <w:widowControl w:val="0"/>
      <w:spacing w:after="0" w:line="240" w:lineRule="auto"/>
    </w:pPr>
    <w:rPr>
      <w:rFonts w:ascii="Times New Roman" w:eastAsia="Times New Roman" w:hAnsi="Times New Roman" w:cs="Times New Roman"/>
      <w:sz w:val="24"/>
      <w:szCs w:val="24"/>
    </w:rPr>
  </w:style>
  <w:style w:type="paragraph" w:customStyle="1" w:styleId="025D54879544488ABF88535B3141C17A">
    <w:name w:val="025D54879544488ABF88535B3141C17A"/>
    <w:rsid w:val="00701410"/>
    <w:pPr>
      <w:widowControl w:val="0"/>
      <w:spacing w:after="0" w:line="240" w:lineRule="auto"/>
    </w:pPr>
    <w:rPr>
      <w:rFonts w:ascii="Times New Roman" w:eastAsia="Times New Roman" w:hAnsi="Times New Roman" w:cs="Times New Roman"/>
      <w:sz w:val="24"/>
      <w:szCs w:val="24"/>
    </w:rPr>
  </w:style>
  <w:style w:type="paragraph" w:customStyle="1" w:styleId="01E1168EDEE44902BF5BF7FB3178CD82">
    <w:name w:val="01E1168EDEE44902BF5BF7FB3178CD82"/>
    <w:rsid w:val="00701410"/>
    <w:pPr>
      <w:widowControl w:val="0"/>
      <w:spacing w:after="0" w:line="240" w:lineRule="auto"/>
    </w:pPr>
    <w:rPr>
      <w:rFonts w:ascii="Times New Roman" w:eastAsia="Times New Roman" w:hAnsi="Times New Roman" w:cs="Times New Roman"/>
      <w:sz w:val="24"/>
      <w:szCs w:val="24"/>
    </w:rPr>
  </w:style>
  <w:style w:type="paragraph" w:customStyle="1" w:styleId="EBB07A5A697945F9A7A2D835E303A9EA">
    <w:name w:val="EBB07A5A697945F9A7A2D835E303A9EA"/>
    <w:rsid w:val="00701410"/>
    <w:pPr>
      <w:widowControl w:val="0"/>
      <w:spacing w:after="0" w:line="240" w:lineRule="auto"/>
    </w:pPr>
    <w:rPr>
      <w:rFonts w:ascii="Times New Roman" w:eastAsia="Times New Roman" w:hAnsi="Times New Roman" w:cs="Times New Roman"/>
      <w:sz w:val="24"/>
      <w:szCs w:val="24"/>
    </w:rPr>
  </w:style>
  <w:style w:type="paragraph" w:customStyle="1" w:styleId="0DE01E78F7C64CA9BF1E7C18DE553E11">
    <w:name w:val="0DE01E78F7C64CA9BF1E7C18DE553E11"/>
    <w:rsid w:val="00701410"/>
    <w:pPr>
      <w:widowControl w:val="0"/>
      <w:spacing w:after="0" w:line="240" w:lineRule="auto"/>
    </w:pPr>
    <w:rPr>
      <w:rFonts w:ascii="Times New Roman" w:eastAsia="Times New Roman" w:hAnsi="Times New Roman" w:cs="Times New Roman"/>
      <w:sz w:val="24"/>
      <w:szCs w:val="24"/>
    </w:rPr>
  </w:style>
  <w:style w:type="paragraph" w:customStyle="1" w:styleId="0B1F3DB9C79A464CB4F0C1F9AEAE5253">
    <w:name w:val="0B1F3DB9C79A464CB4F0C1F9AEAE5253"/>
    <w:rsid w:val="00701410"/>
    <w:pPr>
      <w:widowControl w:val="0"/>
      <w:spacing w:after="0" w:line="240" w:lineRule="auto"/>
    </w:pPr>
    <w:rPr>
      <w:rFonts w:ascii="Times New Roman" w:eastAsia="Times New Roman" w:hAnsi="Times New Roman" w:cs="Times New Roman"/>
      <w:sz w:val="24"/>
      <w:szCs w:val="24"/>
    </w:rPr>
  </w:style>
  <w:style w:type="paragraph" w:customStyle="1" w:styleId="1F64013A8E5144CDA6A905AE860D59B6">
    <w:name w:val="1F64013A8E5144CDA6A905AE860D59B6"/>
    <w:rsid w:val="00701410"/>
    <w:pPr>
      <w:widowControl w:val="0"/>
      <w:spacing w:after="0" w:line="240" w:lineRule="auto"/>
    </w:pPr>
    <w:rPr>
      <w:rFonts w:ascii="Times New Roman" w:eastAsia="Times New Roman" w:hAnsi="Times New Roman" w:cs="Times New Roman"/>
      <w:sz w:val="24"/>
      <w:szCs w:val="24"/>
    </w:rPr>
  </w:style>
  <w:style w:type="paragraph" w:customStyle="1" w:styleId="A88F4A5F41464375AAA2B58E44B67E8F">
    <w:name w:val="A88F4A5F41464375AAA2B58E44B67E8F"/>
    <w:rsid w:val="00701410"/>
    <w:pPr>
      <w:widowControl w:val="0"/>
      <w:spacing w:after="0" w:line="240" w:lineRule="auto"/>
    </w:pPr>
    <w:rPr>
      <w:rFonts w:ascii="Times New Roman" w:eastAsia="Times New Roman" w:hAnsi="Times New Roman" w:cs="Times New Roman"/>
      <w:sz w:val="24"/>
      <w:szCs w:val="24"/>
    </w:rPr>
  </w:style>
  <w:style w:type="paragraph" w:customStyle="1" w:styleId="9316CF79C43B484FA9DDA5F4DB08B096">
    <w:name w:val="9316CF79C43B484FA9DDA5F4DB08B096"/>
    <w:rsid w:val="00701410"/>
    <w:pPr>
      <w:widowControl w:val="0"/>
      <w:spacing w:after="0" w:line="240" w:lineRule="auto"/>
    </w:pPr>
    <w:rPr>
      <w:rFonts w:ascii="Times New Roman" w:eastAsia="Times New Roman" w:hAnsi="Times New Roman" w:cs="Times New Roman"/>
      <w:sz w:val="24"/>
      <w:szCs w:val="24"/>
    </w:rPr>
  </w:style>
  <w:style w:type="paragraph" w:customStyle="1" w:styleId="0F5B21C88E854BAF98BD51A986C16428">
    <w:name w:val="0F5B21C88E854BAF98BD51A986C16428"/>
    <w:rsid w:val="00701410"/>
    <w:pPr>
      <w:widowControl w:val="0"/>
      <w:spacing w:after="0" w:line="240" w:lineRule="auto"/>
    </w:pPr>
    <w:rPr>
      <w:rFonts w:ascii="Times New Roman" w:eastAsia="Times New Roman" w:hAnsi="Times New Roman" w:cs="Times New Roman"/>
      <w:sz w:val="24"/>
      <w:szCs w:val="24"/>
    </w:rPr>
  </w:style>
  <w:style w:type="paragraph" w:customStyle="1" w:styleId="DFEA13E0726C417ABD3E0AD895239354">
    <w:name w:val="DFEA13E0726C417ABD3E0AD895239354"/>
    <w:rsid w:val="00701410"/>
    <w:pPr>
      <w:widowControl w:val="0"/>
      <w:spacing w:after="0" w:line="240" w:lineRule="auto"/>
    </w:pPr>
    <w:rPr>
      <w:rFonts w:ascii="Times New Roman" w:eastAsia="Times New Roman" w:hAnsi="Times New Roman" w:cs="Times New Roman"/>
      <w:sz w:val="24"/>
      <w:szCs w:val="24"/>
    </w:rPr>
  </w:style>
  <w:style w:type="paragraph" w:customStyle="1" w:styleId="6F7B65353F2B4ED78CC2DF1C65314E33">
    <w:name w:val="6F7B65353F2B4ED78CC2DF1C65314E33"/>
    <w:rsid w:val="00701410"/>
    <w:pPr>
      <w:widowControl w:val="0"/>
      <w:spacing w:after="0" w:line="240" w:lineRule="auto"/>
    </w:pPr>
    <w:rPr>
      <w:rFonts w:ascii="Times New Roman" w:eastAsia="Times New Roman" w:hAnsi="Times New Roman" w:cs="Times New Roman"/>
      <w:sz w:val="24"/>
      <w:szCs w:val="24"/>
    </w:rPr>
  </w:style>
  <w:style w:type="paragraph" w:customStyle="1" w:styleId="CC05B2E8E00A447998E4E30632556E96">
    <w:name w:val="CC05B2E8E00A447998E4E30632556E96"/>
    <w:rsid w:val="00701410"/>
    <w:pPr>
      <w:widowControl w:val="0"/>
      <w:spacing w:after="0" w:line="240" w:lineRule="auto"/>
    </w:pPr>
    <w:rPr>
      <w:rFonts w:ascii="Times New Roman" w:eastAsia="Times New Roman" w:hAnsi="Times New Roman" w:cs="Times New Roman"/>
      <w:sz w:val="24"/>
      <w:szCs w:val="24"/>
    </w:rPr>
  </w:style>
  <w:style w:type="paragraph" w:customStyle="1" w:styleId="CD02B652BD314CA6814448E562F8CF6D">
    <w:name w:val="CD02B652BD314CA6814448E562F8CF6D"/>
    <w:rsid w:val="00701410"/>
    <w:pPr>
      <w:widowControl w:val="0"/>
      <w:spacing w:after="0" w:line="240" w:lineRule="auto"/>
    </w:pPr>
    <w:rPr>
      <w:rFonts w:ascii="Times New Roman" w:eastAsia="Times New Roman" w:hAnsi="Times New Roman" w:cs="Times New Roman"/>
      <w:sz w:val="24"/>
      <w:szCs w:val="24"/>
    </w:rPr>
  </w:style>
  <w:style w:type="paragraph" w:customStyle="1" w:styleId="575D34BB1526442DB5B2F2B5693D241C7">
    <w:name w:val="575D34BB1526442DB5B2F2B5693D241C7"/>
    <w:rsid w:val="00701410"/>
    <w:pPr>
      <w:widowControl w:val="0"/>
      <w:spacing w:after="0" w:line="240" w:lineRule="auto"/>
    </w:pPr>
    <w:rPr>
      <w:rFonts w:ascii="Times New Roman" w:eastAsia="Times New Roman" w:hAnsi="Times New Roman" w:cs="Times New Roman"/>
      <w:sz w:val="24"/>
      <w:szCs w:val="24"/>
    </w:rPr>
  </w:style>
  <w:style w:type="paragraph" w:customStyle="1" w:styleId="906F991DB59F40548BE099CB59A76AD37">
    <w:name w:val="906F991DB59F40548BE099CB59A76AD37"/>
    <w:rsid w:val="00701410"/>
    <w:pPr>
      <w:widowControl w:val="0"/>
      <w:spacing w:after="0" w:line="240" w:lineRule="auto"/>
    </w:pPr>
    <w:rPr>
      <w:rFonts w:ascii="Times New Roman" w:eastAsia="Times New Roman" w:hAnsi="Times New Roman" w:cs="Times New Roman"/>
      <w:sz w:val="24"/>
      <w:szCs w:val="24"/>
    </w:rPr>
  </w:style>
  <w:style w:type="paragraph" w:customStyle="1" w:styleId="263FD8CAFF194AFBA3A30D120D35A970">
    <w:name w:val="263FD8CAFF194AFBA3A30D120D35A970"/>
    <w:rsid w:val="00701410"/>
  </w:style>
  <w:style w:type="paragraph" w:customStyle="1" w:styleId="764289852031409BAE9619A71A8F6C011">
    <w:name w:val="764289852031409BAE9619A71A8F6C011"/>
    <w:rsid w:val="00701410"/>
    <w:pPr>
      <w:widowControl w:val="0"/>
      <w:spacing w:after="0" w:line="240" w:lineRule="auto"/>
    </w:pPr>
    <w:rPr>
      <w:rFonts w:ascii="Times New Roman" w:eastAsia="Times New Roman" w:hAnsi="Times New Roman" w:cs="Times New Roman"/>
      <w:sz w:val="24"/>
      <w:szCs w:val="24"/>
    </w:rPr>
  </w:style>
  <w:style w:type="paragraph" w:customStyle="1" w:styleId="025D54879544488ABF88535B3141C17A1">
    <w:name w:val="025D54879544488ABF88535B3141C17A1"/>
    <w:rsid w:val="00701410"/>
    <w:pPr>
      <w:widowControl w:val="0"/>
      <w:spacing w:after="0" w:line="240" w:lineRule="auto"/>
    </w:pPr>
    <w:rPr>
      <w:rFonts w:ascii="Times New Roman" w:eastAsia="Times New Roman" w:hAnsi="Times New Roman" w:cs="Times New Roman"/>
      <w:sz w:val="24"/>
      <w:szCs w:val="24"/>
    </w:rPr>
  </w:style>
  <w:style w:type="paragraph" w:customStyle="1" w:styleId="01E1168EDEE44902BF5BF7FB3178CD821">
    <w:name w:val="01E1168EDEE44902BF5BF7FB3178CD821"/>
    <w:rsid w:val="00701410"/>
    <w:pPr>
      <w:widowControl w:val="0"/>
      <w:spacing w:after="0" w:line="240" w:lineRule="auto"/>
    </w:pPr>
    <w:rPr>
      <w:rFonts w:ascii="Times New Roman" w:eastAsia="Times New Roman" w:hAnsi="Times New Roman" w:cs="Times New Roman"/>
      <w:sz w:val="24"/>
      <w:szCs w:val="24"/>
    </w:rPr>
  </w:style>
  <w:style w:type="paragraph" w:customStyle="1" w:styleId="EBB07A5A697945F9A7A2D835E303A9EA1">
    <w:name w:val="EBB07A5A697945F9A7A2D835E303A9EA1"/>
    <w:rsid w:val="00701410"/>
    <w:pPr>
      <w:widowControl w:val="0"/>
      <w:spacing w:after="0" w:line="240" w:lineRule="auto"/>
    </w:pPr>
    <w:rPr>
      <w:rFonts w:ascii="Times New Roman" w:eastAsia="Times New Roman" w:hAnsi="Times New Roman" w:cs="Times New Roman"/>
      <w:sz w:val="24"/>
      <w:szCs w:val="24"/>
    </w:rPr>
  </w:style>
  <w:style w:type="paragraph" w:customStyle="1" w:styleId="0DE01E78F7C64CA9BF1E7C18DE553E111">
    <w:name w:val="0DE01E78F7C64CA9BF1E7C18DE553E111"/>
    <w:rsid w:val="00701410"/>
    <w:pPr>
      <w:widowControl w:val="0"/>
      <w:spacing w:after="0" w:line="240" w:lineRule="auto"/>
    </w:pPr>
    <w:rPr>
      <w:rFonts w:ascii="Times New Roman" w:eastAsia="Times New Roman" w:hAnsi="Times New Roman" w:cs="Times New Roman"/>
      <w:sz w:val="24"/>
      <w:szCs w:val="24"/>
    </w:rPr>
  </w:style>
  <w:style w:type="paragraph" w:customStyle="1" w:styleId="0B1F3DB9C79A464CB4F0C1F9AEAE52531">
    <w:name w:val="0B1F3DB9C79A464CB4F0C1F9AEAE52531"/>
    <w:rsid w:val="00701410"/>
    <w:pPr>
      <w:widowControl w:val="0"/>
      <w:spacing w:after="0" w:line="240" w:lineRule="auto"/>
    </w:pPr>
    <w:rPr>
      <w:rFonts w:ascii="Times New Roman" w:eastAsia="Times New Roman" w:hAnsi="Times New Roman" w:cs="Times New Roman"/>
      <w:sz w:val="24"/>
      <w:szCs w:val="24"/>
    </w:rPr>
  </w:style>
  <w:style w:type="paragraph" w:customStyle="1" w:styleId="1F64013A8E5144CDA6A905AE860D59B61">
    <w:name w:val="1F64013A8E5144CDA6A905AE860D59B61"/>
    <w:rsid w:val="00701410"/>
    <w:pPr>
      <w:widowControl w:val="0"/>
      <w:spacing w:after="0" w:line="240" w:lineRule="auto"/>
    </w:pPr>
    <w:rPr>
      <w:rFonts w:ascii="Times New Roman" w:eastAsia="Times New Roman" w:hAnsi="Times New Roman" w:cs="Times New Roman"/>
      <w:sz w:val="24"/>
      <w:szCs w:val="24"/>
    </w:rPr>
  </w:style>
  <w:style w:type="paragraph" w:customStyle="1" w:styleId="A88F4A5F41464375AAA2B58E44B67E8F1">
    <w:name w:val="A88F4A5F41464375AAA2B58E44B67E8F1"/>
    <w:rsid w:val="00701410"/>
    <w:pPr>
      <w:widowControl w:val="0"/>
      <w:spacing w:after="0" w:line="240" w:lineRule="auto"/>
    </w:pPr>
    <w:rPr>
      <w:rFonts w:ascii="Times New Roman" w:eastAsia="Times New Roman" w:hAnsi="Times New Roman" w:cs="Times New Roman"/>
      <w:sz w:val="24"/>
      <w:szCs w:val="24"/>
    </w:rPr>
  </w:style>
  <w:style w:type="paragraph" w:customStyle="1" w:styleId="9316CF79C43B484FA9DDA5F4DB08B0961">
    <w:name w:val="9316CF79C43B484FA9DDA5F4DB08B0961"/>
    <w:rsid w:val="00701410"/>
    <w:pPr>
      <w:widowControl w:val="0"/>
      <w:spacing w:after="0" w:line="240" w:lineRule="auto"/>
    </w:pPr>
    <w:rPr>
      <w:rFonts w:ascii="Times New Roman" w:eastAsia="Times New Roman" w:hAnsi="Times New Roman" w:cs="Times New Roman"/>
      <w:sz w:val="24"/>
      <w:szCs w:val="24"/>
    </w:rPr>
  </w:style>
  <w:style w:type="paragraph" w:customStyle="1" w:styleId="0F5B21C88E854BAF98BD51A986C164281">
    <w:name w:val="0F5B21C88E854BAF98BD51A986C164281"/>
    <w:rsid w:val="00701410"/>
    <w:pPr>
      <w:widowControl w:val="0"/>
      <w:spacing w:after="0" w:line="240" w:lineRule="auto"/>
    </w:pPr>
    <w:rPr>
      <w:rFonts w:ascii="Times New Roman" w:eastAsia="Times New Roman" w:hAnsi="Times New Roman" w:cs="Times New Roman"/>
      <w:sz w:val="24"/>
      <w:szCs w:val="24"/>
    </w:rPr>
  </w:style>
  <w:style w:type="paragraph" w:customStyle="1" w:styleId="DFEA13E0726C417ABD3E0AD8952393541">
    <w:name w:val="DFEA13E0726C417ABD3E0AD8952393541"/>
    <w:rsid w:val="00701410"/>
    <w:pPr>
      <w:widowControl w:val="0"/>
      <w:spacing w:after="0" w:line="240" w:lineRule="auto"/>
    </w:pPr>
    <w:rPr>
      <w:rFonts w:ascii="Times New Roman" w:eastAsia="Times New Roman" w:hAnsi="Times New Roman" w:cs="Times New Roman"/>
      <w:sz w:val="24"/>
      <w:szCs w:val="24"/>
    </w:rPr>
  </w:style>
  <w:style w:type="paragraph" w:customStyle="1" w:styleId="6F7B65353F2B4ED78CC2DF1C65314E331">
    <w:name w:val="6F7B65353F2B4ED78CC2DF1C65314E331"/>
    <w:rsid w:val="00701410"/>
    <w:pPr>
      <w:widowControl w:val="0"/>
      <w:spacing w:after="0" w:line="240" w:lineRule="auto"/>
    </w:pPr>
    <w:rPr>
      <w:rFonts w:ascii="Times New Roman" w:eastAsia="Times New Roman" w:hAnsi="Times New Roman" w:cs="Times New Roman"/>
      <w:sz w:val="24"/>
      <w:szCs w:val="24"/>
    </w:rPr>
  </w:style>
  <w:style w:type="paragraph" w:customStyle="1" w:styleId="CC05B2E8E00A447998E4E30632556E961">
    <w:name w:val="CC05B2E8E00A447998E4E30632556E961"/>
    <w:rsid w:val="00701410"/>
    <w:pPr>
      <w:widowControl w:val="0"/>
      <w:spacing w:after="0" w:line="240" w:lineRule="auto"/>
    </w:pPr>
    <w:rPr>
      <w:rFonts w:ascii="Times New Roman" w:eastAsia="Times New Roman" w:hAnsi="Times New Roman" w:cs="Times New Roman"/>
      <w:sz w:val="24"/>
      <w:szCs w:val="24"/>
    </w:rPr>
  </w:style>
  <w:style w:type="paragraph" w:customStyle="1" w:styleId="CD02B652BD314CA6814448E562F8CF6D1">
    <w:name w:val="CD02B652BD314CA6814448E562F8CF6D1"/>
    <w:rsid w:val="00701410"/>
    <w:pPr>
      <w:widowControl w:val="0"/>
      <w:spacing w:after="0" w:line="240" w:lineRule="auto"/>
    </w:pPr>
    <w:rPr>
      <w:rFonts w:ascii="Times New Roman" w:eastAsia="Times New Roman" w:hAnsi="Times New Roman" w:cs="Times New Roman"/>
      <w:sz w:val="24"/>
      <w:szCs w:val="24"/>
    </w:rPr>
  </w:style>
  <w:style w:type="paragraph" w:customStyle="1" w:styleId="B5A5A33BCD5445D0A00DF515FF0DBDD7">
    <w:name w:val="B5A5A33BCD5445D0A00DF515FF0DBDD7"/>
    <w:rsid w:val="00701410"/>
    <w:pPr>
      <w:widowControl w:val="0"/>
      <w:spacing w:after="0" w:line="240" w:lineRule="auto"/>
    </w:pPr>
    <w:rPr>
      <w:rFonts w:ascii="Times New Roman" w:eastAsia="Times New Roman" w:hAnsi="Times New Roman" w:cs="Times New Roman"/>
      <w:sz w:val="24"/>
      <w:szCs w:val="24"/>
    </w:rPr>
  </w:style>
  <w:style w:type="paragraph" w:customStyle="1" w:styleId="263FD8CAFF194AFBA3A30D120D35A9701">
    <w:name w:val="263FD8CAFF194AFBA3A30D120D35A9701"/>
    <w:rsid w:val="00701410"/>
    <w:pPr>
      <w:widowControl w:val="0"/>
      <w:spacing w:after="0" w:line="240" w:lineRule="auto"/>
    </w:pPr>
    <w:rPr>
      <w:rFonts w:ascii="Times New Roman" w:eastAsia="Times New Roman" w:hAnsi="Times New Roman" w:cs="Times New Roman"/>
      <w:sz w:val="24"/>
      <w:szCs w:val="24"/>
    </w:rPr>
  </w:style>
  <w:style w:type="paragraph" w:customStyle="1" w:styleId="764289852031409BAE9619A71A8F6C012">
    <w:name w:val="764289852031409BAE9619A71A8F6C012"/>
    <w:rsid w:val="00701410"/>
    <w:pPr>
      <w:widowControl w:val="0"/>
      <w:spacing w:after="0" w:line="240" w:lineRule="auto"/>
    </w:pPr>
    <w:rPr>
      <w:rFonts w:ascii="Times New Roman" w:eastAsia="Times New Roman" w:hAnsi="Times New Roman" w:cs="Times New Roman"/>
      <w:sz w:val="24"/>
      <w:szCs w:val="24"/>
    </w:rPr>
  </w:style>
  <w:style w:type="paragraph" w:customStyle="1" w:styleId="025D54879544488ABF88535B3141C17A2">
    <w:name w:val="025D54879544488ABF88535B3141C17A2"/>
    <w:rsid w:val="00701410"/>
    <w:pPr>
      <w:widowControl w:val="0"/>
      <w:spacing w:after="0" w:line="240" w:lineRule="auto"/>
    </w:pPr>
    <w:rPr>
      <w:rFonts w:ascii="Times New Roman" w:eastAsia="Times New Roman" w:hAnsi="Times New Roman" w:cs="Times New Roman"/>
      <w:sz w:val="24"/>
      <w:szCs w:val="24"/>
    </w:rPr>
  </w:style>
  <w:style w:type="paragraph" w:customStyle="1" w:styleId="01E1168EDEE44902BF5BF7FB3178CD822">
    <w:name w:val="01E1168EDEE44902BF5BF7FB3178CD822"/>
    <w:rsid w:val="00701410"/>
    <w:pPr>
      <w:widowControl w:val="0"/>
      <w:spacing w:after="0" w:line="240" w:lineRule="auto"/>
    </w:pPr>
    <w:rPr>
      <w:rFonts w:ascii="Times New Roman" w:eastAsia="Times New Roman" w:hAnsi="Times New Roman" w:cs="Times New Roman"/>
      <w:sz w:val="24"/>
      <w:szCs w:val="24"/>
    </w:rPr>
  </w:style>
  <w:style w:type="paragraph" w:customStyle="1" w:styleId="EBB07A5A697945F9A7A2D835E303A9EA2">
    <w:name w:val="EBB07A5A697945F9A7A2D835E303A9EA2"/>
    <w:rsid w:val="00701410"/>
    <w:pPr>
      <w:widowControl w:val="0"/>
      <w:spacing w:after="0" w:line="240" w:lineRule="auto"/>
    </w:pPr>
    <w:rPr>
      <w:rFonts w:ascii="Times New Roman" w:eastAsia="Times New Roman" w:hAnsi="Times New Roman" w:cs="Times New Roman"/>
      <w:sz w:val="24"/>
      <w:szCs w:val="24"/>
    </w:rPr>
  </w:style>
  <w:style w:type="paragraph" w:customStyle="1" w:styleId="0DE01E78F7C64CA9BF1E7C18DE553E112">
    <w:name w:val="0DE01E78F7C64CA9BF1E7C18DE553E112"/>
    <w:rsid w:val="00701410"/>
    <w:pPr>
      <w:widowControl w:val="0"/>
      <w:spacing w:after="0" w:line="240" w:lineRule="auto"/>
    </w:pPr>
    <w:rPr>
      <w:rFonts w:ascii="Times New Roman" w:eastAsia="Times New Roman" w:hAnsi="Times New Roman" w:cs="Times New Roman"/>
      <w:sz w:val="24"/>
      <w:szCs w:val="24"/>
    </w:rPr>
  </w:style>
  <w:style w:type="paragraph" w:customStyle="1" w:styleId="0B1F3DB9C79A464CB4F0C1F9AEAE52532">
    <w:name w:val="0B1F3DB9C79A464CB4F0C1F9AEAE52532"/>
    <w:rsid w:val="00701410"/>
    <w:pPr>
      <w:widowControl w:val="0"/>
      <w:spacing w:after="0" w:line="240" w:lineRule="auto"/>
    </w:pPr>
    <w:rPr>
      <w:rFonts w:ascii="Times New Roman" w:eastAsia="Times New Roman" w:hAnsi="Times New Roman" w:cs="Times New Roman"/>
      <w:sz w:val="24"/>
      <w:szCs w:val="24"/>
    </w:rPr>
  </w:style>
  <w:style w:type="paragraph" w:customStyle="1" w:styleId="1F64013A8E5144CDA6A905AE860D59B62">
    <w:name w:val="1F64013A8E5144CDA6A905AE860D59B62"/>
    <w:rsid w:val="00701410"/>
    <w:pPr>
      <w:widowControl w:val="0"/>
      <w:spacing w:after="0" w:line="240" w:lineRule="auto"/>
    </w:pPr>
    <w:rPr>
      <w:rFonts w:ascii="Times New Roman" w:eastAsia="Times New Roman" w:hAnsi="Times New Roman" w:cs="Times New Roman"/>
      <w:sz w:val="24"/>
      <w:szCs w:val="24"/>
    </w:rPr>
  </w:style>
  <w:style w:type="paragraph" w:customStyle="1" w:styleId="A88F4A5F41464375AAA2B58E44B67E8F2">
    <w:name w:val="A88F4A5F41464375AAA2B58E44B67E8F2"/>
    <w:rsid w:val="00701410"/>
    <w:pPr>
      <w:widowControl w:val="0"/>
      <w:spacing w:after="0" w:line="240" w:lineRule="auto"/>
    </w:pPr>
    <w:rPr>
      <w:rFonts w:ascii="Times New Roman" w:eastAsia="Times New Roman" w:hAnsi="Times New Roman" w:cs="Times New Roman"/>
      <w:sz w:val="24"/>
      <w:szCs w:val="24"/>
    </w:rPr>
  </w:style>
  <w:style w:type="paragraph" w:customStyle="1" w:styleId="9316CF79C43B484FA9DDA5F4DB08B0962">
    <w:name w:val="9316CF79C43B484FA9DDA5F4DB08B0962"/>
    <w:rsid w:val="00701410"/>
    <w:pPr>
      <w:widowControl w:val="0"/>
      <w:spacing w:after="0" w:line="240" w:lineRule="auto"/>
    </w:pPr>
    <w:rPr>
      <w:rFonts w:ascii="Times New Roman" w:eastAsia="Times New Roman" w:hAnsi="Times New Roman" w:cs="Times New Roman"/>
      <w:sz w:val="24"/>
      <w:szCs w:val="24"/>
    </w:rPr>
  </w:style>
  <w:style w:type="paragraph" w:customStyle="1" w:styleId="0F5B21C88E854BAF98BD51A986C164282">
    <w:name w:val="0F5B21C88E854BAF98BD51A986C164282"/>
    <w:rsid w:val="00701410"/>
    <w:pPr>
      <w:widowControl w:val="0"/>
      <w:spacing w:after="0" w:line="240" w:lineRule="auto"/>
    </w:pPr>
    <w:rPr>
      <w:rFonts w:ascii="Times New Roman" w:eastAsia="Times New Roman" w:hAnsi="Times New Roman" w:cs="Times New Roman"/>
      <w:sz w:val="24"/>
      <w:szCs w:val="24"/>
    </w:rPr>
  </w:style>
  <w:style w:type="paragraph" w:customStyle="1" w:styleId="DFEA13E0726C417ABD3E0AD8952393542">
    <w:name w:val="DFEA13E0726C417ABD3E0AD8952393542"/>
    <w:rsid w:val="00701410"/>
    <w:pPr>
      <w:widowControl w:val="0"/>
      <w:spacing w:after="0" w:line="240" w:lineRule="auto"/>
    </w:pPr>
    <w:rPr>
      <w:rFonts w:ascii="Times New Roman" w:eastAsia="Times New Roman" w:hAnsi="Times New Roman" w:cs="Times New Roman"/>
      <w:sz w:val="24"/>
      <w:szCs w:val="24"/>
    </w:rPr>
  </w:style>
  <w:style w:type="paragraph" w:customStyle="1" w:styleId="6F7B65353F2B4ED78CC2DF1C65314E332">
    <w:name w:val="6F7B65353F2B4ED78CC2DF1C65314E332"/>
    <w:rsid w:val="00701410"/>
    <w:pPr>
      <w:widowControl w:val="0"/>
      <w:spacing w:after="0" w:line="240" w:lineRule="auto"/>
    </w:pPr>
    <w:rPr>
      <w:rFonts w:ascii="Times New Roman" w:eastAsia="Times New Roman" w:hAnsi="Times New Roman" w:cs="Times New Roman"/>
      <w:sz w:val="24"/>
      <w:szCs w:val="24"/>
    </w:rPr>
  </w:style>
  <w:style w:type="paragraph" w:customStyle="1" w:styleId="CC05B2E8E00A447998E4E30632556E962">
    <w:name w:val="CC05B2E8E00A447998E4E30632556E962"/>
    <w:rsid w:val="00701410"/>
    <w:pPr>
      <w:widowControl w:val="0"/>
      <w:spacing w:after="0" w:line="240" w:lineRule="auto"/>
    </w:pPr>
    <w:rPr>
      <w:rFonts w:ascii="Times New Roman" w:eastAsia="Times New Roman" w:hAnsi="Times New Roman" w:cs="Times New Roman"/>
      <w:sz w:val="24"/>
      <w:szCs w:val="24"/>
    </w:rPr>
  </w:style>
  <w:style w:type="paragraph" w:customStyle="1" w:styleId="CD02B652BD314CA6814448E562F8CF6D2">
    <w:name w:val="CD02B652BD314CA6814448E562F8CF6D2"/>
    <w:rsid w:val="00701410"/>
    <w:pPr>
      <w:widowControl w:val="0"/>
      <w:spacing w:after="0" w:line="240" w:lineRule="auto"/>
    </w:pPr>
    <w:rPr>
      <w:rFonts w:ascii="Times New Roman" w:eastAsia="Times New Roman" w:hAnsi="Times New Roman" w:cs="Times New Roman"/>
      <w:sz w:val="24"/>
      <w:szCs w:val="24"/>
    </w:rPr>
  </w:style>
  <w:style w:type="paragraph" w:customStyle="1" w:styleId="B5A5A33BCD5445D0A00DF515FF0DBDD71">
    <w:name w:val="B5A5A33BCD5445D0A00DF515FF0DBDD71"/>
    <w:rsid w:val="00701410"/>
    <w:pPr>
      <w:widowControl w:val="0"/>
      <w:spacing w:after="0" w:line="240" w:lineRule="auto"/>
    </w:pPr>
    <w:rPr>
      <w:rFonts w:ascii="Times New Roman" w:eastAsia="Times New Roman" w:hAnsi="Times New Roman" w:cs="Times New Roman"/>
      <w:sz w:val="24"/>
      <w:szCs w:val="24"/>
    </w:rPr>
  </w:style>
  <w:style w:type="paragraph" w:customStyle="1" w:styleId="263FD8CAFF194AFBA3A30D120D35A9702">
    <w:name w:val="263FD8CAFF194AFBA3A30D120D35A9702"/>
    <w:rsid w:val="00701410"/>
    <w:pPr>
      <w:widowControl w:val="0"/>
      <w:spacing w:after="0" w:line="240" w:lineRule="auto"/>
    </w:pPr>
    <w:rPr>
      <w:rFonts w:ascii="Times New Roman" w:eastAsia="Times New Roman" w:hAnsi="Times New Roman" w:cs="Times New Roman"/>
      <w:sz w:val="24"/>
      <w:szCs w:val="24"/>
    </w:rPr>
  </w:style>
  <w:style w:type="paragraph" w:customStyle="1" w:styleId="764289852031409BAE9619A71A8F6C013">
    <w:name w:val="764289852031409BAE9619A71A8F6C013"/>
    <w:rsid w:val="005208FC"/>
    <w:pPr>
      <w:widowControl w:val="0"/>
      <w:spacing w:after="0" w:line="240" w:lineRule="auto"/>
    </w:pPr>
    <w:rPr>
      <w:rFonts w:ascii="Times New Roman" w:eastAsia="Times New Roman" w:hAnsi="Times New Roman" w:cs="Times New Roman"/>
      <w:sz w:val="24"/>
      <w:szCs w:val="24"/>
    </w:rPr>
  </w:style>
  <w:style w:type="paragraph" w:customStyle="1" w:styleId="025D54879544488ABF88535B3141C17A3">
    <w:name w:val="025D54879544488ABF88535B3141C17A3"/>
    <w:rsid w:val="005208FC"/>
    <w:pPr>
      <w:widowControl w:val="0"/>
      <w:spacing w:after="0" w:line="240" w:lineRule="auto"/>
    </w:pPr>
    <w:rPr>
      <w:rFonts w:ascii="Times New Roman" w:eastAsia="Times New Roman" w:hAnsi="Times New Roman" w:cs="Times New Roman"/>
      <w:sz w:val="24"/>
      <w:szCs w:val="24"/>
    </w:rPr>
  </w:style>
  <w:style w:type="paragraph" w:customStyle="1" w:styleId="01E1168EDEE44902BF5BF7FB3178CD823">
    <w:name w:val="01E1168EDEE44902BF5BF7FB3178CD823"/>
    <w:rsid w:val="005208FC"/>
    <w:pPr>
      <w:widowControl w:val="0"/>
      <w:spacing w:after="0" w:line="240" w:lineRule="auto"/>
    </w:pPr>
    <w:rPr>
      <w:rFonts w:ascii="Times New Roman" w:eastAsia="Times New Roman" w:hAnsi="Times New Roman" w:cs="Times New Roman"/>
      <w:sz w:val="24"/>
      <w:szCs w:val="24"/>
    </w:rPr>
  </w:style>
  <w:style w:type="paragraph" w:customStyle="1" w:styleId="EBB07A5A697945F9A7A2D835E303A9EA3">
    <w:name w:val="EBB07A5A697945F9A7A2D835E303A9EA3"/>
    <w:rsid w:val="005208FC"/>
    <w:pPr>
      <w:widowControl w:val="0"/>
      <w:spacing w:after="0" w:line="240" w:lineRule="auto"/>
    </w:pPr>
    <w:rPr>
      <w:rFonts w:ascii="Times New Roman" w:eastAsia="Times New Roman" w:hAnsi="Times New Roman" w:cs="Times New Roman"/>
      <w:sz w:val="24"/>
      <w:szCs w:val="24"/>
    </w:rPr>
  </w:style>
  <w:style w:type="paragraph" w:customStyle="1" w:styleId="0DE01E78F7C64CA9BF1E7C18DE553E113">
    <w:name w:val="0DE01E78F7C64CA9BF1E7C18DE553E113"/>
    <w:rsid w:val="005208FC"/>
    <w:pPr>
      <w:widowControl w:val="0"/>
      <w:spacing w:after="0" w:line="240" w:lineRule="auto"/>
    </w:pPr>
    <w:rPr>
      <w:rFonts w:ascii="Times New Roman" w:eastAsia="Times New Roman" w:hAnsi="Times New Roman" w:cs="Times New Roman"/>
      <w:sz w:val="24"/>
      <w:szCs w:val="24"/>
    </w:rPr>
  </w:style>
  <w:style w:type="paragraph" w:customStyle="1" w:styleId="0B1F3DB9C79A464CB4F0C1F9AEAE52533">
    <w:name w:val="0B1F3DB9C79A464CB4F0C1F9AEAE52533"/>
    <w:rsid w:val="005208FC"/>
    <w:pPr>
      <w:widowControl w:val="0"/>
      <w:spacing w:after="0" w:line="240" w:lineRule="auto"/>
    </w:pPr>
    <w:rPr>
      <w:rFonts w:ascii="Times New Roman" w:eastAsia="Times New Roman" w:hAnsi="Times New Roman" w:cs="Times New Roman"/>
      <w:sz w:val="24"/>
      <w:szCs w:val="24"/>
    </w:rPr>
  </w:style>
  <w:style w:type="paragraph" w:customStyle="1" w:styleId="1F64013A8E5144CDA6A905AE860D59B63">
    <w:name w:val="1F64013A8E5144CDA6A905AE860D59B63"/>
    <w:rsid w:val="005208FC"/>
    <w:pPr>
      <w:widowControl w:val="0"/>
      <w:spacing w:after="0" w:line="240" w:lineRule="auto"/>
    </w:pPr>
    <w:rPr>
      <w:rFonts w:ascii="Times New Roman" w:eastAsia="Times New Roman" w:hAnsi="Times New Roman" w:cs="Times New Roman"/>
      <w:sz w:val="24"/>
      <w:szCs w:val="24"/>
    </w:rPr>
  </w:style>
  <w:style w:type="paragraph" w:customStyle="1" w:styleId="A88F4A5F41464375AAA2B58E44B67E8F3">
    <w:name w:val="A88F4A5F41464375AAA2B58E44B67E8F3"/>
    <w:rsid w:val="005208FC"/>
    <w:pPr>
      <w:widowControl w:val="0"/>
      <w:spacing w:after="0" w:line="240" w:lineRule="auto"/>
    </w:pPr>
    <w:rPr>
      <w:rFonts w:ascii="Times New Roman" w:eastAsia="Times New Roman" w:hAnsi="Times New Roman" w:cs="Times New Roman"/>
      <w:sz w:val="24"/>
      <w:szCs w:val="24"/>
    </w:rPr>
  </w:style>
  <w:style w:type="paragraph" w:customStyle="1" w:styleId="9316CF79C43B484FA9DDA5F4DB08B0963">
    <w:name w:val="9316CF79C43B484FA9DDA5F4DB08B0963"/>
    <w:rsid w:val="005208FC"/>
    <w:pPr>
      <w:widowControl w:val="0"/>
      <w:spacing w:after="0" w:line="240" w:lineRule="auto"/>
    </w:pPr>
    <w:rPr>
      <w:rFonts w:ascii="Times New Roman" w:eastAsia="Times New Roman" w:hAnsi="Times New Roman" w:cs="Times New Roman"/>
      <w:sz w:val="24"/>
      <w:szCs w:val="24"/>
    </w:rPr>
  </w:style>
  <w:style w:type="paragraph" w:customStyle="1" w:styleId="0F5B21C88E854BAF98BD51A986C164283">
    <w:name w:val="0F5B21C88E854BAF98BD51A986C164283"/>
    <w:rsid w:val="005208FC"/>
    <w:pPr>
      <w:widowControl w:val="0"/>
      <w:spacing w:after="0" w:line="240" w:lineRule="auto"/>
    </w:pPr>
    <w:rPr>
      <w:rFonts w:ascii="Times New Roman" w:eastAsia="Times New Roman" w:hAnsi="Times New Roman" w:cs="Times New Roman"/>
      <w:sz w:val="24"/>
      <w:szCs w:val="24"/>
    </w:rPr>
  </w:style>
  <w:style w:type="paragraph" w:customStyle="1" w:styleId="DFEA13E0726C417ABD3E0AD8952393543">
    <w:name w:val="DFEA13E0726C417ABD3E0AD8952393543"/>
    <w:rsid w:val="005208FC"/>
    <w:pPr>
      <w:widowControl w:val="0"/>
      <w:spacing w:after="0" w:line="240" w:lineRule="auto"/>
    </w:pPr>
    <w:rPr>
      <w:rFonts w:ascii="Times New Roman" w:eastAsia="Times New Roman" w:hAnsi="Times New Roman" w:cs="Times New Roman"/>
      <w:sz w:val="24"/>
      <w:szCs w:val="24"/>
    </w:rPr>
  </w:style>
  <w:style w:type="paragraph" w:customStyle="1" w:styleId="6F7B65353F2B4ED78CC2DF1C65314E333">
    <w:name w:val="6F7B65353F2B4ED78CC2DF1C65314E333"/>
    <w:rsid w:val="005208FC"/>
    <w:pPr>
      <w:widowControl w:val="0"/>
      <w:spacing w:after="0" w:line="240" w:lineRule="auto"/>
    </w:pPr>
    <w:rPr>
      <w:rFonts w:ascii="Times New Roman" w:eastAsia="Times New Roman" w:hAnsi="Times New Roman" w:cs="Times New Roman"/>
      <w:sz w:val="24"/>
      <w:szCs w:val="24"/>
    </w:rPr>
  </w:style>
  <w:style w:type="paragraph" w:customStyle="1" w:styleId="CC05B2E8E00A447998E4E30632556E963">
    <w:name w:val="CC05B2E8E00A447998E4E30632556E963"/>
    <w:rsid w:val="005208FC"/>
    <w:pPr>
      <w:widowControl w:val="0"/>
      <w:spacing w:after="0" w:line="240" w:lineRule="auto"/>
    </w:pPr>
    <w:rPr>
      <w:rFonts w:ascii="Times New Roman" w:eastAsia="Times New Roman" w:hAnsi="Times New Roman" w:cs="Times New Roman"/>
      <w:sz w:val="24"/>
      <w:szCs w:val="24"/>
    </w:rPr>
  </w:style>
  <w:style w:type="paragraph" w:customStyle="1" w:styleId="CD02B652BD314CA6814448E562F8CF6D3">
    <w:name w:val="CD02B652BD314CA6814448E562F8CF6D3"/>
    <w:rsid w:val="005208FC"/>
    <w:pPr>
      <w:widowControl w:val="0"/>
      <w:spacing w:after="0" w:line="240" w:lineRule="auto"/>
    </w:pPr>
    <w:rPr>
      <w:rFonts w:ascii="Times New Roman" w:eastAsia="Times New Roman" w:hAnsi="Times New Roman" w:cs="Times New Roman"/>
      <w:sz w:val="24"/>
      <w:szCs w:val="24"/>
    </w:rPr>
  </w:style>
  <w:style w:type="paragraph" w:customStyle="1" w:styleId="B5A5A33BCD5445D0A00DF515FF0DBDD72">
    <w:name w:val="B5A5A33BCD5445D0A00DF515FF0DBDD72"/>
    <w:rsid w:val="005208FC"/>
    <w:pPr>
      <w:widowControl w:val="0"/>
      <w:spacing w:after="0" w:line="240" w:lineRule="auto"/>
    </w:pPr>
    <w:rPr>
      <w:rFonts w:ascii="Times New Roman" w:eastAsia="Times New Roman" w:hAnsi="Times New Roman" w:cs="Times New Roman"/>
      <w:sz w:val="24"/>
      <w:szCs w:val="24"/>
    </w:rPr>
  </w:style>
  <w:style w:type="paragraph" w:customStyle="1" w:styleId="263FD8CAFF194AFBA3A30D120D35A9703">
    <w:name w:val="263FD8CAFF194AFBA3A30D120D35A9703"/>
    <w:rsid w:val="005208FC"/>
    <w:pPr>
      <w:widowControl w:val="0"/>
      <w:spacing w:after="0" w:line="240" w:lineRule="auto"/>
    </w:pPr>
    <w:rPr>
      <w:rFonts w:ascii="Times New Roman" w:eastAsia="Times New Roman" w:hAnsi="Times New Roman" w:cs="Times New Roman"/>
      <w:sz w:val="24"/>
      <w:szCs w:val="24"/>
    </w:rPr>
  </w:style>
  <w:style w:type="paragraph" w:customStyle="1" w:styleId="764289852031409BAE9619A71A8F6C014">
    <w:name w:val="764289852031409BAE9619A71A8F6C014"/>
    <w:rsid w:val="005208FC"/>
    <w:pPr>
      <w:widowControl w:val="0"/>
      <w:spacing w:after="0" w:line="240" w:lineRule="auto"/>
    </w:pPr>
    <w:rPr>
      <w:rFonts w:ascii="Times New Roman" w:eastAsia="Times New Roman" w:hAnsi="Times New Roman" w:cs="Times New Roman"/>
      <w:sz w:val="24"/>
      <w:szCs w:val="24"/>
    </w:rPr>
  </w:style>
  <w:style w:type="paragraph" w:customStyle="1" w:styleId="025D54879544488ABF88535B3141C17A4">
    <w:name w:val="025D54879544488ABF88535B3141C17A4"/>
    <w:rsid w:val="005208FC"/>
    <w:pPr>
      <w:widowControl w:val="0"/>
      <w:spacing w:after="0" w:line="240" w:lineRule="auto"/>
    </w:pPr>
    <w:rPr>
      <w:rFonts w:ascii="Times New Roman" w:eastAsia="Times New Roman" w:hAnsi="Times New Roman" w:cs="Times New Roman"/>
      <w:sz w:val="24"/>
      <w:szCs w:val="24"/>
    </w:rPr>
  </w:style>
  <w:style w:type="paragraph" w:customStyle="1" w:styleId="01E1168EDEE44902BF5BF7FB3178CD824">
    <w:name w:val="01E1168EDEE44902BF5BF7FB3178CD824"/>
    <w:rsid w:val="005208FC"/>
    <w:pPr>
      <w:widowControl w:val="0"/>
      <w:spacing w:after="0" w:line="240" w:lineRule="auto"/>
    </w:pPr>
    <w:rPr>
      <w:rFonts w:ascii="Times New Roman" w:eastAsia="Times New Roman" w:hAnsi="Times New Roman" w:cs="Times New Roman"/>
      <w:sz w:val="24"/>
      <w:szCs w:val="24"/>
    </w:rPr>
  </w:style>
  <w:style w:type="paragraph" w:customStyle="1" w:styleId="EBB07A5A697945F9A7A2D835E303A9EA4">
    <w:name w:val="EBB07A5A697945F9A7A2D835E303A9EA4"/>
    <w:rsid w:val="005208FC"/>
    <w:pPr>
      <w:widowControl w:val="0"/>
      <w:spacing w:after="0" w:line="240" w:lineRule="auto"/>
    </w:pPr>
    <w:rPr>
      <w:rFonts w:ascii="Times New Roman" w:eastAsia="Times New Roman" w:hAnsi="Times New Roman" w:cs="Times New Roman"/>
      <w:sz w:val="24"/>
      <w:szCs w:val="24"/>
    </w:rPr>
  </w:style>
  <w:style w:type="paragraph" w:customStyle="1" w:styleId="0DE01E78F7C64CA9BF1E7C18DE553E114">
    <w:name w:val="0DE01E78F7C64CA9BF1E7C18DE553E114"/>
    <w:rsid w:val="005208FC"/>
    <w:pPr>
      <w:widowControl w:val="0"/>
      <w:spacing w:after="0" w:line="240" w:lineRule="auto"/>
    </w:pPr>
    <w:rPr>
      <w:rFonts w:ascii="Times New Roman" w:eastAsia="Times New Roman" w:hAnsi="Times New Roman" w:cs="Times New Roman"/>
      <w:sz w:val="24"/>
      <w:szCs w:val="24"/>
    </w:rPr>
  </w:style>
  <w:style w:type="paragraph" w:customStyle="1" w:styleId="0B1F3DB9C79A464CB4F0C1F9AEAE52534">
    <w:name w:val="0B1F3DB9C79A464CB4F0C1F9AEAE52534"/>
    <w:rsid w:val="005208FC"/>
    <w:pPr>
      <w:widowControl w:val="0"/>
      <w:spacing w:after="0" w:line="240" w:lineRule="auto"/>
    </w:pPr>
    <w:rPr>
      <w:rFonts w:ascii="Times New Roman" w:eastAsia="Times New Roman" w:hAnsi="Times New Roman" w:cs="Times New Roman"/>
      <w:sz w:val="24"/>
      <w:szCs w:val="24"/>
    </w:rPr>
  </w:style>
  <w:style w:type="paragraph" w:customStyle="1" w:styleId="1F64013A8E5144CDA6A905AE860D59B64">
    <w:name w:val="1F64013A8E5144CDA6A905AE860D59B64"/>
    <w:rsid w:val="005208FC"/>
    <w:pPr>
      <w:widowControl w:val="0"/>
      <w:spacing w:after="0" w:line="240" w:lineRule="auto"/>
    </w:pPr>
    <w:rPr>
      <w:rFonts w:ascii="Times New Roman" w:eastAsia="Times New Roman" w:hAnsi="Times New Roman" w:cs="Times New Roman"/>
      <w:sz w:val="24"/>
      <w:szCs w:val="24"/>
    </w:rPr>
  </w:style>
  <w:style w:type="paragraph" w:customStyle="1" w:styleId="A88F4A5F41464375AAA2B58E44B67E8F4">
    <w:name w:val="A88F4A5F41464375AAA2B58E44B67E8F4"/>
    <w:rsid w:val="005208FC"/>
    <w:pPr>
      <w:widowControl w:val="0"/>
      <w:spacing w:after="0" w:line="240" w:lineRule="auto"/>
    </w:pPr>
    <w:rPr>
      <w:rFonts w:ascii="Times New Roman" w:eastAsia="Times New Roman" w:hAnsi="Times New Roman" w:cs="Times New Roman"/>
      <w:sz w:val="24"/>
      <w:szCs w:val="24"/>
    </w:rPr>
  </w:style>
  <w:style w:type="paragraph" w:customStyle="1" w:styleId="9316CF79C43B484FA9DDA5F4DB08B0964">
    <w:name w:val="9316CF79C43B484FA9DDA5F4DB08B0964"/>
    <w:rsid w:val="005208FC"/>
    <w:pPr>
      <w:widowControl w:val="0"/>
      <w:spacing w:after="0" w:line="240" w:lineRule="auto"/>
    </w:pPr>
    <w:rPr>
      <w:rFonts w:ascii="Times New Roman" w:eastAsia="Times New Roman" w:hAnsi="Times New Roman" w:cs="Times New Roman"/>
      <w:sz w:val="24"/>
      <w:szCs w:val="24"/>
    </w:rPr>
  </w:style>
  <w:style w:type="paragraph" w:customStyle="1" w:styleId="0F5B21C88E854BAF98BD51A986C164284">
    <w:name w:val="0F5B21C88E854BAF98BD51A986C164284"/>
    <w:rsid w:val="005208FC"/>
    <w:pPr>
      <w:widowControl w:val="0"/>
      <w:spacing w:after="0" w:line="240" w:lineRule="auto"/>
    </w:pPr>
    <w:rPr>
      <w:rFonts w:ascii="Times New Roman" w:eastAsia="Times New Roman" w:hAnsi="Times New Roman" w:cs="Times New Roman"/>
      <w:sz w:val="24"/>
      <w:szCs w:val="24"/>
    </w:rPr>
  </w:style>
  <w:style w:type="paragraph" w:customStyle="1" w:styleId="DFEA13E0726C417ABD3E0AD8952393544">
    <w:name w:val="DFEA13E0726C417ABD3E0AD8952393544"/>
    <w:rsid w:val="005208FC"/>
    <w:pPr>
      <w:widowControl w:val="0"/>
      <w:spacing w:after="0" w:line="240" w:lineRule="auto"/>
    </w:pPr>
    <w:rPr>
      <w:rFonts w:ascii="Times New Roman" w:eastAsia="Times New Roman" w:hAnsi="Times New Roman" w:cs="Times New Roman"/>
      <w:sz w:val="24"/>
      <w:szCs w:val="24"/>
    </w:rPr>
  </w:style>
  <w:style w:type="paragraph" w:customStyle="1" w:styleId="6F7B65353F2B4ED78CC2DF1C65314E334">
    <w:name w:val="6F7B65353F2B4ED78CC2DF1C65314E334"/>
    <w:rsid w:val="005208FC"/>
    <w:pPr>
      <w:widowControl w:val="0"/>
      <w:spacing w:after="0" w:line="240" w:lineRule="auto"/>
    </w:pPr>
    <w:rPr>
      <w:rFonts w:ascii="Times New Roman" w:eastAsia="Times New Roman" w:hAnsi="Times New Roman" w:cs="Times New Roman"/>
      <w:sz w:val="24"/>
      <w:szCs w:val="24"/>
    </w:rPr>
  </w:style>
  <w:style w:type="paragraph" w:customStyle="1" w:styleId="CC05B2E8E00A447998E4E30632556E964">
    <w:name w:val="CC05B2E8E00A447998E4E30632556E964"/>
    <w:rsid w:val="005208FC"/>
    <w:pPr>
      <w:widowControl w:val="0"/>
      <w:spacing w:after="0" w:line="240" w:lineRule="auto"/>
    </w:pPr>
    <w:rPr>
      <w:rFonts w:ascii="Times New Roman" w:eastAsia="Times New Roman" w:hAnsi="Times New Roman" w:cs="Times New Roman"/>
      <w:sz w:val="24"/>
      <w:szCs w:val="24"/>
    </w:rPr>
  </w:style>
  <w:style w:type="paragraph" w:customStyle="1" w:styleId="CD02B652BD314CA6814448E562F8CF6D4">
    <w:name w:val="CD02B652BD314CA6814448E562F8CF6D4"/>
    <w:rsid w:val="005208FC"/>
    <w:pPr>
      <w:widowControl w:val="0"/>
      <w:spacing w:after="0" w:line="240" w:lineRule="auto"/>
    </w:pPr>
    <w:rPr>
      <w:rFonts w:ascii="Times New Roman" w:eastAsia="Times New Roman" w:hAnsi="Times New Roman" w:cs="Times New Roman"/>
      <w:sz w:val="24"/>
      <w:szCs w:val="24"/>
    </w:rPr>
  </w:style>
  <w:style w:type="paragraph" w:customStyle="1" w:styleId="B5A5A33BCD5445D0A00DF515FF0DBDD73">
    <w:name w:val="B5A5A33BCD5445D0A00DF515FF0DBDD73"/>
    <w:rsid w:val="005208FC"/>
    <w:pPr>
      <w:widowControl w:val="0"/>
      <w:spacing w:after="0" w:line="240" w:lineRule="auto"/>
    </w:pPr>
    <w:rPr>
      <w:rFonts w:ascii="Times New Roman" w:eastAsia="Times New Roman" w:hAnsi="Times New Roman" w:cs="Times New Roman"/>
      <w:sz w:val="24"/>
      <w:szCs w:val="24"/>
    </w:rPr>
  </w:style>
  <w:style w:type="paragraph" w:customStyle="1" w:styleId="263FD8CAFF194AFBA3A30D120D35A9704">
    <w:name w:val="263FD8CAFF194AFBA3A30D120D35A9704"/>
    <w:rsid w:val="005208FC"/>
    <w:pPr>
      <w:widowControl w:val="0"/>
      <w:spacing w:after="0" w:line="240" w:lineRule="auto"/>
    </w:pPr>
    <w:rPr>
      <w:rFonts w:ascii="Times New Roman" w:eastAsia="Times New Roman" w:hAnsi="Times New Roman" w:cs="Times New Roman"/>
      <w:sz w:val="24"/>
      <w:szCs w:val="24"/>
    </w:rPr>
  </w:style>
  <w:style w:type="paragraph" w:customStyle="1" w:styleId="AE6846224D2E4E8FABBD1CB56FB3E23D">
    <w:name w:val="AE6846224D2E4E8FABBD1CB56FB3E23D"/>
    <w:rsid w:val="005208FC"/>
  </w:style>
  <w:style w:type="paragraph" w:customStyle="1" w:styleId="C5388F8C1BB14C47995D7A29160BFDB6">
    <w:name w:val="C5388F8C1BB14C47995D7A29160BFDB6"/>
    <w:rsid w:val="005208FC"/>
  </w:style>
  <w:style w:type="paragraph" w:customStyle="1" w:styleId="57F92C021A244760A803F0974DB5EA2B">
    <w:name w:val="57F92C021A244760A803F0974DB5EA2B"/>
    <w:rsid w:val="005208FC"/>
  </w:style>
  <w:style w:type="paragraph" w:customStyle="1" w:styleId="764289852031409BAE9619A71A8F6C015">
    <w:name w:val="764289852031409BAE9619A71A8F6C015"/>
    <w:rsid w:val="005208FC"/>
    <w:pPr>
      <w:widowControl w:val="0"/>
      <w:spacing w:after="0" w:line="240" w:lineRule="auto"/>
    </w:pPr>
    <w:rPr>
      <w:rFonts w:ascii="Times New Roman" w:eastAsia="Times New Roman" w:hAnsi="Times New Roman" w:cs="Times New Roman"/>
      <w:sz w:val="24"/>
      <w:szCs w:val="24"/>
    </w:rPr>
  </w:style>
  <w:style w:type="paragraph" w:customStyle="1" w:styleId="AE6846224D2E4E8FABBD1CB56FB3E23D1">
    <w:name w:val="AE6846224D2E4E8FABBD1CB56FB3E23D1"/>
    <w:rsid w:val="005208FC"/>
    <w:pPr>
      <w:widowControl w:val="0"/>
      <w:spacing w:after="0" w:line="240" w:lineRule="auto"/>
    </w:pPr>
    <w:rPr>
      <w:rFonts w:ascii="Times New Roman" w:eastAsia="Times New Roman" w:hAnsi="Times New Roman" w:cs="Times New Roman"/>
      <w:sz w:val="24"/>
      <w:szCs w:val="24"/>
    </w:rPr>
  </w:style>
  <w:style w:type="paragraph" w:customStyle="1" w:styleId="C5388F8C1BB14C47995D7A29160BFDB61">
    <w:name w:val="C5388F8C1BB14C47995D7A29160BFDB61"/>
    <w:rsid w:val="005208FC"/>
    <w:pPr>
      <w:widowControl w:val="0"/>
      <w:spacing w:after="0" w:line="240" w:lineRule="auto"/>
    </w:pPr>
    <w:rPr>
      <w:rFonts w:ascii="Times New Roman" w:eastAsia="Times New Roman" w:hAnsi="Times New Roman" w:cs="Times New Roman"/>
      <w:sz w:val="24"/>
      <w:szCs w:val="24"/>
    </w:rPr>
  </w:style>
  <w:style w:type="paragraph" w:customStyle="1" w:styleId="57F92C021A244760A803F0974DB5EA2B1">
    <w:name w:val="57F92C021A244760A803F0974DB5EA2B1"/>
    <w:rsid w:val="005208FC"/>
    <w:pPr>
      <w:widowControl w:val="0"/>
      <w:spacing w:after="0" w:line="240" w:lineRule="auto"/>
    </w:pPr>
    <w:rPr>
      <w:rFonts w:ascii="Times New Roman" w:eastAsia="Times New Roman" w:hAnsi="Times New Roman" w:cs="Times New Roman"/>
      <w:sz w:val="24"/>
      <w:szCs w:val="24"/>
    </w:rPr>
  </w:style>
  <w:style w:type="paragraph" w:customStyle="1" w:styleId="0DE01E78F7C64CA9BF1E7C18DE553E115">
    <w:name w:val="0DE01E78F7C64CA9BF1E7C18DE553E115"/>
    <w:rsid w:val="005208FC"/>
    <w:pPr>
      <w:widowControl w:val="0"/>
      <w:spacing w:after="0" w:line="240" w:lineRule="auto"/>
    </w:pPr>
    <w:rPr>
      <w:rFonts w:ascii="Times New Roman" w:eastAsia="Times New Roman" w:hAnsi="Times New Roman" w:cs="Times New Roman"/>
      <w:sz w:val="24"/>
      <w:szCs w:val="24"/>
    </w:rPr>
  </w:style>
  <w:style w:type="paragraph" w:customStyle="1" w:styleId="0B1F3DB9C79A464CB4F0C1F9AEAE52535">
    <w:name w:val="0B1F3DB9C79A464CB4F0C1F9AEAE52535"/>
    <w:rsid w:val="005208FC"/>
    <w:pPr>
      <w:widowControl w:val="0"/>
      <w:spacing w:after="0" w:line="240" w:lineRule="auto"/>
    </w:pPr>
    <w:rPr>
      <w:rFonts w:ascii="Times New Roman" w:eastAsia="Times New Roman" w:hAnsi="Times New Roman" w:cs="Times New Roman"/>
      <w:sz w:val="24"/>
      <w:szCs w:val="24"/>
    </w:rPr>
  </w:style>
  <w:style w:type="paragraph" w:customStyle="1" w:styleId="1F64013A8E5144CDA6A905AE860D59B65">
    <w:name w:val="1F64013A8E5144CDA6A905AE860D59B65"/>
    <w:rsid w:val="005208FC"/>
    <w:pPr>
      <w:widowControl w:val="0"/>
      <w:spacing w:after="0" w:line="240" w:lineRule="auto"/>
    </w:pPr>
    <w:rPr>
      <w:rFonts w:ascii="Times New Roman" w:eastAsia="Times New Roman" w:hAnsi="Times New Roman" w:cs="Times New Roman"/>
      <w:sz w:val="24"/>
      <w:szCs w:val="24"/>
    </w:rPr>
  </w:style>
  <w:style w:type="paragraph" w:customStyle="1" w:styleId="A88F4A5F41464375AAA2B58E44B67E8F5">
    <w:name w:val="A88F4A5F41464375AAA2B58E44B67E8F5"/>
    <w:rsid w:val="005208FC"/>
    <w:pPr>
      <w:widowControl w:val="0"/>
      <w:spacing w:after="0" w:line="240" w:lineRule="auto"/>
    </w:pPr>
    <w:rPr>
      <w:rFonts w:ascii="Times New Roman" w:eastAsia="Times New Roman" w:hAnsi="Times New Roman" w:cs="Times New Roman"/>
      <w:sz w:val="24"/>
      <w:szCs w:val="24"/>
    </w:rPr>
  </w:style>
  <w:style w:type="paragraph" w:customStyle="1" w:styleId="9316CF79C43B484FA9DDA5F4DB08B0965">
    <w:name w:val="9316CF79C43B484FA9DDA5F4DB08B0965"/>
    <w:rsid w:val="005208FC"/>
    <w:pPr>
      <w:widowControl w:val="0"/>
      <w:spacing w:after="0" w:line="240" w:lineRule="auto"/>
    </w:pPr>
    <w:rPr>
      <w:rFonts w:ascii="Times New Roman" w:eastAsia="Times New Roman" w:hAnsi="Times New Roman" w:cs="Times New Roman"/>
      <w:sz w:val="24"/>
      <w:szCs w:val="24"/>
    </w:rPr>
  </w:style>
  <w:style w:type="paragraph" w:customStyle="1" w:styleId="0F5B21C88E854BAF98BD51A986C164285">
    <w:name w:val="0F5B21C88E854BAF98BD51A986C164285"/>
    <w:rsid w:val="005208FC"/>
    <w:pPr>
      <w:widowControl w:val="0"/>
      <w:spacing w:after="0" w:line="240" w:lineRule="auto"/>
    </w:pPr>
    <w:rPr>
      <w:rFonts w:ascii="Times New Roman" w:eastAsia="Times New Roman" w:hAnsi="Times New Roman" w:cs="Times New Roman"/>
      <w:sz w:val="24"/>
      <w:szCs w:val="24"/>
    </w:rPr>
  </w:style>
  <w:style w:type="paragraph" w:customStyle="1" w:styleId="DFEA13E0726C417ABD3E0AD8952393545">
    <w:name w:val="DFEA13E0726C417ABD3E0AD8952393545"/>
    <w:rsid w:val="005208FC"/>
    <w:pPr>
      <w:widowControl w:val="0"/>
      <w:spacing w:after="0" w:line="240" w:lineRule="auto"/>
    </w:pPr>
    <w:rPr>
      <w:rFonts w:ascii="Times New Roman" w:eastAsia="Times New Roman" w:hAnsi="Times New Roman" w:cs="Times New Roman"/>
      <w:sz w:val="24"/>
      <w:szCs w:val="24"/>
    </w:rPr>
  </w:style>
  <w:style w:type="paragraph" w:customStyle="1" w:styleId="6F7B65353F2B4ED78CC2DF1C65314E335">
    <w:name w:val="6F7B65353F2B4ED78CC2DF1C65314E335"/>
    <w:rsid w:val="005208FC"/>
    <w:pPr>
      <w:widowControl w:val="0"/>
      <w:spacing w:after="0" w:line="240" w:lineRule="auto"/>
    </w:pPr>
    <w:rPr>
      <w:rFonts w:ascii="Times New Roman" w:eastAsia="Times New Roman" w:hAnsi="Times New Roman" w:cs="Times New Roman"/>
      <w:sz w:val="24"/>
      <w:szCs w:val="24"/>
    </w:rPr>
  </w:style>
  <w:style w:type="paragraph" w:customStyle="1" w:styleId="CC05B2E8E00A447998E4E30632556E965">
    <w:name w:val="CC05B2E8E00A447998E4E30632556E965"/>
    <w:rsid w:val="005208FC"/>
    <w:pPr>
      <w:widowControl w:val="0"/>
      <w:spacing w:after="0" w:line="240" w:lineRule="auto"/>
    </w:pPr>
    <w:rPr>
      <w:rFonts w:ascii="Times New Roman" w:eastAsia="Times New Roman" w:hAnsi="Times New Roman" w:cs="Times New Roman"/>
      <w:sz w:val="24"/>
      <w:szCs w:val="24"/>
    </w:rPr>
  </w:style>
  <w:style w:type="paragraph" w:customStyle="1" w:styleId="CD02B652BD314CA6814448E562F8CF6D5">
    <w:name w:val="CD02B652BD314CA6814448E562F8CF6D5"/>
    <w:rsid w:val="005208FC"/>
    <w:pPr>
      <w:widowControl w:val="0"/>
      <w:spacing w:after="0" w:line="240" w:lineRule="auto"/>
    </w:pPr>
    <w:rPr>
      <w:rFonts w:ascii="Times New Roman" w:eastAsia="Times New Roman" w:hAnsi="Times New Roman" w:cs="Times New Roman"/>
      <w:sz w:val="24"/>
      <w:szCs w:val="24"/>
    </w:rPr>
  </w:style>
  <w:style w:type="paragraph" w:customStyle="1" w:styleId="B5A5A33BCD5445D0A00DF515FF0DBDD74">
    <w:name w:val="B5A5A33BCD5445D0A00DF515FF0DBDD74"/>
    <w:rsid w:val="005208FC"/>
    <w:pPr>
      <w:widowControl w:val="0"/>
      <w:spacing w:after="0" w:line="240" w:lineRule="auto"/>
    </w:pPr>
    <w:rPr>
      <w:rFonts w:ascii="Times New Roman" w:eastAsia="Times New Roman" w:hAnsi="Times New Roman" w:cs="Times New Roman"/>
      <w:sz w:val="24"/>
      <w:szCs w:val="24"/>
    </w:rPr>
  </w:style>
  <w:style w:type="paragraph" w:customStyle="1" w:styleId="263FD8CAFF194AFBA3A30D120D35A9705">
    <w:name w:val="263FD8CAFF194AFBA3A30D120D35A9705"/>
    <w:rsid w:val="005208FC"/>
    <w:pPr>
      <w:widowControl w:val="0"/>
      <w:spacing w:after="0" w:line="240" w:lineRule="auto"/>
    </w:pPr>
    <w:rPr>
      <w:rFonts w:ascii="Times New Roman" w:eastAsia="Times New Roman" w:hAnsi="Times New Roman" w:cs="Times New Roman"/>
      <w:sz w:val="24"/>
      <w:szCs w:val="24"/>
    </w:rPr>
  </w:style>
  <w:style w:type="paragraph" w:customStyle="1" w:styleId="707FD0D8C57C499E824E40C48B3DCE74">
    <w:name w:val="707FD0D8C57C499E824E40C48B3DCE74"/>
    <w:rsid w:val="005208FC"/>
  </w:style>
  <w:style w:type="paragraph" w:customStyle="1" w:styleId="2B8B23F10F7F488AA7859771B87B21AD">
    <w:name w:val="2B8B23F10F7F488AA7859771B87B21AD"/>
    <w:rsid w:val="005208FC"/>
  </w:style>
  <w:style w:type="paragraph" w:customStyle="1" w:styleId="DB1D4D2DA8684A3DA5F52E91AAA3DC4D">
    <w:name w:val="DB1D4D2DA8684A3DA5F52E91AAA3DC4D"/>
    <w:rsid w:val="005208FC"/>
  </w:style>
  <w:style w:type="paragraph" w:customStyle="1" w:styleId="70A6FFE7E86C46B0A77AAAE633C10C66">
    <w:name w:val="70A6FFE7E86C46B0A77AAAE633C10C66"/>
    <w:rsid w:val="005208FC"/>
  </w:style>
  <w:style w:type="paragraph" w:customStyle="1" w:styleId="74D8DC75F1DB45C18672921BCE552394">
    <w:name w:val="74D8DC75F1DB45C18672921BCE552394"/>
    <w:rsid w:val="005208FC"/>
  </w:style>
  <w:style w:type="paragraph" w:customStyle="1" w:styleId="3BF6B7BC02344DAAAEC70C47E96754A0">
    <w:name w:val="3BF6B7BC02344DAAAEC70C47E96754A0"/>
    <w:rsid w:val="005208FC"/>
  </w:style>
  <w:style w:type="paragraph" w:customStyle="1" w:styleId="143B45957A1243758D592EF88D601C91">
    <w:name w:val="143B45957A1243758D592EF88D601C91"/>
    <w:rsid w:val="005208FC"/>
  </w:style>
  <w:style w:type="paragraph" w:customStyle="1" w:styleId="7343E228AC3748D387DF172D07776D18">
    <w:name w:val="7343E228AC3748D387DF172D07776D18"/>
    <w:rsid w:val="005208FC"/>
  </w:style>
  <w:style w:type="paragraph" w:customStyle="1" w:styleId="E8E08653BE9F4A8E9731A77A06E4087F">
    <w:name w:val="E8E08653BE9F4A8E9731A77A06E4087F"/>
    <w:rsid w:val="005208FC"/>
  </w:style>
  <w:style w:type="paragraph" w:customStyle="1" w:styleId="5F32A5ACC6DE43A19EFC250AC60C24D4">
    <w:name w:val="5F32A5ACC6DE43A19EFC250AC60C24D4"/>
    <w:rsid w:val="005208FC"/>
  </w:style>
  <w:style w:type="paragraph" w:customStyle="1" w:styleId="764289852031409BAE9619A71A8F6C016">
    <w:name w:val="764289852031409BAE9619A71A8F6C016"/>
    <w:rsid w:val="005208FC"/>
    <w:pPr>
      <w:widowControl w:val="0"/>
      <w:spacing w:after="0" w:line="240" w:lineRule="auto"/>
    </w:pPr>
    <w:rPr>
      <w:rFonts w:ascii="Times New Roman" w:eastAsia="Times New Roman" w:hAnsi="Times New Roman" w:cs="Times New Roman"/>
      <w:sz w:val="24"/>
      <w:szCs w:val="24"/>
    </w:rPr>
  </w:style>
  <w:style w:type="paragraph" w:customStyle="1" w:styleId="AE6846224D2E4E8FABBD1CB56FB3E23D2">
    <w:name w:val="AE6846224D2E4E8FABBD1CB56FB3E23D2"/>
    <w:rsid w:val="005208FC"/>
    <w:pPr>
      <w:widowControl w:val="0"/>
      <w:spacing w:after="0" w:line="240" w:lineRule="auto"/>
    </w:pPr>
    <w:rPr>
      <w:rFonts w:ascii="Times New Roman" w:eastAsia="Times New Roman" w:hAnsi="Times New Roman" w:cs="Times New Roman"/>
      <w:sz w:val="24"/>
      <w:szCs w:val="24"/>
    </w:rPr>
  </w:style>
  <w:style w:type="paragraph" w:customStyle="1" w:styleId="C5388F8C1BB14C47995D7A29160BFDB62">
    <w:name w:val="C5388F8C1BB14C47995D7A29160BFDB62"/>
    <w:rsid w:val="005208FC"/>
    <w:pPr>
      <w:widowControl w:val="0"/>
      <w:spacing w:after="0" w:line="240" w:lineRule="auto"/>
    </w:pPr>
    <w:rPr>
      <w:rFonts w:ascii="Times New Roman" w:eastAsia="Times New Roman" w:hAnsi="Times New Roman" w:cs="Times New Roman"/>
      <w:sz w:val="24"/>
      <w:szCs w:val="24"/>
    </w:rPr>
  </w:style>
  <w:style w:type="paragraph" w:customStyle="1" w:styleId="57F92C021A244760A803F0974DB5EA2B2">
    <w:name w:val="57F92C021A244760A803F0974DB5EA2B2"/>
    <w:rsid w:val="005208FC"/>
    <w:pPr>
      <w:widowControl w:val="0"/>
      <w:spacing w:after="0" w:line="240" w:lineRule="auto"/>
    </w:pPr>
    <w:rPr>
      <w:rFonts w:ascii="Times New Roman" w:eastAsia="Times New Roman" w:hAnsi="Times New Roman" w:cs="Times New Roman"/>
      <w:sz w:val="24"/>
      <w:szCs w:val="24"/>
    </w:rPr>
  </w:style>
  <w:style w:type="paragraph" w:customStyle="1" w:styleId="2B8B23F10F7F488AA7859771B87B21AD1">
    <w:name w:val="2B8B23F10F7F488AA7859771B87B21AD1"/>
    <w:rsid w:val="005208FC"/>
    <w:pPr>
      <w:widowControl w:val="0"/>
      <w:spacing w:after="0" w:line="240" w:lineRule="auto"/>
    </w:pPr>
    <w:rPr>
      <w:rFonts w:ascii="Times New Roman" w:eastAsia="Times New Roman" w:hAnsi="Times New Roman" w:cs="Times New Roman"/>
      <w:sz w:val="24"/>
      <w:szCs w:val="24"/>
    </w:rPr>
  </w:style>
  <w:style w:type="paragraph" w:customStyle="1" w:styleId="DB1D4D2DA8684A3DA5F52E91AAA3DC4D1">
    <w:name w:val="DB1D4D2DA8684A3DA5F52E91AAA3DC4D1"/>
    <w:rsid w:val="005208FC"/>
    <w:pPr>
      <w:widowControl w:val="0"/>
      <w:spacing w:after="0" w:line="240" w:lineRule="auto"/>
    </w:pPr>
    <w:rPr>
      <w:rFonts w:ascii="Times New Roman" w:eastAsia="Times New Roman" w:hAnsi="Times New Roman" w:cs="Times New Roman"/>
      <w:sz w:val="24"/>
      <w:szCs w:val="24"/>
    </w:rPr>
  </w:style>
  <w:style w:type="paragraph" w:customStyle="1" w:styleId="70A6FFE7E86C46B0A77AAAE633C10C661">
    <w:name w:val="70A6FFE7E86C46B0A77AAAE633C10C661"/>
    <w:rsid w:val="005208FC"/>
    <w:pPr>
      <w:widowControl w:val="0"/>
      <w:spacing w:after="0" w:line="240" w:lineRule="auto"/>
    </w:pPr>
    <w:rPr>
      <w:rFonts w:ascii="Times New Roman" w:eastAsia="Times New Roman" w:hAnsi="Times New Roman" w:cs="Times New Roman"/>
      <w:sz w:val="24"/>
      <w:szCs w:val="24"/>
    </w:rPr>
  </w:style>
  <w:style w:type="paragraph" w:customStyle="1" w:styleId="74D8DC75F1DB45C18672921BCE5523941">
    <w:name w:val="74D8DC75F1DB45C18672921BCE5523941"/>
    <w:rsid w:val="005208FC"/>
    <w:pPr>
      <w:widowControl w:val="0"/>
      <w:spacing w:after="0" w:line="240" w:lineRule="auto"/>
    </w:pPr>
    <w:rPr>
      <w:rFonts w:ascii="Times New Roman" w:eastAsia="Times New Roman" w:hAnsi="Times New Roman" w:cs="Times New Roman"/>
      <w:sz w:val="24"/>
      <w:szCs w:val="24"/>
    </w:rPr>
  </w:style>
  <w:style w:type="paragraph" w:customStyle="1" w:styleId="3BF6B7BC02344DAAAEC70C47E96754A01">
    <w:name w:val="3BF6B7BC02344DAAAEC70C47E96754A01"/>
    <w:rsid w:val="005208FC"/>
    <w:pPr>
      <w:widowControl w:val="0"/>
      <w:spacing w:after="0" w:line="240" w:lineRule="auto"/>
    </w:pPr>
    <w:rPr>
      <w:rFonts w:ascii="Times New Roman" w:eastAsia="Times New Roman" w:hAnsi="Times New Roman" w:cs="Times New Roman"/>
      <w:sz w:val="24"/>
      <w:szCs w:val="24"/>
    </w:rPr>
  </w:style>
  <w:style w:type="paragraph" w:customStyle="1" w:styleId="143B45957A1243758D592EF88D601C911">
    <w:name w:val="143B45957A1243758D592EF88D601C911"/>
    <w:rsid w:val="005208FC"/>
    <w:pPr>
      <w:widowControl w:val="0"/>
      <w:spacing w:after="0" w:line="240" w:lineRule="auto"/>
    </w:pPr>
    <w:rPr>
      <w:rFonts w:ascii="Times New Roman" w:eastAsia="Times New Roman" w:hAnsi="Times New Roman" w:cs="Times New Roman"/>
      <w:sz w:val="24"/>
      <w:szCs w:val="24"/>
    </w:rPr>
  </w:style>
  <w:style w:type="paragraph" w:customStyle="1" w:styleId="7343E228AC3748D387DF172D07776D181">
    <w:name w:val="7343E228AC3748D387DF172D07776D181"/>
    <w:rsid w:val="005208FC"/>
    <w:pPr>
      <w:widowControl w:val="0"/>
      <w:spacing w:after="0" w:line="240" w:lineRule="auto"/>
    </w:pPr>
    <w:rPr>
      <w:rFonts w:ascii="Times New Roman" w:eastAsia="Times New Roman" w:hAnsi="Times New Roman" w:cs="Times New Roman"/>
      <w:sz w:val="24"/>
      <w:szCs w:val="24"/>
    </w:rPr>
  </w:style>
  <w:style w:type="paragraph" w:customStyle="1" w:styleId="E8E08653BE9F4A8E9731A77A06E4087F1">
    <w:name w:val="E8E08653BE9F4A8E9731A77A06E4087F1"/>
    <w:rsid w:val="005208FC"/>
    <w:pPr>
      <w:widowControl w:val="0"/>
      <w:spacing w:after="0" w:line="240" w:lineRule="auto"/>
    </w:pPr>
    <w:rPr>
      <w:rFonts w:ascii="Times New Roman" w:eastAsia="Times New Roman" w:hAnsi="Times New Roman" w:cs="Times New Roman"/>
      <w:sz w:val="24"/>
      <w:szCs w:val="24"/>
    </w:rPr>
  </w:style>
  <w:style w:type="paragraph" w:customStyle="1" w:styleId="5F32A5ACC6DE43A19EFC250AC60C24D41">
    <w:name w:val="5F32A5ACC6DE43A19EFC250AC60C24D41"/>
    <w:rsid w:val="005208FC"/>
    <w:pPr>
      <w:widowControl w:val="0"/>
      <w:spacing w:after="0" w:line="240" w:lineRule="auto"/>
    </w:pPr>
    <w:rPr>
      <w:rFonts w:ascii="Times New Roman" w:eastAsia="Times New Roman" w:hAnsi="Times New Roman" w:cs="Times New Roman"/>
      <w:sz w:val="24"/>
      <w:szCs w:val="24"/>
    </w:rPr>
  </w:style>
  <w:style w:type="paragraph" w:customStyle="1" w:styleId="CD02B652BD314CA6814448E562F8CF6D6">
    <w:name w:val="CD02B652BD314CA6814448E562F8CF6D6"/>
    <w:rsid w:val="005208FC"/>
    <w:pPr>
      <w:widowControl w:val="0"/>
      <w:spacing w:after="0" w:line="240" w:lineRule="auto"/>
    </w:pPr>
    <w:rPr>
      <w:rFonts w:ascii="Times New Roman" w:eastAsia="Times New Roman" w:hAnsi="Times New Roman" w:cs="Times New Roman"/>
      <w:sz w:val="24"/>
      <w:szCs w:val="24"/>
    </w:rPr>
  </w:style>
  <w:style w:type="paragraph" w:customStyle="1" w:styleId="B5A5A33BCD5445D0A00DF515FF0DBDD75">
    <w:name w:val="B5A5A33BCD5445D0A00DF515FF0DBDD75"/>
    <w:rsid w:val="005208FC"/>
    <w:pPr>
      <w:widowControl w:val="0"/>
      <w:spacing w:after="0" w:line="240" w:lineRule="auto"/>
    </w:pPr>
    <w:rPr>
      <w:rFonts w:ascii="Times New Roman" w:eastAsia="Times New Roman" w:hAnsi="Times New Roman" w:cs="Times New Roman"/>
      <w:sz w:val="24"/>
      <w:szCs w:val="24"/>
    </w:rPr>
  </w:style>
  <w:style w:type="paragraph" w:customStyle="1" w:styleId="263FD8CAFF194AFBA3A30D120D35A9706">
    <w:name w:val="263FD8CAFF194AFBA3A30D120D35A9706"/>
    <w:rsid w:val="005208FC"/>
    <w:pPr>
      <w:widowControl w:val="0"/>
      <w:spacing w:after="0" w:line="240" w:lineRule="auto"/>
    </w:pPr>
    <w:rPr>
      <w:rFonts w:ascii="Times New Roman" w:eastAsia="Times New Roman" w:hAnsi="Times New Roman" w:cs="Times New Roman"/>
      <w:sz w:val="24"/>
      <w:szCs w:val="24"/>
    </w:rPr>
  </w:style>
  <w:style w:type="paragraph" w:customStyle="1" w:styleId="4F9E0DF6CE31446BA4A7C6E8BF28CD91">
    <w:name w:val="4F9E0DF6CE31446BA4A7C6E8BF28CD91"/>
    <w:rsid w:val="005208FC"/>
  </w:style>
  <w:style w:type="paragraph" w:customStyle="1" w:styleId="4F9E0DF6CE31446BA4A7C6E8BF28CD911">
    <w:name w:val="4F9E0DF6CE31446BA4A7C6E8BF28CD911"/>
    <w:rsid w:val="005208FC"/>
    <w:pPr>
      <w:widowControl w:val="0"/>
      <w:spacing w:after="0" w:line="240" w:lineRule="auto"/>
    </w:pPr>
    <w:rPr>
      <w:rFonts w:ascii="Times New Roman" w:eastAsia="Times New Roman" w:hAnsi="Times New Roman" w:cs="Times New Roman"/>
      <w:sz w:val="24"/>
      <w:szCs w:val="24"/>
    </w:rPr>
  </w:style>
  <w:style w:type="paragraph" w:customStyle="1" w:styleId="AE6846224D2E4E8FABBD1CB56FB3E23D3">
    <w:name w:val="AE6846224D2E4E8FABBD1CB56FB3E23D3"/>
    <w:rsid w:val="005208FC"/>
    <w:pPr>
      <w:widowControl w:val="0"/>
      <w:spacing w:after="0" w:line="240" w:lineRule="auto"/>
    </w:pPr>
    <w:rPr>
      <w:rFonts w:ascii="Times New Roman" w:eastAsia="Times New Roman" w:hAnsi="Times New Roman" w:cs="Times New Roman"/>
      <w:sz w:val="24"/>
      <w:szCs w:val="24"/>
    </w:rPr>
  </w:style>
  <w:style w:type="paragraph" w:customStyle="1" w:styleId="C5388F8C1BB14C47995D7A29160BFDB63">
    <w:name w:val="C5388F8C1BB14C47995D7A29160BFDB63"/>
    <w:rsid w:val="005208FC"/>
    <w:pPr>
      <w:widowControl w:val="0"/>
      <w:spacing w:after="0" w:line="240" w:lineRule="auto"/>
    </w:pPr>
    <w:rPr>
      <w:rFonts w:ascii="Times New Roman" w:eastAsia="Times New Roman" w:hAnsi="Times New Roman" w:cs="Times New Roman"/>
      <w:sz w:val="24"/>
      <w:szCs w:val="24"/>
    </w:rPr>
  </w:style>
  <w:style w:type="paragraph" w:customStyle="1" w:styleId="57F92C021A244760A803F0974DB5EA2B3">
    <w:name w:val="57F92C021A244760A803F0974DB5EA2B3"/>
    <w:rsid w:val="005208FC"/>
    <w:pPr>
      <w:widowControl w:val="0"/>
      <w:spacing w:after="0" w:line="240" w:lineRule="auto"/>
    </w:pPr>
    <w:rPr>
      <w:rFonts w:ascii="Times New Roman" w:eastAsia="Times New Roman" w:hAnsi="Times New Roman" w:cs="Times New Roman"/>
      <w:sz w:val="24"/>
      <w:szCs w:val="24"/>
    </w:rPr>
  </w:style>
  <w:style w:type="paragraph" w:customStyle="1" w:styleId="2B8B23F10F7F488AA7859771B87B21AD2">
    <w:name w:val="2B8B23F10F7F488AA7859771B87B21AD2"/>
    <w:rsid w:val="005208FC"/>
    <w:pPr>
      <w:widowControl w:val="0"/>
      <w:spacing w:after="0" w:line="240" w:lineRule="auto"/>
    </w:pPr>
    <w:rPr>
      <w:rFonts w:ascii="Times New Roman" w:eastAsia="Times New Roman" w:hAnsi="Times New Roman" w:cs="Times New Roman"/>
      <w:sz w:val="24"/>
      <w:szCs w:val="24"/>
    </w:rPr>
  </w:style>
  <w:style w:type="paragraph" w:customStyle="1" w:styleId="DB1D4D2DA8684A3DA5F52E91AAA3DC4D2">
    <w:name w:val="DB1D4D2DA8684A3DA5F52E91AAA3DC4D2"/>
    <w:rsid w:val="005208FC"/>
    <w:pPr>
      <w:widowControl w:val="0"/>
      <w:spacing w:after="0" w:line="240" w:lineRule="auto"/>
    </w:pPr>
    <w:rPr>
      <w:rFonts w:ascii="Times New Roman" w:eastAsia="Times New Roman" w:hAnsi="Times New Roman" w:cs="Times New Roman"/>
      <w:sz w:val="24"/>
      <w:szCs w:val="24"/>
    </w:rPr>
  </w:style>
  <w:style w:type="paragraph" w:customStyle="1" w:styleId="70A6FFE7E86C46B0A77AAAE633C10C662">
    <w:name w:val="70A6FFE7E86C46B0A77AAAE633C10C662"/>
    <w:rsid w:val="005208FC"/>
    <w:pPr>
      <w:widowControl w:val="0"/>
      <w:spacing w:after="0" w:line="240" w:lineRule="auto"/>
    </w:pPr>
    <w:rPr>
      <w:rFonts w:ascii="Times New Roman" w:eastAsia="Times New Roman" w:hAnsi="Times New Roman" w:cs="Times New Roman"/>
      <w:sz w:val="24"/>
      <w:szCs w:val="24"/>
    </w:rPr>
  </w:style>
  <w:style w:type="paragraph" w:customStyle="1" w:styleId="74D8DC75F1DB45C18672921BCE5523942">
    <w:name w:val="74D8DC75F1DB45C18672921BCE5523942"/>
    <w:rsid w:val="005208FC"/>
    <w:pPr>
      <w:widowControl w:val="0"/>
      <w:spacing w:after="0" w:line="240" w:lineRule="auto"/>
    </w:pPr>
    <w:rPr>
      <w:rFonts w:ascii="Times New Roman" w:eastAsia="Times New Roman" w:hAnsi="Times New Roman" w:cs="Times New Roman"/>
      <w:sz w:val="24"/>
      <w:szCs w:val="24"/>
    </w:rPr>
  </w:style>
  <w:style w:type="paragraph" w:customStyle="1" w:styleId="3BF6B7BC02344DAAAEC70C47E96754A02">
    <w:name w:val="3BF6B7BC02344DAAAEC70C47E96754A02"/>
    <w:rsid w:val="005208FC"/>
    <w:pPr>
      <w:widowControl w:val="0"/>
      <w:spacing w:after="0" w:line="240" w:lineRule="auto"/>
    </w:pPr>
    <w:rPr>
      <w:rFonts w:ascii="Times New Roman" w:eastAsia="Times New Roman" w:hAnsi="Times New Roman" w:cs="Times New Roman"/>
      <w:sz w:val="24"/>
      <w:szCs w:val="24"/>
    </w:rPr>
  </w:style>
  <w:style w:type="paragraph" w:customStyle="1" w:styleId="143B45957A1243758D592EF88D601C912">
    <w:name w:val="143B45957A1243758D592EF88D601C912"/>
    <w:rsid w:val="005208FC"/>
    <w:pPr>
      <w:widowControl w:val="0"/>
      <w:spacing w:after="0" w:line="240" w:lineRule="auto"/>
    </w:pPr>
    <w:rPr>
      <w:rFonts w:ascii="Times New Roman" w:eastAsia="Times New Roman" w:hAnsi="Times New Roman" w:cs="Times New Roman"/>
      <w:sz w:val="24"/>
      <w:szCs w:val="24"/>
    </w:rPr>
  </w:style>
  <w:style w:type="paragraph" w:customStyle="1" w:styleId="7343E228AC3748D387DF172D07776D182">
    <w:name w:val="7343E228AC3748D387DF172D07776D182"/>
    <w:rsid w:val="005208FC"/>
    <w:pPr>
      <w:widowControl w:val="0"/>
      <w:spacing w:after="0" w:line="240" w:lineRule="auto"/>
    </w:pPr>
    <w:rPr>
      <w:rFonts w:ascii="Times New Roman" w:eastAsia="Times New Roman" w:hAnsi="Times New Roman" w:cs="Times New Roman"/>
      <w:sz w:val="24"/>
      <w:szCs w:val="24"/>
    </w:rPr>
  </w:style>
  <w:style w:type="paragraph" w:customStyle="1" w:styleId="E8E08653BE9F4A8E9731A77A06E4087F2">
    <w:name w:val="E8E08653BE9F4A8E9731A77A06E4087F2"/>
    <w:rsid w:val="005208FC"/>
    <w:pPr>
      <w:widowControl w:val="0"/>
      <w:spacing w:after="0" w:line="240" w:lineRule="auto"/>
    </w:pPr>
    <w:rPr>
      <w:rFonts w:ascii="Times New Roman" w:eastAsia="Times New Roman" w:hAnsi="Times New Roman" w:cs="Times New Roman"/>
      <w:sz w:val="24"/>
      <w:szCs w:val="24"/>
    </w:rPr>
  </w:style>
  <w:style w:type="paragraph" w:customStyle="1" w:styleId="5F32A5ACC6DE43A19EFC250AC60C24D42">
    <w:name w:val="5F32A5ACC6DE43A19EFC250AC60C24D42"/>
    <w:rsid w:val="005208FC"/>
    <w:pPr>
      <w:widowControl w:val="0"/>
      <w:spacing w:after="0" w:line="240" w:lineRule="auto"/>
    </w:pPr>
    <w:rPr>
      <w:rFonts w:ascii="Times New Roman" w:eastAsia="Times New Roman" w:hAnsi="Times New Roman" w:cs="Times New Roman"/>
      <w:sz w:val="24"/>
      <w:szCs w:val="24"/>
    </w:rPr>
  </w:style>
  <w:style w:type="paragraph" w:customStyle="1" w:styleId="CD02B652BD314CA6814448E562F8CF6D7">
    <w:name w:val="CD02B652BD314CA6814448E562F8CF6D7"/>
    <w:rsid w:val="005208FC"/>
    <w:pPr>
      <w:widowControl w:val="0"/>
      <w:spacing w:after="0" w:line="240" w:lineRule="auto"/>
    </w:pPr>
    <w:rPr>
      <w:rFonts w:ascii="Times New Roman" w:eastAsia="Times New Roman" w:hAnsi="Times New Roman" w:cs="Times New Roman"/>
      <w:sz w:val="24"/>
      <w:szCs w:val="24"/>
    </w:rPr>
  </w:style>
  <w:style w:type="paragraph" w:customStyle="1" w:styleId="B5A5A33BCD5445D0A00DF515FF0DBDD76">
    <w:name w:val="B5A5A33BCD5445D0A00DF515FF0DBDD76"/>
    <w:rsid w:val="005208FC"/>
    <w:pPr>
      <w:widowControl w:val="0"/>
      <w:spacing w:after="0" w:line="240" w:lineRule="auto"/>
    </w:pPr>
    <w:rPr>
      <w:rFonts w:ascii="Times New Roman" w:eastAsia="Times New Roman" w:hAnsi="Times New Roman" w:cs="Times New Roman"/>
      <w:sz w:val="24"/>
      <w:szCs w:val="24"/>
    </w:rPr>
  </w:style>
  <w:style w:type="paragraph" w:customStyle="1" w:styleId="263FD8CAFF194AFBA3A30D120D35A9707">
    <w:name w:val="263FD8CAFF194AFBA3A30D120D35A9707"/>
    <w:rsid w:val="005208FC"/>
    <w:pPr>
      <w:widowControl w:val="0"/>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05B1F3-F58B-4459-A8CA-133696763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8</Pages>
  <Words>2629</Words>
  <Characters>16070</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ANNOUNCEMENT 2001-2002</vt:lpstr>
    </vt:vector>
  </TitlesOfParts>
  <Company>DACS Seafood &amp; Aquaculture</Company>
  <LinksUpToDate>false</LinksUpToDate>
  <CharactersWithSpaces>18662</CharactersWithSpaces>
  <SharedDoc>false</SharedDoc>
  <HLinks>
    <vt:vector size="66" baseType="variant">
      <vt:variant>
        <vt:i4>5111853</vt:i4>
      </vt:variant>
      <vt:variant>
        <vt:i4>30</vt:i4>
      </vt:variant>
      <vt:variant>
        <vt:i4>0</vt:i4>
      </vt:variant>
      <vt:variant>
        <vt:i4>5</vt:i4>
      </vt:variant>
      <vt:variant>
        <vt:lpwstr>mailto:Charlie.Culpepper@FreshFromFlorida.com</vt:lpwstr>
      </vt:variant>
      <vt:variant>
        <vt:lpwstr/>
      </vt:variant>
      <vt:variant>
        <vt:i4>524342</vt:i4>
      </vt:variant>
      <vt:variant>
        <vt:i4>27</vt:i4>
      </vt:variant>
      <vt:variant>
        <vt:i4>0</vt:i4>
      </vt:variant>
      <vt:variant>
        <vt:i4>5</vt:i4>
      </vt:variant>
      <vt:variant>
        <vt:lpwstr>mailto:jmtanner@gte.net</vt:lpwstr>
      </vt:variant>
      <vt:variant>
        <vt:lpwstr/>
      </vt:variant>
      <vt:variant>
        <vt:i4>5374068</vt:i4>
      </vt:variant>
      <vt:variant>
        <vt:i4>24</vt:i4>
      </vt:variant>
      <vt:variant>
        <vt:i4>0</vt:i4>
      </vt:variant>
      <vt:variant>
        <vt:i4>5</vt:i4>
      </vt:variant>
      <vt:variant>
        <vt:lpwstr>mailto:hdavis@drummondbank.com</vt:lpwstr>
      </vt:variant>
      <vt:variant>
        <vt:lpwstr/>
      </vt:variant>
      <vt:variant>
        <vt:i4>524342</vt:i4>
      </vt:variant>
      <vt:variant>
        <vt:i4>21</vt:i4>
      </vt:variant>
      <vt:variant>
        <vt:i4>0</vt:i4>
      </vt:variant>
      <vt:variant>
        <vt:i4>5</vt:i4>
      </vt:variant>
      <vt:variant>
        <vt:lpwstr>mailto:jmtanner@gte.net</vt:lpwstr>
      </vt:variant>
      <vt:variant>
        <vt:lpwstr/>
      </vt:variant>
      <vt:variant>
        <vt:i4>4849705</vt:i4>
      </vt:variant>
      <vt:variant>
        <vt:i4>18</vt:i4>
      </vt:variant>
      <vt:variant>
        <vt:i4>0</vt:i4>
      </vt:variant>
      <vt:variant>
        <vt:i4>5</vt:i4>
      </vt:variant>
      <vt:variant>
        <vt:lpwstr>mailto:bhurt@tampabay.rr.com</vt:lpwstr>
      </vt:variant>
      <vt:variant>
        <vt:lpwstr/>
      </vt:variant>
      <vt:variant>
        <vt:i4>1310769</vt:i4>
      </vt:variant>
      <vt:variant>
        <vt:i4>15</vt:i4>
      </vt:variant>
      <vt:variant>
        <vt:i4>0</vt:i4>
      </vt:variant>
      <vt:variant>
        <vt:i4>5</vt:i4>
      </vt:variant>
      <vt:variant>
        <vt:lpwstr>mailto:danielsolano@verizon.net</vt:lpwstr>
      </vt:variant>
      <vt:variant>
        <vt:lpwstr/>
      </vt:variant>
      <vt:variant>
        <vt:i4>983086</vt:i4>
      </vt:variant>
      <vt:variant>
        <vt:i4>12</vt:i4>
      </vt:variant>
      <vt:variant>
        <vt:i4>0</vt:i4>
      </vt:variant>
      <vt:variant>
        <vt:i4>5</vt:i4>
      </vt:variant>
      <vt:variant>
        <vt:lpwstr>mailto:info@watersscapesnursery.com</vt:lpwstr>
      </vt:variant>
      <vt:variant>
        <vt:lpwstr/>
      </vt:variant>
      <vt:variant>
        <vt:i4>7536729</vt:i4>
      </vt:variant>
      <vt:variant>
        <vt:i4>9</vt:i4>
      </vt:variant>
      <vt:variant>
        <vt:i4>0</vt:i4>
      </vt:variant>
      <vt:variant>
        <vt:i4>5</vt:i4>
      </vt:variant>
      <vt:variant>
        <vt:lpwstr>mailto:geno@evansfishfarm.com</vt:lpwstr>
      </vt:variant>
      <vt:variant>
        <vt:lpwstr/>
      </vt:variant>
      <vt:variant>
        <vt:i4>4980846</vt:i4>
      </vt:variant>
      <vt:variant>
        <vt:i4>6</vt:i4>
      </vt:variant>
      <vt:variant>
        <vt:i4>0</vt:i4>
      </vt:variant>
      <vt:variant>
        <vt:i4>5</vt:i4>
      </vt:variant>
      <vt:variant>
        <vt:lpwstr>mailto:allen@gatorama.com</vt:lpwstr>
      </vt:variant>
      <vt:variant>
        <vt:lpwstr/>
      </vt:variant>
      <vt:variant>
        <vt:i4>3407911</vt:i4>
      </vt:variant>
      <vt:variant>
        <vt:i4>3</vt:i4>
      </vt:variant>
      <vt:variant>
        <vt:i4>0</vt:i4>
      </vt:variant>
      <vt:variant>
        <vt:i4>5</vt:i4>
      </vt:variant>
      <vt:variant>
        <vt:lpwstr>https://www.flsenate.gov/Laws/Statutes/2014/Chapter597</vt:lpwstr>
      </vt:variant>
      <vt:variant>
        <vt:lpwstr/>
      </vt:variant>
      <vt:variant>
        <vt:i4>5111853</vt:i4>
      </vt:variant>
      <vt:variant>
        <vt:i4>0</vt:i4>
      </vt:variant>
      <vt:variant>
        <vt:i4>0</vt:i4>
      </vt:variant>
      <vt:variant>
        <vt:i4>5</vt:i4>
      </vt:variant>
      <vt:variant>
        <vt:lpwstr>mailto:Charlie.Culpepper@FreshFromFlorida.com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ANNOUNCEMENT 2001-2002</dc:title>
  <dc:subject/>
  <dc:creator>Karen Metcalf</dc:creator>
  <cp:keywords/>
  <dc:description/>
  <cp:lastModifiedBy>Cockrell, Marcy</cp:lastModifiedBy>
  <cp:revision>10</cp:revision>
  <cp:lastPrinted>2020-11-16T14:14:00Z</cp:lastPrinted>
  <dcterms:created xsi:type="dcterms:W3CDTF">2021-09-28T20:28:00Z</dcterms:created>
  <dcterms:modified xsi:type="dcterms:W3CDTF">2021-10-05T20:05:00Z</dcterms:modified>
</cp:coreProperties>
</file>